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Helvetica" w:hAnsi="Helvetica" w:eastAsia="Helvetica" w:cs="Helvetica"/>
          <w:sz w:val="24"/>
          <w:szCs w:val="24"/>
          <w:b w:val="1"/>
          <w:bCs w:val="1"/>
          <w:i w:val="1"/>
          <w:iCs w:val="1"/>
        </w:rPr>
        <w:t xml:space="preserve">NCPA Staffordshire Festival 2026 (4 July 2026)</w:t>
      </w:r>
    </w:p>
    <w:p>
      <w:pPr>
        <w:jc w:val="center"/>
      </w:pPr>
      <w:r>
        <w:rPr>
          <w:rFonts w:ascii="Helvetica" w:hAnsi="Helvetica" w:eastAsia="Helvetica" w:cs="Helvetica"/>
          <w:sz w:val="24"/>
          <w:szCs w:val="24"/>
          <w:b w:val="1"/>
          <w:bCs w:val="1"/>
          <w:i w:val="1"/>
          <w:iCs w:val="1"/>
        </w:rPr>
        <w:t xml:space="preserve">Horses &amp; Ponies</w:t>
      </w:r>
    </w:p>
    <w:p>
      <w:pPr>
        <w:jc w:val="center"/>
      </w:pPr>
      <w:r>
        <w:rPr>
          <w:rFonts w:ascii="Helvetica" w:hAnsi="Helvetica" w:eastAsia="Helvetica" w:cs="Helvetica"/>
          <w:sz w:val="24"/>
          <w:szCs w:val="24"/>
          <w:b w:val="1"/>
          <w:bCs w:val="1"/>
        </w:rPr>
        <w:t xml:space="preserve">Results</w:t>
      </w:r>
    </w:p>
    <w:p>
      <w:pPr>
        <w:jc w:val="center"/>
      </w:pPr>
      <w:r>
        <w:rPr>
          <w:rFonts w:ascii="Helvetica" w:hAnsi="Helvetica" w:eastAsia="Helvetica" w:cs="Helvetica"/>
          <w:sz w:val="24"/>
          <w:szCs w:val="24"/>
          <w:b w:val="1"/>
          <w:bCs w:val="1"/>
        </w:rPr>
        <w:t xml:space="preserve"/>
      </w:r>
    </w:p>
    <w:tbl>
      <w:tblGrid>
        <w:gridCol w:w="1200" w:type="dxa"/>
        <w:gridCol w:w="1000" w:type="dxa"/>
        <w:gridCol w:w="1500" w:type="dxa"/>
        <w:gridCol w:w="1500" w:type="dxa"/>
        <w:gridCol w:w="1500" w:type="dxa"/>
        <w:gridCol w:w="1500" w:type="dxa"/>
        <w:gridCol w:w="1500" w:type="dxa"/>
        <w:gridCol w:w="1000" w:type="dxa"/>
        <w:gridCol w:w="3300" w:type="dxa"/>
      </w:tblGrid>
      <w:tblPr>
        <w:tblStyle w:val="Entries"/>
      </w:tblPr>
      <w:tr>
        <w:trPr/>
        <w:tc>
          <w:tcPr>
            <w:tcW w:w="1200" w:type="dxa"/>
            <w:noWrap/>
          </w:tcPr>
          <w:p>
            <w:pPr>
              <w:pStyle w:val="cellCenter"/>
            </w:pPr>
            <w:r>
              <w:rPr>
                <w:rStyle w:val="theadStyle"/>
              </w:rPr>
              <w:t xml:space="preserve">Pos.</w:t>
            </w:r>
          </w:p>
        </w:tc>
        <w:tc>
          <w:tcPr>
            <w:tcW w:w="1000" w:type="dxa"/>
            <w:noWrap/>
          </w:tcPr>
          <w:p>
            <w:pPr>
              <w:pStyle w:val="cellCenter"/>
            </w:pPr>
            <w:r>
              <w:rPr>
                <w:rStyle w:val="theadStyle"/>
              </w:rPr>
              <w:t xml:space="preserve">B/N</w:t>
            </w:r>
          </w:p>
        </w:tc>
        <w:tc>
          <w:tcPr>
            <w:tcW w:w="1500" w:type="dxa"/>
            <w:noWrap/>
          </w:tcPr>
          <w:p>
            <w:pPr/>
            <w:r>
              <w:rPr>
                <w:rStyle w:val="theadStyle"/>
              </w:rPr>
              <w:t xml:space="preserve">Horse/Pony</w:t>
            </w:r>
          </w:p>
        </w:tc>
        <w:tc>
          <w:tcPr>
            <w:tcW w:w="1500" w:type="dxa"/>
            <w:noWrap/>
          </w:tcPr>
          <w:p>
            <w:pPr/>
            <w:r>
              <w:rPr>
                <w:rStyle w:val="theadStyle"/>
              </w:rPr>
              <w:t xml:space="preserve">Rider/Handler</w:t>
            </w:r>
          </w:p>
        </w:tc>
        <w:tc>
          <w:tcPr>
            <w:tcW w:w="1500" w:type="dxa"/>
            <w:noWrap/>
          </w:tcPr>
          <w:p>
            <w:pPr/>
            <w:r>
              <w:rPr>
                <w:rStyle w:val="theadStyle"/>
              </w:rPr>
              <w:t xml:space="preserve">Rider/Handler</w:t>
            </w:r>
          </w:p>
        </w:tc>
        <w:tc>
          <w:tcPr>
            <w:tcW w:w="1500" w:type="dxa"/>
            <w:noWrap/>
          </w:tcPr>
          <w:p>
            <w:pPr/>
            <w:r>
              <w:rPr>
                <w:rStyle w:val="theadStyle"/>
              </w:rPr>
              <w:t xml:space="preserve">Owner</w:t>
            </w:r>
          </w:p>
        </w:tc>
        <w:tc>
          <w:tcPr>
            <w:tcW w:w="1500" w:type="dxa"/>
            <w:noWrap/>
          </w:tcPr>
          <w:p>
            <w:pPr/>
            <w:r>
              <w:rPr>
                <w:rStyle w:val="theadStyle"/>
              </w:rPr>
              <w:t xml:space="preserve">Owner</w:t>
            </w:r>
          </w:p>
        </w:tc>
        <w:tc>
          <w:tcPr>
            <w:tcW w:w="1000" w:type="dxa"/>
            <w:noWrap/>
          </w:tcPr>
          <w:p>
            <w:pPr>
              <w:pStyle w:val="cellCenter"/>
            </w:pPr>
            <w:r>
              <w:rPr>
                <w:rStyle w:val="theadStyle"/>
              </w:rPr>
              <w:t xml:space="preserve">Prize</w:t>
            </w:r>
          </w:p>
        </w:tc>
        <w:tc>
          <w:tcPr>
            <w:tcW w:w="3300" w:type="dxa"/>
            <w:noWrap/>
          </w:tcPr>
          <w:p>
            <w:pPr>
              <w:pStyle w:val="cellCenter"/>
            </w:pPr>
            <w:r>
              <w:rPr>
                <w:rStyle w:val="theadStyle"/>
              </w:rPr>
              <w:t xml:space="preserve">Notes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1. WELSH SECTION C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223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River Valley Rolex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Adam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Forster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Jinks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265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Courtyard Al Joleson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Ellena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Karyn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515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Cnwch Carwyn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Samantha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Bradley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Helyer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706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Menai O'Conor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Danielle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Booth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Danielle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Booth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217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Rhyd Ddu Commander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Savanna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Jennings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Savanna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Jennings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263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Settvalley the Outlaw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Hannah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Turnock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Hannah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Turnock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313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Ringside Gamekeeper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Danielle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Heathcote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Danielle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Heathcote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204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Synod Rum and Black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Frankie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Cosgrove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Abby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Cosgrove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190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Peasdown Cosmo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Megan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Bullen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Megan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Bullen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452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Beauchief Mr Smith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Chloe-May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Saint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2. CONNEMARA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525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Carlingford Enchantment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Louise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Shafar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Louise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Shafar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316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Rosscon Emperor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Esme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Atkinson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Atkinson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764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Teach Mor Squire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Terri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Gregson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617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Copperbeech Encore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Vikki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Vikki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681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Hazelrock Twist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Deakin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Claire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Flynn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628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Teach Mor Pierce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Megan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White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Megan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White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741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Teach More Secret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Parker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Karyn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746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Castleside Archie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Daniel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Goulden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Nathan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Slack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350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Corrig Prince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Daisy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Conibear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Daisy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Conibear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225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Glencarrig Camelot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Cooper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Cooper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3. WELSH SECTION D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166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Llanarth Glyndwr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Tracey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North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Tracey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North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762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Broughton Flying Rocket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Malone-Jones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Jones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450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Erwfforch Carwyn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Eleanor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Smithers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Eleanor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Smithers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456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Sangrug Sir Tom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Chaplin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Angela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266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Sangrug Guto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Morsley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Miss S J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Morsley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663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Garnant Lou Lou Mai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Willow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Tarrant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Willow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Tarrant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661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Taiforgan Lloyd George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Julie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Ireland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Julie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Ireland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512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Llandderfel Prince Richard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Dannii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Thexton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705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Dyffryngwy Duchess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Kyle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McClements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Kyle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McClements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438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Saulire Thunder Struck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Caroline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Edgson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Caroline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Edgson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4. DALES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468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Westwick Baron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Jodie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Jodie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517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Griseburn Lester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Bethan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Simons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Bethan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Simons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309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Tarbarl Major Tom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Phoebe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Prater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Phoebe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Prater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447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Nipna Kitty O Day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Imogen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Julie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Pennell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740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Manorlodge Evelyn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Parker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Wadley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170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Carrock Comet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Hanson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Hanson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458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Nipna Invictus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Caitlin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Hamilton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Caitlin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Hamilton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439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Morlandsdale Magnus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Evans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Evans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181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Carrock Clover Moon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381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Essiecroft Wilfred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Maddie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Boros-Kemp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Maddie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Boros-Kemp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5. NEW FOREST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226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Ravenstone Fudge II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Stephanie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Turner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Beverley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Bayes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523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Backley Dream Boy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Adam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Cooper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635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Nutschullyng Jack Frost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Kimberley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Bates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Kerry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Bates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121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Hilltop Ned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Amelia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O’connor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Amelia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O’connor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415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Furzley To Be Faire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Kirstie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Wright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Sandra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Kilford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645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Nutschullyng River Dance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Daisy May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Leah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122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Harwoodhouse Hercules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Hector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Hector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564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Buckland Bronson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Samantha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220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Woodrow Delights Gift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Collis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Collis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177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Peronne Pandemonium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Frankie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Hancox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Frankie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Hancox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6. HIGHLAND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168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Carlung Xephyr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Sheen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Sheen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557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Shem of Meggernie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Faulkner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Kirsty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Faulkner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429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Perburn Annabella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Catherine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Catherine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698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Whitefield Prince Charlie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Courtney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Harvey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Courtney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Harvey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717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Talisker Tourmaline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Priestley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Mercer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686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Valerock Monroe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Clare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Fitch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Ruth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425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Westown Gypsy Spirit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Grimshaw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Grimshaw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485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Otto of Craignetherty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Emily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Bentley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Debbie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Bentley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334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Glenbanchor Benbecula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Terry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Clynes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Kershaw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200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Kingdom of Ryedale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Lisa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Thompson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7. FELL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668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Birkettbank Master John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Victoria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Victoria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477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Hardendale Ray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Canavan-Smith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Laura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Marshall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201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Bybeck Albert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April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Gilmartin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Madeleine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Crewe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630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Hedgethrope Expect the Unexpected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Watson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Deborah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Chadwick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326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Greenholme Little Princess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Bright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Bright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148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Greenholme Luigi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Jade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Pirie-Bowker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Jade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Pirie-Bowker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165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Nicholwalls Graceson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Tracey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North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Tracey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North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704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Drybarrows Guardian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Kyle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McClements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Kyle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McClements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565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Salisbury McCoy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Samantha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206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Greenholme Larry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Jessica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Morgan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Jessica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Morgan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8. SHETLAND &amp; EXMOOR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149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Anchor Jaffacake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Jade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Pirie-Bowker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Price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602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Bradleybridge Braveheart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Priestley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Sandy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Wooderson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434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Anchor Lullaby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Katherine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Katherine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338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Anchor Nighthawk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247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Anchor Pelagonium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April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Gilmartin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Nicola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462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Olivier V.d. Kortenhof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Aliya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Khan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Claire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Connor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196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Blackertor Boston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Maci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Robinson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Robinson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487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Moonpenny Ganymede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Elizabeth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Etchells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Mary Rose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Bryant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357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Margriet V.d Nesche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Ottillie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Simmonds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Simmonds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718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Klingrahoull Chieftain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Eleanor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Barnfather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Mercer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9. WELSH SECTION A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384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Hoekhorst Example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Alexandra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Svensson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Jennifer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Hughes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738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Wensley Magic Touch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Parker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Tammy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Heathcote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347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Coffeepot Indiana Jones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English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English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394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Marsh Walk On By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516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Marsh Hephthalite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Samantha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Bradley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Helyer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320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Coychurch Chocolate Orange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390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Wernderris Charlie Fox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Jemima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Makin-Jones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Annabel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Makin-Jones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593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Lacy Casper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Murphy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Murphy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246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Hope Ghosts Little Boy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Daisy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Tiffany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248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Quartstead Limited Edition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Terri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Gregson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Terri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Gregson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10. DARTMOOR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504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Newoak St Richard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Newbery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410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Rekcilf Mr Montagu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Jennifer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Cowan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Wendy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Dunn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603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Moortown Fox Tor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Priestley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Priestley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364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Collstone Cascadian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Jessica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Talbot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Lucinda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Dargavel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348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Coppinshill Commotion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Tolley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Tolley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373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Cayberry Coco Chanel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Parker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Tann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214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Kyleburn Sand Martin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Sophia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Twitchen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Danielle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Twitchen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469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Newoak Statesman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Jaworski-Needham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Stephanie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Jaworski-Needham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349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Pumphill Jamesia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Lumina-Rowan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Dickens-Stokes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Samantha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Dickens-Stokes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11. WELSH SECTION B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358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Wortley Sinderella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Glover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Gillian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Simpson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563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Melau Aramis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Samantha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173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Phylberns Pop Sox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Eleri Wyn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Jenkins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Marshalsay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222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Wortley Warrior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Jess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Talbot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Mrs Caroline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Bennett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111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Musbury Prince Consort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Samantha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Samantha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256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Cadlanvalley Masterpiece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Driver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Atkinson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302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Ringside King Triton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Williams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Williams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119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Haygate Jack Flash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Jade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Neal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Tracey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Neal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202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Longhalves Regal-Heir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April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Gilmartin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Lesa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Dixon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543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Pennwood Towi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Liane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Evans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Liane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Evans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12. NEW FOREST &amp; CONNEMARA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218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Woodrow Double Delight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Maisie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Collis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Collis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449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Avonbrae Queen of the Hills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White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White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671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Rosedale Harry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Love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Love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854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Clareville Celtic Chi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Summer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Theobald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Theobold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13. WELSH C &amp; D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351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Lynbrie Silvester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Mudd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Mudd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851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Arthen Merch Y Ser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Pinfield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Pinfield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457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Dycott Seren-Mai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Chaplin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Claire Granger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&amp; Mr G P Mitchell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427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Trevallion Witch Craft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Constantine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Constantine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14. FELL, HIGHLAND AND DALES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207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Castle Hill Emperors Last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Katy Marriott -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Payne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Mandy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Jackson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15. DARTMOOR, EXMOOR AND SHETLAND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506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Rivaal V Stal Polderzicht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Morgan Raine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Matthews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Marie Ann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Matthews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296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Knoxes Reef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Marriott-Payne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Andrea 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Baybutt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16. WELSH A &amp; B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358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Wortley Sinderella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Glover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Gillian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Simpson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857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Annandale Tweety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356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Buckland Endeavour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Ottillie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Simmonds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Simmonds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. 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17. Colne Mountain and Moorland Lead Rein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640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Thistledown Detroit City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Marsh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Marsh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627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Hope Ugain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Polly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Jinks-Owen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Jinks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634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Manolear Mylton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Isla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Freeman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Rhys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Freeman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608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Newoak Ruby Tuesday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Thea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Wadlet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Wadley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547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Thistledown Red Wine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Phoebe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Macgregor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Justine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Macgregor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569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Combebank Magna Carta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Sienna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Turner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 J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Ahern &amp; Mrs A J Nielson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463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Brynrodyn Danielle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Millie-Rose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Long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Laura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Millard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172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Bengad Desert Sage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Tomi Jac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Jenkins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Marshalsay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414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Menai Anlon Aur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Ava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Spawton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Glover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18. Mountain and Moorland Brynseion First Ridden.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475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Gwyrddparc Supermix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Slater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Lyn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Singleton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588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Thistledown Icelander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Felicity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Andrew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Caygill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572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Cwmmeudwy Awdyr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Medi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Rowles Lloyd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Dorian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Lloyd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737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Westown Wild Fire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Parker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Weston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568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Lotuspoint Cassius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Arabella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Pickles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 J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Ahern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738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Wensley Magic Touch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Parker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Tammy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Heathcote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283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Heniarth Mr Moonlight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Coco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John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Eliza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Scarborough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728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Glebedale J’adore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Bigley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Simon &amp; Sally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Bigley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246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Hope Ghosts Little Boy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Daisy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Tiffany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596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Floreat Crocus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Rees-Thomas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Kellie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Rees-Thomas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19. Thor Atkinson Steel Fabrications Ltd. Junior Ridden Small Breeds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224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Tromps Sugar Rush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Laura Rae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Jinks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572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Cwmmeudwy Awdyr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Medi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Rowles Lloyd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Dorian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Lloyd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394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Marsh Walk On By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701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Laithehill Atomic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Poppy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Andrew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Caygill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569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Combebank Magna Carta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Ahern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 J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Ahern &amp; Mrs A J Nielson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522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Hackamore Memento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Ashworth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Lucinda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Ashworth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652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Skellorn Aventus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Libby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604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Darshill Shuri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Priestley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Micheal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Dewhurst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338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Anchor Nighthawk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Abby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495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Llanwarne Curious Carlos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Matilda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20. Thor Atkinson Steel Fabrications Ltd. Junior Ridden Large Breeds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688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Foxisle Mark of Distinction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Caitlin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Hayley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Waddington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236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Peronne the Navigator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Ahern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Hayley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Reynolds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343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Nutschullyng River Dance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Issie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Lea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629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Griseburn Major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Leyla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Scott Christian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Watson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530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Tullaree Fear Buí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Matilda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Zoe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447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Nipna Kitty O Day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Imogen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Julie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Pennell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767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Vynnes Vitality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Hughes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Monson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334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Glenbanchor Benbecula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Harmony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Kershaw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Kershaw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544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Caherlistrane Eoin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Murphy-Holmes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Jennie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Murphy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518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Waterside Last Edition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Poppy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Steadman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Steadman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21. Junior Mountain &amp; Moorland 122cm Working Hunter Pony of the Year.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215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Islyn Arafa Don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Frankie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Summers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Summers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395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Briar Snow Fox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649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Minydon Mascherano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Luna Belle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Barker-Runiewicz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Debbie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Barker-Runiewicz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216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Brackenrigg Izaak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Wright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Wright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420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Hope Munir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Aliyah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Woolery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Francesca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Tushingham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745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Dargale Ares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Anais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Bushell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Lisa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Jones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464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Vennebos Pearly King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Mia-Bella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Long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Julie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Millard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390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Wernderris Charlie Fox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Jemima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Makin-Jones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Annabel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Makin-Jones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163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Little Moorends Rosetta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Bethany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Cresswell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Gaenor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Cresswell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421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Zennor Timmogen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22. Mountain &amp; Moorland 122cm Working Hunter Pony of the Year.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650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Moonpenny Delphinus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Debbie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Barker-Runiewicz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Debbie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Barker-Runiewicz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224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Tromps Sugar Rush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Samantha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Jinks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460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Delami Aries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Dollie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Incledon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Megan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Incledon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649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Minydon Mascherano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Luna Belle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Barker-Runiewicz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Debbie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Barker-Runiewicz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238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Cherintonridge Grenache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Scarlett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Ellwood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Ellwood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712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Pennal Sportsman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Andrea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Pearman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Andrea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Pearman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505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Elttot Bit O'Sunshine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Beresford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 &amp; G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Armitage &amp; Tottle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436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Settvalley the Mistress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Katherine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556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Arad Arthur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Isabel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Turner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Lisa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Turner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420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Hope Munir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Aliyah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Woolery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Francesca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Tushingham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23. Mountain &amp; Moorland 133cm Working Hunter Pony of the Year.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576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Cadlanvalley Royal Bronze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Maisie Jae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Kerry-Oates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Laura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Kerry-Oates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209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Townend Schubert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470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Settvalley the Titan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Rogers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Rogers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378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Peasedown Mambo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Grace Emily Jayne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Kettleboro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353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Taicanol Gold Dust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Tamara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Tamara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567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Dunmar Bronze 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Dunne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Dunne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151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Pentrafelin Worth the Wait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Williamson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492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Burgate Flint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Samantha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Chrissy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Knipe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553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Peasedown Maximilian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Jessica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Talbot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Caroline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Sutton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366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Swansmoor Tyrol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Brooke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Pickering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Brooke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Pickering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24. Mountain &amp; Moorland 143cm Working Hunter Pony of the Year.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594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Blakehill Rebel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Priestley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Priestley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609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Clonad Rose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Lucinda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Leeming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Lorna Diana Precious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Leeming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494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Broughton Anne Marie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Amy Canavan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Amy Canavan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670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Dunguaire Fionn McCool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Love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Caroline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Bowler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618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Lovelyhill Folklore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Vikki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Sutton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674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Joyton Sunshine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Eynon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Faulkner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169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Caisleann Gearr Mack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Sheen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Sheen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365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Dycott Golden Opportunity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Megan Jayne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Megan Jayne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Jones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554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Abbeyside Silver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Jessica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Talbot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Caroline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Sutton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637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Loughmore Rebel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Stephanie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Peto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Stephanie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Peto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25. Mountain &amp; Moorland Exc. 143cm Working Hunter Pony of the Year.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448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Lisnadrisha Tictac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White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White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269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Godebog Picasso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Pearl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Morris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Melanie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Morris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493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Ballinahown Hero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Amy Canavan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Denise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Cowan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409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Rickamore Barclay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Teague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Jennifer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Cowan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694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Carramore Fred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Roger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Jones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339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Deerpark Millie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Talia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Paula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595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Rickamore Shea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Harriet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Lawton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Harriet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Lawton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750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Carnabay Charlie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Natasha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Natasha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641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Charlie Boy II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Connie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Turnbull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Grant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Turnbull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393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Lammermuir Bailey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Mati Jane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26. BSPS M&amp;M Cradle Stakes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396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Glebedale Silhouette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867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Coppice Mollie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Morgan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Matthews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Laura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27. BSPS M&amp;M Nursery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652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Skellorn Aventus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Libby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397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Horeb Strike A Pose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654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Ballynew Roisin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Libby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255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Penters Storyteller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Driver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Hayley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Driver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658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Millwood Chico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Driver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Hayley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Driver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28. BSPS TRAINING STAKES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868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Nutschullyng Jack Frost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Kimberley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Bates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Kerry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Bates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398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Elberry Suilen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870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Blakehill Majestic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Devane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Cian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Geoghegan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448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Lisnadrisha Tictac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White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White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577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Settvalley the Scientist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Anya Potter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Firth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Anya Potter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Firth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871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Rosscon Emperor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Atkinson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Atkinson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29. Registered Mountain and Moorland, Small Breeds stallion , mare or gelding 4 years old or over, registered with the N.C.P.A. to be shown under saddle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30. Registered Mountain and Moorland, Large Breeds stallion mare or gelding 4 years old or over, registered with the N.C.P.A. to be shown under saddle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852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Killian Na Dailach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Heather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Seaman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Heather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Seaman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31. Registered Mountain and Moorland Lead Rein or First Ridden, mare or gelding 4 years old or over, not to exceed 128cms registered with the N.C.P.A.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32. NCPA TOPLINE HORSEBOXES Junior Mountain &amp; Moorland Ridden Small Breeds: Registered Pure Bred Dartmoor, Exmoor, Shetland, Welsh A &amp; B Mares or Geldings 4yr old or over.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858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Pipson Gladiator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Isla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Bond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Burbank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33. NCPA TOPLINE HORSEBOXES Junior Mountain &amp; Moorland Ridden Large Breeds: Registered Pure Bred Connemara, Dales, Fell, Highland, New Forest, Welsh C &amp; D Mares or Geldings 4yr old or over.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855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Rhydddu Commander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Savanna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Jennings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Jennings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34. Registered Mountain and Moorland, Small Breeds colt, filly or gelding,3 years old and under, registered with the N.C.P.A. to be shown in hand.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35. Registered Mountain and Moorland, Small Breeds Stallion Mare or gelding, 4 years old and over, to be shown in hand.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36. Registered Mountain and Moorland, Large Breeds, colt filly or gelding, 3 years old and under, registered with the N.C.P.A. to be shown in hand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860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Bracklinn Elton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Morris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Morris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37. Registered Mountain and Moorland, Large Breeds, stallion , mare or gelding 4 years old or over, registered with the N.C.P.A. to be shown in hand.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38. Registered Mountain and Moorland, Small Breeds colt, filly or gelding, 3 years old and under, to be shown in hand.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39. Registered Mountain and Moorland, Small Breeds Stallion Mare or gelding, 4 years old and over, to be shown in hand.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274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Fosterhouses Satellite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Paige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Farmer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Paige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Farmer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40. Registered Mountain and Moorland, Large Breeds, colt filly or gelding, 3 years old and under, to be shown in hand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860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Bracklinn Elton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Morris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Morris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41. Registered Mountain and Moorland, Large Breeds, stallion , mare or gelding 4 years old or over, to be shown in hand.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708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Garthfach Buccaneer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Fiona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Cork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Fiona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Cork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42. NEW FOREST AND CONNEMARA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859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Canal Gray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Stanley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Disley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Molly-Jo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Disley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861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Moycullen Eagle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Pinfield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Pinfield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43 #. WELSH C &amp; D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303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Popsters Duke of Gloucester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Williams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Williams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744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Brynithon Equinox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Parker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Weston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457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Dycott Seren-Mai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Chaplin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Claire Granger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&amp; Mr G P Mitchell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44. WELSH A &amp; B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516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Marsh Hephthalite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Samantha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Bradley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Helyer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322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Annandale Tweety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Grace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45. DARTMOOR, EXMOOR &amp; SHETLAND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504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Newoak St Richard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Newbery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46. FELL, HIGHLAND &amp; DALES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866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Castlehill Emporers Last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Marriott Payne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Mandy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Jackson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863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Dovesdale Midnight Magic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Steph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Peto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Crane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47. Open to registered Dartmoor, Exmoor, Shetland, New Forest and Welsh Section A or B mares and geldings 4 years old or over not exceeding 122 cm.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865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Islyn Ringo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Harry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Eynon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Faulkner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506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Rivaal V Stal Polderzicht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Ivy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Marie Ann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Matthews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171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Newoak Sergeant Pepper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Cici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Abi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48. Open to registered Dartmoor, Exmoor, Shetland, New Forest, Welsh Section A or B, mares and geldings four years old or over not exceeding 128 cm.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507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Coppice Moonshadow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Marcus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Matthews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Julia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Gibson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599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Tynebank Harris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Edie-Belle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Moore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 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Moore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514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Coppice Mollie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Ivy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Laura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49. MOUNTAIN &amp; MOORLAND TINY TOTS LEAD REIN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672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Glebedale Best 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Scarlett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Simpson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Gillian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Simpson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50. MOUNTAIN &amp; MOORLAND TINY TOTS FIRST RIDDEN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514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Coppice Mollie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Ivy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Laura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51. Annabel`s Deliciously British Lead Rein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710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Royalview Secret Agent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Garrod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Elizabeth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Garrod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Fawsley Temple Hill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McQuarrie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508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Hightopps Fairytale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Clementia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Heath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Williams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665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Cosford Sugar Rose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Eleanor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Katherine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Carne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730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Cosford Glamorize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Clara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Haynes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 Wooderson &amp; Mrs 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Haynes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747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Barkway Sweet William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Elenor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Patrick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Ahern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285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Woodview Iola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John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Eliza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Scarborough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175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Derw Toyboy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Ruby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Cathrin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693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 Royal Dancing Little Ringlet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Evelyn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Fisher-Leggett Barrett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Fisher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281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Barkway Dare To Dream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Tallulah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Tredwell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Belinda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Tredwell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52. Annabel`s Deliciously British First Ridden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711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Somersham Playboy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Zara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Constable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Constable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423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Hepplewood Rain Dancer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Knight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Caroline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Ward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598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Brookwater Tom Thumb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Edie-Belle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Moore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 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Moore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476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Diptford Peter Pan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Florence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Rendall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Rachael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Helliwell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386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Barkway Alfie Moon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Margot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Hartland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Hartland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482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Hightopps Hunny Bunny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Harriett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O’mahoney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Kayleigh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Briggs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277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Trevaylor Toy Story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Willow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West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Brogan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West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538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Chaseford Tip Top 26911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India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Earnshaw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Earnshaw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584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Broadgrove National Anthem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Alexandra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Maling-Dunn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Maling-Dunn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291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Cosford Vanguard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53. Ponies exceeding 138cm and not exceeding 148cm.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242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Shildon Royal Affair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Amira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Curran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Daryl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Curran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528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Stanley Grange Gilt Edge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Matilda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Zoe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474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Tandridge Starlet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Amelia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Slater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Lyn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Singleton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639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Diptford Graceful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Jess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McIntosh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McIntosh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500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Laybalands Fly By Night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Annabel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Birchall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Birchall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479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Ecclesbourne Hervey Bay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Daisy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Trebble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Trebble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298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Small-Land Compose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Emilia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Demetriou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Demetriou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352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Wadacre Tilly Mint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Abigail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Kirk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Runswick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54. Ponies exceeding 128cm and not exceeding 138cm.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404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Excelis Benedictus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Zara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Harriet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647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Belvedere Cacciatore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Sidebotham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Susan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Burgess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331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Ecclesbourne Byron Bay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Townsend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Townsend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586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Dowhills Grandeur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Poppy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Andrew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Caygill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319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Broadgrove Wedding Silver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232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Shanrye Finley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Poppy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Hadley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Hadley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683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Parkhills the Special One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Amelia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Baxter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Ryan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Baxter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346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Duntarvie Caterino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Grace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Clarke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Zoe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Clarke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673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Mount Pleasant Hot Topic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Broadbent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Broadbent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55. Ponies not exceeding 128cm.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499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Barkway Blue Moon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Ferns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Birchall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370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Rowden Hollywood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Betsy May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Kathleen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369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Archwood Dance All Night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Emelia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O'Brien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O'Brien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389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Rotherwood Spring Rain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Jemima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Makin-Jones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Annabel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Makin-Jones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445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Royalview Chanel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Owen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Parker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Michelle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Pendlebury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186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Rhos Ebony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Heidi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Cooper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Jill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Godden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154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Kellythorpes Tiny Dancer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Beaumont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Suzanne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751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Highmead Rosiebe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Lara-Rae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Jinks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624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Kirkwood Tabitha Twitchit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Emily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Cooper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Philip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Cooper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375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Wycroft Eureka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Darcie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Fielding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Fielding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56. HORSE OF THE YEAR SHOW THE SMITH FAMILY INTERMEDIATE SHOW HUNTER OF THE YEAR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 &amp; Reserve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117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Rosemore Midnight Rendezvous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Okeeffe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Okeeffe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327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Sct Master of the Hounds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Moore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Ellison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644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Good Idea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Daisy May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Jodie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419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Woodlock Rebel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Ava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Spawton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Rowena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Stevenson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235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Jst Silvermist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Erin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Grier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Karen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Grier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513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Ashlea's the Banker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Isabella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Shirley 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Dennison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152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Ballarin Bada Bing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Darci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Barnes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Darci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Barnes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405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Chase Charlie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Carys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Outram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Carys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Outram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262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Spirit King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Chrissy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Knipe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137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Cuddington Royale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 Marie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Green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Julie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Green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57. THE HORSE OF THE YEAR SHOW THE HONOURABLE STUD INTERMEDIATE SHOW HORSE OF THE YEAR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 &amp; Champion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550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Littletons Tiger Lily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Grace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Lockyer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Coppard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471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Sir Lucky Star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Pybus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Pybus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127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The Honourable Bardot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Annabel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Drake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Miller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335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Stage Illusion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Isabella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O'Donnell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Dawn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O'Donnell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271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Howetown Holly's Legacy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Pearl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Morris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Melanie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Morris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559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Kbf van Cleef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Brooke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Corbett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Jodie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Corbett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135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Ballinclare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Claudia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 La Hey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Samantha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 La Hey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416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Sandboro Sir Henry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Harrison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Lana Jane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Imbusch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273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Comberton Tap Dance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Homer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Loraine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Homer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124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Rose Moon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Janet 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Cox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58. HORSE OF THE YEAR SHOW THE DE LA HAY FAMILY RIDDEN PARTBRED PONY OF THE YEAR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112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Stonleigh Showtime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Isabella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Dianne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Hesford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579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Tandridge State Affair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Harrison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Harrison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541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Shildons Royal Scoundrel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Tilly Annabelle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Leech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Leech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389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Rotherwood Spring Rain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Jemima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Makin-Jones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Annabel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Makin-Jones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528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Stanley Grange Gilt Edge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Matilda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Zoe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Holmes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203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Dibynn Miss Congeniality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Scarlett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Doswell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Thornhill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488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Cleapatra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Bonnie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Inskip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Stephanie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Fitt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331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Ecclesbourne Byron Bay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Townsend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Townsend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403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Rotherwood Dawn Chorus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Imogen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Harriet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545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Amesbury Samuel Whiskers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Isabelle Eve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Linda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59. THE BSPS MIXED HEIGHT NOVICE SHOW PONY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399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Centurion Prince Regent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624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Kirkwood Tabitha Twitchit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Emily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Cooper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Philip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Cooper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60. THE BSPS MIXED HEIGHT NOVICE PONY OF SHOW HUNTER TYPE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732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Ashlea’s Skyfall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Grace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Lockyer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Sally-Anne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Cowley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368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Annandale Aragorn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Izzy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O'Brien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322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Annandale Tweety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Betsy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570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Newoak Balboa Park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Harriet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Walsh-White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White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61. THE BSPS MIXED INTERMEDIATE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874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Scottshall Aristocrat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Taverner Burns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Johanna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Foster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559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Kbf van Cleef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Brooke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Corbett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Jodie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Corbett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125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Cullinan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Isabella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Faye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Helliwell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664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Ashland’s Angelic Upstart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Close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Close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725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Edenthorpe Purple Haze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62. Ridden Pre Veteran (15–19 years).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437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Thistledown Special VIP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Katherine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Bowling-Hartenfeld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496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Desired Edition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Megan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Share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Megan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Share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141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Kildromin Sir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Cooper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Cooper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601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Grand Classique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Message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Message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424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Golden Shot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Hayley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Knibbs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Steven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Burden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179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Deytheur Brenin Ap Playboy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Carta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Carta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115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Ferrari Star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Kerrilee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Wilson-Betts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Kerrilee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Wilson-Betts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562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Dyffryngwy Sir Picasso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Jordan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Thexton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Burrow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228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Cleaghmore Boy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Skellham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Skellham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182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Hs Bellatrix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Matthews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Matthews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63. Ridden Veteran (20–24 years).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Del Boyv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Michelle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Cuerden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Michelle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Cuerden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441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Moonstone Dance Fever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Lottie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Owens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Hayley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Owens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401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Briar Snowman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Conker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Allana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Green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Allana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Green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606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Annandale Toy Soldier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Canton-Davies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Canton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189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Atlantic Flight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Debbie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Fitzpatrick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Debbie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Fitzpatrick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191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For the Boys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Camilla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Hardie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Camilla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Hardie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184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Bybeck Evolution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Izzy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Little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Colin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Appache Breeze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Woolley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Amanda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Woolley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526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Woodfidley Saint George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Stephanie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Carney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Jessica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Carney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64. Ridden Diamond Veteran (25 years and over).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155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Marcus Aurelius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Katherine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Bertram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Rowena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Bertram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187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Pokeys Puzzle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Newby-Vincent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Samantha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Newby-Vincent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561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Washingpool Ladys 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Dannii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Thexton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65. PONIES EXCEEDING 143CMS AND NOT EXCEEDING 153CMS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753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Sparrowhill Katabatic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Leona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Stagg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Neil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Stagg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733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Merrycorner Mister Bui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Cowley-Bickenson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Sally-Anne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Cowley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451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Carnsdale Wise Guy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Elicia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Smithers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Janet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Smithers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621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Alabama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Esther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Kirkbride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Lisa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Kirkbride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282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Tyan Theatrical Star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Marina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Andurand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Pierre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Andurand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736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Ave Maria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Brea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Birtwell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Lyndsey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Birtwell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527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Brynteg Llwynau Red Rose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Scarlett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685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Cuddington Portofino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Felicity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Eaton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Hannah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Eaton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480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Ballindown Sunrise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Moult-Wood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Vicky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Moult-Wood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198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Updown Dante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William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66. PONIESR EXCEEDING 133CMS AND NOT EXCEEDING 143CMS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760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Stretcholt Roulette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Storey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Andrews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442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Derw Easy Tiger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Heidi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Cooper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Michelle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Pendlebury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729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Excelcis Petrus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India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Anders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Vanessa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Anders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385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Wycroft Beethoven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Alexandra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Svensson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Jennifer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Hughes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233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Tandridge Happy Days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Lottie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Cunliffe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Cunliffe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692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Goldengrove Seraphina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Baldwin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Jinks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680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Rotherwood Reach For the Moon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Lacey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Berrett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Trudy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Berrett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314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Knockagarron Lucky 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Esme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Atkinson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Atkinson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684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Raphaella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Ava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Baxter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Ryan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Baxter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467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Roseberry Midnight Dancer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Jessica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McIntosh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Christina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Gillett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67. PONIES EXCEEDING 123CMS AND NOT EXCEEDING 133CMS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257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Tandridge Hallmark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Rocco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Lindsay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Lindsay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551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Newoak Pink Cadillac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Ahern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Alexandra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Georgio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355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Rhialeys Sweet Revel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Ottillie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Simmonds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Georgina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Simmonds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531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Out of the West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Casey-Lee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Millar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Eileen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Millar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340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Annandale High Hopes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Bonnie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Inskip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Philippa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Inskip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143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Bryngwennol Colorado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Turner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Raeane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Turner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354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Conrhenny Royal Sovereign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Amelia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Kimberley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614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Warleigh Blushing Groom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Sasha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Hanmer-Corkhill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Kristian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Hanmer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374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Parkhills Mata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Darcie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Fielding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Aimie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Fielding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667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Newoak Jersey Girl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Camara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Catherine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Camara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68. PONIES NOT EXCEEDING 123CMS.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481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Isley Walton Gold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Holmes-Ward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Holmes-Ward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322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Annandale Tweety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Betsy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Allen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344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Annandale Line of Duty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Lea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623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Rowfantina Mimosa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Emily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Cooper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Philip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Cooper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441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Moonstone Dance Fever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Fearne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Owens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Hayley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Owens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278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Gryngallt Prima Donna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Willow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West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Brogan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West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156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Ringstead Treasure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Matthews-Batch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Samuel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Laity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317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Milwas Captain Jack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Benton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610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Caridines Cavalier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Phoebe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Booth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Paige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Booth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237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Quinton Golden Crusader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Valentina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Hawthornthwaite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Toni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Hawthornthwaite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69. Ponies not exceeding 133cm.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654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Ballynew Roisin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Libby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240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Llanai Renaissance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Elizabeth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Rooke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Caroline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Rooke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592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Nellfield Blueboy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Guy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Hamilton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Kathleen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Hamilton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484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Rossfad Runaway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Tommy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Hannah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145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Brookhall Pavarotti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Violet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Mennie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Charlene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Mennie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276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Milford Fair Honeybee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Ivy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Wingrove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Gill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Callaghan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498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Llanarth Alis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Megan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Edmondson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Edmondson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146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Blakenys Gwennic Gold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O'Connor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O'Connor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591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Popsters Deronda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Guy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Hamilton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Kathleen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Hamilton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342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Dumbles Granderas Last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Louie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Cure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Heather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Rothwell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70. Ponies exceeding 133cm and not exceeding 143cm.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653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Callowfeenish Lily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Libby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642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Treascon Aoife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Connie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Turnbull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Grant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Turnbull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268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Noble Little John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Isobel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Radford Jones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Fiona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Radford Jones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605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Gallant Prince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Poppy Canton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Canton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709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Lady Dublin of Corderry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Carabine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Julie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Brady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128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Allandy Gold Spark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Gracie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Aungier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Aungier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392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Carrowkeel Knight (murphy)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Mati Jane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677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Stanley Grange Scandalous Silk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Lottie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Newman Moore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Helen Newman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Moore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315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Loughmore Charley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Esme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Atkinson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Jemma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Atkinson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722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Bankview Partytime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Ava Rose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Nicholson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Nicholson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71. Ponies exceeding 143cm and not exceeding 153cm.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339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Deerpark Millie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Talia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Paula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535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Codebook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Grace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Vaughan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Abbi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Vaughan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875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Granit Des Iris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Brennan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Brennan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483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Abbeyside Lauren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Evanthe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Hughes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Miranda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Hughes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147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Millstone Warboy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Hariette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Lowther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Charlotte Louise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Gaskin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130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Cloneen Donnacha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Lilli-Ella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Aungier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David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Aungier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678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Ccl Golden Cruise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Lottie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Newman Moore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Helen Newman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Moore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542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Kiltartan Moonlight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Poppy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Baxter-Davies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Michelle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Baxter-Davies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72. Intermediates exceeding 148cm and not exceeding 158cm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161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Orneta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Maisie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Kivlochan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Maisie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Kivlochan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537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 Granians Lady Cruise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Rebecca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Raine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676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Eirdon Echo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Lottie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Newman Moore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Helen Newman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Moore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721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Diana van de Rikse Z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Ayva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Milner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Ayva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Milner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660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Carnsdale Mr Sox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Olivia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Gilmour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Russell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Gilmour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752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Thornleigh Sir Robin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Emily Jayne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McPolin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Emily Jayne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McPolin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73. This competition is open to mares and geldings four years old or over. Ponies not exceeding 122cm.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735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Gatsby Diam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Nellie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Cummins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Jade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Cummins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156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Ringstead Treasure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Sienna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Samuel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Laity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632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Cadlanvalley Glyndwr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Beatrice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Stanford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Liana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Stanford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287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Rowfantina Master of Hounds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Naomi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Lear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Rosie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Lear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183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Crugefa Codebreaker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Lazarus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Ayres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Wilson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549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Rowfantina My Buddy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Phoebe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Macgregor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Justine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Macgregor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245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Rosedale Pheedora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Heidi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Jodi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Looker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659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Eyarth Pyxis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Grace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Morris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Claire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Morris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9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286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Thistledown Snowfall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Coco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John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Eliza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Scarborough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10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317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Milwas Captain Jack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Imogen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Hinksman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Alicia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Thomas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74. THE BSPS CRADLE STAKES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578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Amilas Hurricane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Martha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Nicklin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Nicklin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878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Glebedale Silhouette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75. THE BSPS NURSERY STAKES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768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Skellorn Aventus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Libby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Rachel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£30.00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879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Horeb Strike A Pose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£20.00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583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Annandale Cufflink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Frank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Newbould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 Emmerson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Newbould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£10.00</w:t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391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My Country Belle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Jemima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Makin-Jones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Makin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76. THE BSPS TRAINING STAKES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878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Glebedale Silhouette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Penny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589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Maxwelltown High Twenty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Frank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Newbould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 Emmerson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Newbould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769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Coolillaun Cassanova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Anthea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Digwood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77. THE BSPS TRAINING STAKES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397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Horeb Strike A Pose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Lilly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Richardson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589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Maxwelltown High Twenty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Frank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Newbould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 Emmerson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Newbould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769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Coolillaun Cassanova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Evie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Anthea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Digwood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78. Non M&amp;M Colt , filly or gelding, 3 years old and under, not exceeding 148cms, nonregistered with NCPA, to be shown in hand.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662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Rhosyn Sweet-Pea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Coia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79. Non M&amp;M colt, filly or gelding, 3 years old or under, exceeding 148cms registered with NCPA, to be shown in hand.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80. Non M&amp;M stallion , mare or gelding, 4 years old or over, not exceeding 148cms registered with NCPA, to be shown in hand.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81. Non M&amp;M stallion , mare or gelding, 4 years old or over, exceeding 148cms registered with NCPA, to be shown in hand.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82. Colt, filly or gelding, 3 years old or over, any breed.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662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Rhosyn Sweet-Pea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Coia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Coia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83. Stallion, mare or gelding, 4 years old or over, any breed.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84. Pony or Light Horse, 4 years old or over, any sex, non M&amp;M. registered with the N.C.P.A. to be shown under saddle not exceeding 148cms.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85. Pony or Light Horse, 4 years old or over, any sex, non M&amp;M. registered with the N.C.P.A. to be shown under saddle, exceeding 148cms.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86. Lead Rein or First Ridden, 4 years old or over, mare or gelding, not to exceed 128cms.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195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Caridines Dundee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Cici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Abi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87. OPEN HUNTER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877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Hopehouse Cosmolotian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Jill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Wormall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Jill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Wormall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88. COB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332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Don Versace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Jil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Day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89. HACK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874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Scottshall Aristocrat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Ellis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Taverner Burns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Johanna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Foster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300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Royaloaks Moulin Rouge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Robert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Walker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Laura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Nicholson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880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Parkdene Royal Drama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Lucy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Glover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Whete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4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872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Boston Big Spender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James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Knight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Wall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90. RIDING HORSE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643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Ballarin Rosa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Amy Belinda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Jones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Amy Belinda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Jones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881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Hartpury Amber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Susan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Sancaster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Susan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Sancaster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91. PART BRED HORSE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725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Edenthorpe Purple Haze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92. DIAMOND VETERAN IN-HAND (25 years old and over).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876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Marcus Aurelius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Katherine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Bertram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Rowena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Bertram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93. VETERAN IN-HAND (20-24 years old and over).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724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Derrartha Lad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Helen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Taylor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94. PRE VETERAN IN-HAND (15-20 years old and over).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574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Hartpury Amber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Susan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Sancaster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Susan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Sancaster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95. DIAMOND VETERAN RIDDEN (25 years old and over).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876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Marcus Aurelius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Katherine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Bertram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Rowena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Bertram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96. VETERAN RIDDEN ( 20-24 years old and over).</w:t>
            </w:r>
          </w:p>
        </w:tc>
      </w:tr>
      <w:tr>
        <w:trPr/>
        <w:tc>
          <w:tcPr>
            <w:tcW w:w="14000" w:type="dxa"/>
            <w:gridSpan w:val="9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>Class 97. PRE VETERAN RIDDEN (15-19 years old and over).</w:t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185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Jacko's Lad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Sarah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Dean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2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377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Cleggan Drum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Donald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Sophie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Donald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  <w:tr>
        <w:trPr/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3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574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Hartpury Amber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Susan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Sancaster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Susan</w:t>
            </w:r>
          </w:p>
        </w:tc>
        <w:tc>
          <w:tcPr>
            <w:tcW w:w="28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>Sancaster</w:t>
            </w:r>
          </w:p>
        </w:tc>
        <w:tc>
          <w:tcPr>
            <w:tcW w:w="480" w:type="dxa"/>
            <w:noWrap/>
          </w:tcPr>
          <w:p>
            <w:pPr>
              <w:pStyle w:val="cellCenter"/>
            </w:pPr>
            <w:r>
              <w:rPr>
                <w:rStyle w:val="tbodyStyle"/>
              </w:rPr>
              <w:t xml:space="preserve"/>
            </w:r>
          </w:p>
        </w:tc>
        <w:tc>
          <w:tcPr>
            <w:tcW w:w="3300" w:type="dxa"/>
            <w:noWrap/>
          </w:tcPr>
          <w:p>
            <w:pPr>
              <w:pStyle w:val="cellLeft"/>
            </w:pPr>
            <w:r>
              <w:rPr>
                <w:rStyle w:val="tbodyStyle"/>
              </w:rPr>
              <w:t xml:space="preserve"/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headStyle"/>
    <w:rPr>
      <w:sz w:val="16"/>
      <w:szCs w:val="16"/>
      <w:b w:val="1"/>
      <w:bCs w:val="1"/>
    </w:rPr>
  </w:style>
  <w:style w:type="character">
    <w:name w:val="tbodyStyle"/>
    <w:rPr>
      <w:sz w:val="16"/>
      <w:szCs w:val="16"/>
      <w:b w:val="0"/>
      <w:bCs w:val="0"/>
    </w:rPr>
  </w:style>
  <w:style w:type="character">
    <w:name w:val="sectionStyle"/>
    <w:rPr>
      <w:sz w:val="20"/>
      <w:szCs w:val="20"/>
      <w:b w:val="1"/>
      <w:bCs w:val="1"/>
    </w:rPr>
  </w:style>
  <w:style w:type="table" w:customStyle="1" w:styleId="Entries">
    <w:name w:val="Entries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F2F2F2"/>
        </w:tcPr>
      </w:tcPr>
    </w:tblStylePr>
  </w:style>
  <w:style w:type="paragraph" w:customStyle="1" w:styleId="cellLeft">
    <w:name w:val="cellLeft"/>
    <w:basedOn w:val="Normal"/>
    <w:pPr>
      <w:jc w:val="left"/>
    </w:pPr>
  </w:style>
  <w:style w:type="paragraph" w:customStyle="1" w:styleId="cellCenter">
    <w:name w:val="cellCenter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2026-07-08T13:13:07+01:00</dcterms:created>
  <dcterms:modified xsi:type="dcterms:W3CDTF">2026-07-08T13:13:07+01:00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