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4A1D" w14:textId="1463FAC7" w:rsidR="00C103BF" w:rsidRPr="00F7685A" w:rsidRDefault="00BE7572">
      <w:pPr>
        <w:pStyle w:val="Default"/>
        <w:jc w:val="center"/>
        <w:rPr>
          <w:rFonts w:ascii="Times New Roman" w:eastAsia="Batang" w:hAnsi="Times New Roman" w:cs="Times New Roman"/>
          <w:color w:val="auto"/>
          <w:sz w:val="56"/>
          <w:szCs w:val="56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>NCPA</w:t>
      </w:r>
      <w:r w:rsidR="007C0FD5" w:rsidRPr="00F7685A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 xml:space="preserve"> </w:t>
      </w:r>
      <w:r w:rsidR="003C4D28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 xml:space="preserve">YORKSHIRE </w:t>
      </w:r>
      <w:r w:rsidR="005451C3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>SPECTACULAR</w:t>
      </w:r>
      <w:r w:rsidR="003C4D28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 xml:space="preserve"> SHOW</w:t>
      </w:r>
      <w:r w:rsidR="00C103BF" w:rsidRPr="00F7685A">
        <w:rPr>
          <w:rFonts w:ascii="Times New Roman" w:eastAsia="Batang" w:hAnsi="Times New Roman" w:cs="Times New Roman"/>
          <w:b/>
          <w:bCs/>
          <w:color w:val="auto"/>
          <w:sz w:val="56"/>
          <w:szCs w:val="56"/>
          <w:u w:val="single"/>
        </w:rPr>
        <w:t xml:space="preserve"> </w:t>
      </w:r>
    </w:p>
    <w:p w14:paraId="436A39D7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color w:val="auto"/>
          <w:sz w:val="52"/>
          <w:szCs w:val="52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16"/>
          <w:szCs w:val="16"/>
        </w:rPr>
        <w:t>Registered Charity No. 264796</w:t>
      </w:r>
      <w:r w:rsidRPr="00F7685A">
        <w:rPr>
          <w:rFonts w:ascii="Times New Roman" w:eastAsia="Batang" w:hAnsi="Times New Roman" w:cs="Times New Roman"/>
          <w:color w:val="auto"/>
          <w:sz w:val="52"/>
          <w:szCs w:val="52"/>
        </w:rPr>
        <w:t xml:space="preserve">  </w:t>
      </w:r>
    </w:p>
    <w:p w14:paraId="5D39B7F5" w14:textId="77777777" w:rsidR="007C0FD5" w:rsidRPr="00F7685A" w:rsidRDefault="007C0FD5">
      <w:pPr>
        <w:pStyle w:val="Default"/>
        <w:jc w:val="center"/>
        <w:rPr>
          <w:rFonts w:ascii="Times New Roman" w:eastAsia="Batang" w:hAnsi="Times New Roman" w:cs="Times New Roman"/>
          <w:color w:val="auto"/>
          <w:sz w:val="32"/>
          <w:szCs w:val="32"/>
        </w:rPr>
      </w:pPr>
    </w:p>
    <w:p w14:paraId="0A531D74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F7685A">
        <w:rPr>
          <w:rFonts w:ascii="Times New Roman" w:eastAsia="Batang" w:hAnsi="Times New Roman" w:cs="Times New Roman"/>
          <w:color w:val="auto"/>
          <w:sz w:val="32"/>
          <w:szCs w:val="32"/>
        </w:rPr>
        <w:t>To be held at</w:t>
      </w:r>
    </w:p>
    <w:p w14:paraId="319DB0C0" w14:textId="77777777" w:rsidR="00B72EE4" w:rsidRPr="00F7685A" w:rsidRDefault="00B72EE4">
      <w:pPr>
        <w:pStyle w:val="Default"/>
        <w:jc w:val="center"/>
        <w:rPr>
          <w:rFonts w:ascii="Times New Roman" w:eastAsia="Batang" w:hAnsi="Times New Roman" w:cs="Times New Roman"/>
          <w:color w:val="auto"/>
          <w:sz w:val="32"/>
          <w:szCs w:val="32"/>
        </w:rPr>
      </w:pPr>
    </w:p>
    <w:p w14:paraId="099285C7" w14:textId="5F5AC1D2" w:rsidR="00C103BF" w:rsidRPr="00B92C10" w:rsidRDefault="003C4D28" w:rsidP="006C44E5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NORTHALLERTON</w:t>
      </w:r>
      <w:r w:rsidR="00EC702C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 xml:space="preserve"> EC, </w:t>
      </w:r>
      <w:r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Yafforth , North Yorkshire</w:t>
      </w:r>
      <w:r w:rsidR="00EC702C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D</w:t>
      </w:r>
      <w:r w:rsidR="00C103BF" w:rsidRPr="00B92C10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L</w:t>
      </w:r>
      <w:r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 xml:space="preserve">7 </w:t>
      </w:r>
      <w:r w:rsidR="00AE3D6F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0</w:t>
      </w:r>
      <w:r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>PQ</w:t>
      </w:r>
    </w:p>
    <w:p w14:paraId="5522D678" w14:textId="237CDA72" w:rsidR="00C103BF" w:rsidRPr="005451C3" w:rsidRDefault="00EC702C" w:rsidP="00D0515B">
      <w:pPr>
        <w:pStyle w:val="Default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</w:pPr>
      <w:r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SUN</w:t>
      </w:r>
      <w:r w:rsidR="00DD2BAF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 xml:space="preserve">DAY 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1</w:t>
      </w:r>
      <w:r w:rsidR="005451C3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6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th</w:t>
      </w:r>
      <w:r w:rsidR="00B74B23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 xml:space="preserve"> MARCH 202</w:t>
      </w:r>
      <w:r w:rsidR="000315DD" w:rsidRPr="005451C3">
        <w:rPr>
          <w:rFonts w:ascii="Times New Roman" w:eastAsia="Batang" w:hAnsi="Times New Roman" w:cs="Times New Roman"/>
          <w:b/>
          <w:bCs/>
          <w:color w:val="000000" w:themeColor="text1"/>
          <w:sz w:val="32"/>
          <w:szCs w:val="32"/>
        </w:rPr>
        <w:t>5</w:t>
      </w:r>
    </w:p>
    <w:p w14:paraId="348A95C2" w14:textId="77777777" w:rsidR="00D526A2" w:rsidRDefault="00D526A2">
      <w:pPr>
        <w:pStyle w:val="BodyText"/>
        <w:jc w:val="center"/>
        <w:rPr>
          <w:color w:val="FF0000"/>
          <w:sz w:val="24"/>
        </w:rPr>
      </w:pPr>
    </w:p>
    <w:p w14:paraId="3ECB8B0E" w14:textId="2F85F115" w:rsidR="00C103BF" w:rsidRPr="00DC3ACA" w:rsidRDefault="003C4D28" w:rsidP="003C4D28">
      <w:pPr>
        <w:pStyle w:val="BodyText"/>
        <w:jc w:val="center"/>
        <w:rPr>
          <w:color w:val="000000" w:themeColor="text1"/>
          <w:sz w:val="24"/>
        </w:rPr>
      </w:pPr>
      <w:r w:rsidRPr="00DC3ACA">
        <w:rPr>
          <w:color w:val="000000" w:themeColor="text1"/>
          <w:sz w:val="24"/>
        </w:rPr>
        <w:t>Affiliated to BSPS</w:t>
      </w:r>
    </w:p>
    <w:p w14:paraId="6EC2F0BC" w14:textId="77777777" w:rsidR="00C103BF" w:rsidRDefault="00C103BF">
      <w:pPr>
        <w:jc w:val="center"/>
      </w:pPr>
    </w:p>
    <w:p w14:paraId="479A4CC4" w14:textId="37978E32" w:rsidR="001E0D45" w:rsidRPr="004651EB" w:rsidRDefault="00525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Qualifiers </w:t>
      </w:r>
      <w:r w:rsidR="00564291">
        <w:rPr>
          <w:b/>
          <w:sz w:val="28"/>
          <w:szCs w:val="28"/>
        </w:rPr>
        <w:t>f</w:t>
      </w:r>
      <w:r w:rsidR="00D06586">
        <w:rPr>
          <w:b/>
          <w:sz w:val="28"/>
          <w:szCs w:val="28"/>
        </w:rPr>
        <w:t>or the 202</w:t>
      </w:r>
      <w:r w:rsidR="000315DD">
        <w:rPr>
          <w:b/>
          <w:sz w:val="28"/>
          <w:szCs w:val="28"/>
        </w:rPr>
        <w:t>5</w:t>
      </w:r>
      <w:r w:rsidR="005C0FBC" w:rsidRPr="004651EB">
        <w:rPr>
          <w:b/>
          <w:sz w:val="28"/>
          <w:szCs w:val="28"/>
        </w:rPr>
        <w:t xml:space="preserve"> </w:t>
      </w:r>
      <w:r w:rsidR="00276E8C" w:rsidRPr="004651EB">
        <w:rPr>
          <w:b/>
          <w:sz w:val="28"/>
          <w:szCs w:val="28"/>
        </w:rPr>
        <w:t xml:space="preserve">NCPA </w:t>
      </w:r>
      <w:r w:rsidR="005C0FBC" w:rsidRPr="004651EB">
        <w:rPr>
          <w:b/>
          <w:sz w:val="28"/>
          <w:szCs w:val="28"/>
        </w:rPr>
        <w:t>GO</w:t>
      </w:r>
      <w:r w:rsidR="00B366E8" w:rsidRPr="004651EB">
        <w:rPr>
          <w:b/>
          <w:sz w:val="28"/>
          <w:szCs w:val="28"/>
        </w:rPr>
        <w:t>LDEN</w:t>
      </w:r>
      <w:r w:rsidR="005C0FBC" w:rsidRPr="004651EB">
        <w:rPr>
          <w:b/>
          <w:sz w:val="28"/>
          <w:szCs w:val="28"/>
        </w:rPr>
        <w:t xml:space="preserve"> SUPREMES</w:t>
      </w:r>
    </w:p>
    <w:p w14:paraId="057FC769" w14:textId="77777777" w:rsidR="005C0FBC" w:rsidRPr="004651EB" w:rsidRDefault="005C0FBC">
      <w:pPr>
        <w:jc w:val="center"/>
        <w:rPr>
          <w:b/>
          <w:sz w:val="28"/>
          <w:szCs w:val="28"/>
        </w:rPr>
      </w:pPr>
      <w:r w:rsidRPr="004651EB">
        <w:rPr>
          <w:b/>
          <w:sz w:val="28"/>
          <w:szCs w:val="28"/>
        </w:rPr>
        <w:t>Prize monies at the final £500, £300, £100, £50, £25, £25 for each</w:t>
      </w:r>
    </w:p>
    <w:p w14:paraId="1211B035" w14:textId="77777777" w:rsidR="00CB5D25" w:rsidRDefault="00CB5D25">
      <w:pPr>
        <w:jc w:val="center"/>
      </w:pPr>
    </w:p>
    <w:p w14:paraId="4BA1A969" w14:textId="1DAD8F11" w:rsidR="00C103BF" w:rsidRDefault="00D82F6C" w:rsidP="006C44E5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32"/>
        </w:rPr>
      </w:pPr>
      <w:r>
        <w:rPr>
          <w:rFonts w:ascii="Times New Roman" w:eastAsia="Batang" w:hAnsi="Times New Roman" w:cs="Times New Roman"/>
          <w:b/>
          <w:bCs/>
          <w:color w:val="auto"/>
          <w:sz w:val="32"/>
        </w:rPr>
        <w:t>C</w:t>
      </w:r>
      <w:r w:rsidR="009656A6">
        <w:rPr>
          <w:rFonts w:ascii="Times New Roman" w:eastAsia="Batang" w:hAnsi="Times New Roman" w:cs="Times New Roman"/>
          <w:b/>
          <w:bCs/>
          <w:color w:val="auto"/>
          <w:sz w:val="32"/>
        </w:rPr>
        <w:t>ommencing at 8-</w:t>
      </w:r>
      <w:r w:rsidR="003C4D28">
        <w:rPr>
          <w:rFonts w:ascii="Times New Roman" w:eastAsia="Batang" w:hAnsi="Times New Roman" w:cs="Times New Roman"/>
          <w:b/>
          <w:bCs/>
          <w:color w:val="auto"/>
          <w:sz w:val="32"/>
        </w:rPr>
        <w:t>3</w:t>
      </w:r>
      <w:r w:rsidR="009656A6">
        <w:rPr>
          <w:rFonts w:ascii="Times New Roman" w:eastAsia="Batang" w:hAnsi="Times New Roman" w:cs="Times New Roman"/>
          <w:b/>
          <w:bCs/>
          <w:color w:val="auto"/>
          <w:sz w:val="32"/>
        </w:rPr>
        <w:t>0am</w:t>
      </w:r>
    </w:p>
    <w:p w14:paraId="055149FF" w14:textId="26485BA4" w:rsidR="009656A6" w:rsidRPr="0080715F" w:rsidRDefault="0080715F" w:rsidP="006C44E5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</w:rPr>
      </w:pPr>
      <w:r>
        <w:rPr>
          <w:rFonts w:ascii="Times New Roman" w:eastAsia="Batang" w:hAnsi="Times New Roman" w:cs="Times New Roman"/>
          <w:b/>
          <w:bCs/>
          <w:color w:val="auto"/>
        </w:rPr>
        <w:t xml:space="preserve">All other times are guidance only &amp; class times will be issued with back numbers </w:t>
      </w:r>
      <w:r w:rsidR="004C7164">
        <w:rPr>
          <w:rFonts w:ascii="Times New Roman" w:eastAsia="Batang" w:hAnsi="Times New Roman" w:cs="Times New Roman"/>
          <w:b/>
          <w:bCs/>
          <w:color w:val="auto"/>
        </w:rPr>
        <w:t>after close of entries</w:t>
      </w:r>
    </w:p>
    <w:p w14:paraId="40F06A49" w14:textId="77777777" w:rsidR="004C7164" w:rsidRDefault="004C7164" w:rsidP="009656A6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35BC0FC7" w14:textId="50376F97" w:rsidR="009656A6" w:rsidRPr="005451C3" w:rsidRDefault="00C33812" w:rsidP="009656A6">
      <w:pPr>
        <w:pStyle w:val="Default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</w:pPr>
      <w:r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***</w:t>
      </w:r>
      <w:r w:rsidR="009656A6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NCPA TOPLINE HORSEBOXES Junior Mountain &amp; Moorland</w:t>
      </w:r>
      <w:r w:rsidR="00F16209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Qualifier</w:t>
      </w:r>
      <w:r w:rsidR="009656A6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***</w:t>
      </w:r>
    </w:p>
    <w:p w14:paraId="00091500" w14:textId="77777777" w:rsidR="00DC3ACA" w:rsidRPr="000315DD" w:rsidRDefault="00DC3ACA" w:rsidP="00DC3ACA">
      <w:pPr>
        <w:pStyle w:val="Default"/>
        <w:jc w:val="center"/>
        <w:rPr>
          <w:rFonts w:ascii="Times New Roman" w:eastAsia="Batang" w:hAnsi="Times New Roman" w:cs="Times New Roman"/>
          <w:b/>
          <w:bCs/>
          <w:color w:val="FF0000"/>
          <w:sz w:val="28"/>
          <w:szCs w:val="28"/>
        </w:rPr>
      </w:pPr>
    </w:p>
    <w:p w14:paraId="7254EA8B" w14:textId="0BCAD990" w:rsidR="00DC3ACA" w:rsidRPr="000315DD" w:rsidRDefault="00DC3ACA" w:rsidP="00DC3ACA">
      <w:pPr>
        <w:pStyle w:val="Default"/>
        <w:jc w:val="center"/>
        <w:rPr>
          <w:rFonts w:ascii="Times New Roman" w:eastAsia="Batang" w:hAnsi="Times New Roman" w:cs="Times New Roman"/>
          <w:b/>
          <w:bCs/>
          <w:color w:val="FF0000"/>
          <w:sz w:val="28"/>
          <w:szCs w:val="28"/>
        </w:rPr>
      </w:pPr>
      <w:r w:rsidRPr="000315DD">
        <w:rPr>
          <w:rFonts w:ascii="Times New Roman" w:eastAsia="Batang" w:hAnsi="Times New Roman" w:cs="Times New Roman"/>
          <w:b/>
          <w:bCs/>
          <w:color w:val="FF0000"/>
          <w:sz w:val="28"/>
          <w:szCs w:val="28"/>
        </w:rPr>
        <w:t>***Penny Hollings Equestrian Junior Handler of the Year Qualifier***</w:t>
      </w:r>
    </w:p>
    <w:p w14:paraId="74EEB337" w14:textId="77777777" w:rsidR="00EB6DFB" w:rsidRDefault="00EB6DFB" w:rsidP="00EB6DFB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32"/>
        </w:rPr>
      </w:pPr>
    </w:p>
    <w:p w14:paraId="042147C4" w14:textId="77777777" w:rsidR="00DC3ACA" w:rsidRDefault="00DC3ACA" w:rsidP="00EB6DFB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32"/>
        </w:rPr>
      </w:pPr>
    </w:p>
    <w:p w14:paraId="759E266E" w14:textId="77777777" w:rsidR="00DD595D" w:rsidRPr="00F7685A" w:rsidRDefault="00DD595D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 xml:space="preserve">PRE ENTRIES CLOSE: - </w:t>
      </w:r>
    </w:p>
    <w:p w14:paraId="7922F4F3" w14:textId="77777777" w:rsidR="003C4D28" w:rsidRDefault="003C4D28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</w:p>
    <w:p w14:paraId="4F354691" w14:textId="70E39C4F" w:rsidR="00DD595D" w:rsidRPr="003441CD" w:rsidRDefault="00DD595D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</w:pPr>
      <w:r w:rsidRPr="003441CD">
        <w:rPr>
          <w:rFonts w:ascii="Times New Roman" w:eastAsia="Batang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Postal</w:t>
      </w:r>
      <w:r w:rsidR="004E231D" w:rsidRPr="003441CD">
        <w:rPr>
          <w:rFonts w:ascii="Times New Roman" w:eastAsia="Batang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NCPA members only</w:t>
      </w:r>
      <w:r w:rsidR="00BC54FE" w:rsidRPr="003441CD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Thurs</w:t>
      </w:r>
      <w:r w:rsidRPr="003441CD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day </w:t>
      </w:r>
      <w:r w:rsidR="005451C3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7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51C3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February</w:t>
      </w:r>
      <w:r w:rsidR="0068355A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3664C2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9E10536" w14:textId="29F5C153" w:rsidR="00DD595D" w:rsidRPr="003441CD" w:rsidRDefault="00DD595D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</w:pPr>
      <w:r w:rsidRPr="003441CD">
        <w:rPr>
          <w:rFonts w:ascii="Times New Roman" w:eastAsia="Batang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Online</w:t>
      </w:r>
      <w:r w:rsidR="00BC54FE" w:rsidRPr="003441CD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557C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Mon</w:t>
      </w:r>
      <w:r w:rsidR="00EC702C" w:rsidRPr="003441CD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day</w:t>
      </w:r>
      <w:r w:rsidR="004D642A" w:rsidRPr="003441CD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557C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3rd</w:t>
      </w:r>
      <w:r w:rsidR="00EC702C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March</w:t>
      </w:r>
      <w:r w:rsidR="0068355A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3664C2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441CD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&amp; at </w:t>
      </w:r>
      <w:r w:rsidR="00D82F6C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+£5 </w:t>
      </w:r>
      <w:r w:rsidR="003441CD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inc fee </w:t>
      </w:r>
      <w:r w:rsidR="0076557C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Mon</w:t>
      </w:r>
      <w:r w:rsidR="003441CD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day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76557C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0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="003C4D28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March</w:t>
      </w:r>
      <w:r w:rsidR="003441CD" w:rsidRPr="005451C3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891CEF8" w14:textId="77777777" w:rsidR="00DD595D" w:rsidRPr="00D06586" w:rsidRDefault="00DD595D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FF0000"/>
          <w:sz w:val="28"/>
          <w:szCs w:val="28"/>
        </w:rPr>
      </w:pPr>
    </w:p>
    <w:p w14:paraId="6CBDDE93" w14:textId="36D69FDC" w:rsidR="00DD595D" w:rsidRPr="00D06586" w:rsidRDefault="00DD595D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</w:pPr>
      <w:r w:rsidRPr="00D06586">
        <w:rPr>
          <w:rFonts w:ascii="Times New Roman" w:eastAsia="Batang" w:hAnsi="Times New Roman" w:cs="Times New Roman"/>
          <w:b/>
          <w:bCs/>
          <w:i/>
          <w:color w:val="auto"/>
          <w:sz w:val="28"/>
          <w:szCs w:val="28"/>
          <w:u w:val="single"/>
        </w:rPr>
        <w:t xml:space="preserve">ONLINE:  </w:t>
      </w:r>
      <w:r w:rsidR="00EC702C" w:rsidRPr="00D06586"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  <w:t>NCPA Members £10   Non-members £15</w:t>
      </w:r>
    </w:p>
    <w:p w14:paraId="3453421B" w14:textId="77777777" w:rsidR="00BA69DA" w:rsidRPr="00D06586" w:rsidRDefault="00F65549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</w:pPr>
      <w:r w:rsidRPr="00D06586">
        <w:rPr>
          <w:rFonts w:ascii="Times New Roman" w:eastAsia="Batang" w:hAnsi="Times New Roman" w:cs="Times New Roman"/>
          <w:b/>
          <w:bCs/>
          <w:i/>
          <w:color w:val="auto"/>
          <w:sz w:val="28"/>
          <w:szCs w:val="28"/>
          <w:u w:val="single"/>
        </w:rPr>
        <w:t>POSTAL</w:t>
      </w:r>
      <w:r w:rsidR="00DD595D" w:rsidRPr="00D06586">
        <w:rPr>
          <w:rFonts w:ascii="Times New Roman" w:eastAsia="Batang" w:hAnsi="Times New Roman" w:cs="Times New Roman"/>
          <w:b/>
          <w:bCs/>
          <w:i/>
          <w:color w:val="auto"/>
          <w:sz w:val="28"/>
          <w:szCs w:val="28"/>
          <w:u w:val="single"/>
        </w:rPr>
        <w:t xml:space="preserve"> </w:t>
      </w:r>
      <w:r w:rsidRPr="00D06586"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  <w:t>(NCPA Members only) £12</w:t>
      </w:r>
    </w:p>
    <w:p w14:paraId="4B10AF7A" w14:textId="0788FE00" w:rsidR="00DD595D" w:rsidRPr="00A61C75" w:rsidRDefault="0014143A" w:rsidP="00DD595D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  <w:t>Warm Up WHP classes £6/£8</w:t>
      </w:r>
      <w:r w:rsidR="00F65549"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  <w:t xml:space="preserve">   </w:t>
      </w:r>
    </w:p>
    <w:p w14:paraId="5A28C1BF" w14:textId="77777777" w:rsidR="00D526A2" w:rsidRDefault="00D526A2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02568CB3" w14:textId="06018F27" w:rsidR="00C103BF" w:rsidRPr="00EC702C" w:rsidRDefault="00EC702C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bCs/>
          <w:color w:val="auto"/>
          <w:sz w:val="28"/>
          <w:szCs w:val="28"/>
          <w:u w:val="single"/>
        </w:rPr>
        <w:t>PRE ENTRIES ONLY- NONE ON THE DAY</w:t>
      </w:r>
    </w:p>
    <w:p w14:paraId="13AA1551" w14:textId="77777777" w:rsidR="00C33812" w:rsidRDefault="00C33812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480FC73F" w14:textId="77777777" w:rsidR="00C103BF" w:rsidRPr="00F7685A" w:rsidRDefault="00C103BF">
      <w:pPr>
        <w:pStyle w:val="Default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205B9B7F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>Show enquiries: 01704 834482 (office hours)</w:t>
      </w:r>
    </w:p>
    <w:p w14:paraId="75692848" w14:textId="77777777" w:rsidR="00D526A2" w:rsidRDefault="00D526A2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5E3B477E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 xml:space="preserve">Email: </w:t>
      </w:r>
      <w:hyperlink r:id="rId4" w:history="1">
        <w:r w:rsidRPr="00F7685A">
          <w:rPr>
            <w:rStyle w:val="Hyperlink"/>
            <w:rFonts w:ascii="Times New Roman" w:eastAsia="Batang" w:hAnsi="Times New Roman" w:cs="Times New Roman"/>
            <w:b/>
            <w:bCs/>
            <w:color w:val="auto"/>
            <w:sz w:val="28"/>
            <w:szCs w:val="28"/>
          </w:rPr>
          <w:t>gensec@thencpa.co.uk</w:t>
        </w:r>
      </w:hyperlink>
    </w:p>
    <w:p w14:paraId="233297FF" w14:textId="77777777" w:rsidR="00D526A2" w:rsidRDefault="00D526A2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66FDE8B4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 xml:space="preserve">Website:  </w:t>
      </w:r>
      <w:hyperlink r:id="rId5" w:history="1">
        <w:r w:rsidRPr="00F7685A">
          <w:rPr>
            <w:rStyle w:val="Hyperlink"/>
            <w:rFonts w:ascii="Times New Roman" w:eastAsia="Batang" w:hAnsi="Times New Roman" w:cs="Times New Roman"/>
            <w:b/>
            <w:bCs/>
            <w:color w:val="auto"/>
            <w:sz w:val="28"/>
            <w:szCs w:val="28"/>
          </w:rPr>
          <w:t>www.thencpa.co.uk</w:t>
        </w:r>
      </w:hyperlink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D51DC7" w14:textId="77777777" w:rsidR="00D526A2" w:rsidRDefault="00D526A2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4BE433B5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>NCPA OFFICE</w:t>
      </w:r>
    </w:p>
    <w:p w14:paraId="0CA08D7C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>11 Mawdsley Close</w:t>
      </w:r>
    </w:p>
    <w:p w14:paraId="066082A6" w14:textId="77777777" w:rsidR="00C103BF" w:rsidRPr="00F7685A" w:rsidRDefault="00C103BF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>Formby</w:t>
      </w:r>
    </w:p>
    <w:p w14:paraId="3F80E169" w14:textId="77777777" w:rsidR="00C57626" w:rsidRDefault="00C103BF" w:rsidP="00C57626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  <w:r w:rsidRPr="00F7685A"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  <w:t>Liverpool L37 8DJ</w:t>
      </w:r>
    </w:p>
    <w:p w14:paraId="430DB20F" w14:textId="77777777" w:rsidR="00EC702C" w:rsidRDefault="00EC702C" w:rsidP="00C57626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7F74BABE" w14:textId="77777777" w:rsidR="00EC702C" w:rsidRDefault="00EC702C" w:rsidP="00C57626">
      <w:pPr>
        <w:pStyle w:val="Default"/>
        <w:jc w:val="center"/>
        <w:rPr>
          <w:rFonts w:ascii="Times New Roman" w:eastAsia="Batang" w:hAnsi="Times New Roman" w:cs="Times New Roman"/>
          <w:b/>
          <w:bCs/>
          <w:color w:val="auto"/>
          <w:sz w:val="28"/>
          <w:szCs w:val="28"/>
        </w:rPr>
      </w:pPr>
    </w:p>
    <w:p w14:paraId="271A03DA" w14:textId="77777777" w:rsidR="00AE4757" w:rsidRDefault="00AE4757" w:rsidP="00174A0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E627F" w14:textId="77777777" w:rsidR="003C4D28" w:rsidRDefault="003C4D28" w:rsidP="00174A0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62B2643" w14:textId="58F513B2" w:rsidR="00C103BF" w:rsidRPr="00036B4B" w:rsidRDefault="00C103BF" w:rsidP="00174A0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36B4B">
        <w:rPr>
          <w:rFonts w:ascii="Times New Roman" w:hAnsi="Times New Roman" w:cs="Times New Roman"/>
          <w:b/>
          <w:bCs/>
          <w:color w:val="auto"/>
        </w:rPr>
        <w:t>**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*</w:t>
      </w:r>
      <w:r w:rsidRPr="00036B4B">
        <w:rPr>
          <w:rFonts w:ascii="Times New Roman" w:hAnsi="Times New Roman" w:cs="Times New Roman"/>
          <w:b/>
          <w:bCs/>
          <w:color w:val="auto"/>
        </w:rPr>
        <w:t>This show is a qualifier for th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e NCPA</w:t>
      </w:r>
      <w:r w:rsidR="00893D0B" w:rsidRPr="00036B4B">
        <w:rPr>
          <w:rFonts w:ascii="Times New Roman" w:hAnsi="Times New Roman" w:cs="Times New Roman"/>
          <w:b/>
          <w:bCs/>
          <w:color w:val="auto"/>
        </w:rPr>
        <w:t xml:space="preserve"> Pony of The Year</w:t>
      </w:r>
      <w:r w:rsidR="009618D3" w:rsidRPr="00036B4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823FD" w:rsidRPr="00036B4B">
        <w:rPr>
          <w:rFonts w:ascii="Times New Roman" w:hAnsi="Times New Roman" w:cs="Times New Roman"/>
          <w:b/>
          <w:bCs/>
          <w:color w:val="auto"/>
        </w:rPr>
        <w:t xml:space="preserve">Show </w:t>
      </w:r>
      <w:r w:rsidR="009618D3" w:rsidRPr="00036B4B">
        <w:rPr>
          <w:rFonts w:ascii="Times New Roman" w:hAnsi="Times New Roman" w:cs="Times New Roman"/>
          <w:b/>
          <w:bCs/>
          <w:color w:val="auto"/>
        </w:rPr>
        <w:t>held</w:t>
      </w:r>
      <w:r w:rsidR="00893D0B" w:rsidRPr="00036B4B">
        <w:rPr>
          <w:rFonts w:ascii="Times New Roman" w:hAnsi="Times New Roman" w:cs="Times New Roman"/>
          <w:b/>
          <w:bCs/>
          <w:color w:val="auto"/>
        </w:rPr>
        <w:t xml:space="preserve"> in</w:t>
      </w:r>
      <w:r w:rsidR="00510FE2" w:rsidRPr="00036B4B">
        <w:rPr>
          <w:rFonts w:ascii="Times New Roman" w:hAnsi="Times New Roman" w:cs="Times New Roman"/>
          <w:b/>
          <w:bCs/>
          <w:color w:val="auto"/>
        </w:rPr>
        <w:t xml:space="preserve"> Sept</w:t>
      </w:r>
      <w:r w:rsidR="00B6219C" w:rsidRPr="00036B4B">
        <w:rPr>
          <w:rFonts w:ascii="Times New Roman" w:hAnsi="Times New Roman" w:cs="Times New Roman"/>
          <w:b/>
          <w:bCs/>
          <w:color w:val="auto"/>
        </w:rPr>
        <w:t xml:space="preserve"> 2</w:t>
      </w:r>
      <w:r w:rsidR="00D06586" w:rsidRPr="00036B4B">
        <w:rPr>
          <w:rFonts w:ascii="Times New Roman" w:hAnsi="Times New Roman" w:cs="Times New Roman"/>
          <w:b/>
          <w:bCs/>
          <w:color w:val="auto"/>
        </w:rPr>
        <w:t>02</w:t>
      </w:r>
      <w:r w:rsidR="000315DD">
        <w:rPr>
          <w:rFonts w:ascii="Times New Roman" w:hAnsi="Times New Roman" w:cs="Times New Roman"/>
          <w:b/>
          <w:bCs/>
          <w:color w:val="auto"/>
        </w:rPr>
        <w:t>5</w:t>
      </w:r>
      <w:r w:rsidR="00510FE2" w:rsidRPr="00036B4B">
        <w:rPr>
          <w:rFonts w:ascii="Times New Roman" w:hAnsi="Times New Roman" w:cs="Times New Roman"/>
          <w:b/>
          <w:bCs/>
          <w:color w:val="auto"/>
        </w:rPr>
        <w:t>. 1st, 2nd &amp; 3rd</w:t>
      </w:r>
      <w:r w:rsidRPr="00036B4B">
        <w:rPr>
          <w:rFonts w:ascii="Times New Roman" w:hAnsi="Times New Roman" w:cs="Times New Roman"/>
          <w:b/>
          <w:bCs/>
          <w:color w:val="auto"/>
        </w:rPr>
        <w:t xml:space="preserve"> pri</w:t>
      </w:r>
      <w:r w:rsidR="008176D7" w:rsidRPr="00036B4B">
        <w:rPr>
          <w:rFonts w:ascii="Times New Roman" w:hAnsi="Times New Roman" w:cs="Times New Roman"/>
          <w:b/>
          <w:bCs/>
          <w:color w:val="auto"/>
        </w:rPr>
        <w:t>ze winners</w:t>
      </w:r>
      <w:r w:rsidR="002E0B59" w:rsidRPr="00036B4B">
        <w:rPr>
          <w:rFonts w:ascii="Times New Roman" w:hAnsi="Times New Roman" w:cs="Times New Roman"/>
          <w:b/>
          <w:bCs/>
          <w:color w:val="auto"/>
        </w:rPr>
        <w:t xml:space="preserve"> will qualify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.</w:t>
      </w:r>
      <w:r w:rsidRPr="00036B4B">
        <w:rPr>
          <w:rFonts w:ascii="Times New Roman" w:hAnsi="Times New Roman" w:cs="Times New Roman"/>
          <w:b/>
          <w:bCs/>
          <w:color w:val="auto"/>
        </w:rPr>
        <w:t>**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*</w:t>
      </w:r>
    </w:p>
    <w:p w14:paraId="70E431A7" w14:textId="4D5C624F" w:rsidR="00824318" w:rsidRDefault="00824318" w:rsidP="0082431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36B4B">
        <w:rPr>
          <w:rFonts w:ascii="Times New Roman" w:hAnsi="Times New Roman" w:cs="Times New Roman"/>
          <w:b/>
          <w:bCs/>
          <w:color w:val="auto"/>
        </w:rPr>
        <w:t>**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*</w:t>
      </w:r>
      <w:r w:rsidRPr="00036B4B">
        <w:rPr>
          <w:rFonts w:ascii="Times New Roman" w:hAnsi="Times New Roman" w:cs="Times New Roman"/>
          <w:b/>
          <w:bCs/>
          <w:color w:val="auto"/>
        </w:rPr>
        <w:t>This show is a qualifier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 xml:space="preserve"> for the NCPA</w:t>
      </w:r>
      <w:r w:rsidR="00B6219C" w:rsidRPr="00036B4B">
        <w:rPr>
          <w:rFonts w:ascii="Times New Roman" w:hAnsi="Times New Roman" w:cs="Times New Roman"/>
          <w:b/>
          <w:bCs/>
          <w:color w:val="auto"/>
        </w:rPr>
        <w:t xml:space="preserve"> GOLDEN</w:t>
      </w:r>
      <w:r w:rsidR="00931C26" w:rsidRPr="00036B4B">
        <w:rPr>
          <w:rFonts w:ascii="Times New Roman" w:hAnsi="Times New Roman" w:cs="Times New Roman"/>
          <w:b/>
          <w:bCs/>
          <w:color w:val="auto"/>
        </w:rPr>
        <w:t xml:space="preserve"> SUPREMES held in Sept</w:t>
      </w:r>
      <w:r w:rsidR="00D06586" w:rsidRPr="00036B4B">
        <w:rPr>
          <w:rFonts w:ascii="Times New Roman" w:hAnsi="Times New Roman" w:cs="Times New Roman"/>
          <w:b/>
          <w:bCs/>
          <w:color w:val="auto"/>
        </w:rPr>
        <w:t xml:space="preserve"> 202</w:t>
      </w:r>
      <w:r w:rsidR="000315DD">
        <w:rPr>
          <w:rFonts w:ascii="Times New Roman" w:hAnsi="Times New Roman" w:cs="Times New Roman"/>
          <w:b/>
          <w:bCs/>
          <w:color w:val="auto"/>
        </w:rPr>
        <w:t>5</w:t>
      </w:r>
      <w:r w:rsidR="00FA6927" w:rsidRPr="00036B4B">
        <w:rPr>
          <w:rFonts w:ascii="Times New Roman" w:hAnsi="Times New Roman" w:cs="Times New Roman"/>
          <w:b/>
          <w:bCs/>
          <w:color w:val="auto"/>
        </w:rPr>
        <w:t xml:space="preserve">. ALL </w:t>
      </w:r>
      <w:r w:rsidR="00B401D1" w:rsidRPr="00036B4B">
        <w:rPr>
          <w:rFonts w:ascii="Times New Roman" w:hAnsi="Times New Roman" w:cs="Times New Roman"/>
          <w:b/>
          <w:bCs/>
          <w:color w:val="auto"/>
        </w:rPr>
        <w:t>Champion &amp; Reserve Champion animals &amp; 1</w:t>
      </w:r>
      <w:r w:rsidR="00B401D1" w:rsidRPr="00036B4B">
        <w:rPr>
          <w:rFonts w:ascii="Times New Roman" w:hAnsi="Times New Roman" w:cs="Times New Roman"/>
          <w:b/>
          <w:bCs/>
          <w:color w:val="auto"/>
          <w:vertAlign w:val="superscript"/>
        </w:rPr>
        <w:t>st</w:t>
      </w:r>
      <w:r w:rsidR="00B401D1" w:rsidRPr="00036B4B">
        <w:rPr>
          <w:rFonts w:ascii="Times New Roman" w:hAnsi="Times New Roman" w:cs="Times New Roman"/>
          <w:b/>
          <w:bCs/>
          <w:color w:val="auto"/>
        </w:rPr>
        <w:t xml:space="preserve"> Prize winner in each NCPA Topline Horseboxes Junior ridden classes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 xml:space="preserve"> will qualify.</w:t>
      </w:r>
      <w:r w:rsidRPr="00036B4B">
        <w:rPr>
          <w:rFonts w:ascii="Times New Roman" w:hAnsi="Times New Roman" w:cs="Times New Roman"/>
          <w:b/>
          <w:bCs/>
          <w:color w:val="auto"/>
        </w:rPr>
        <w:t>**</w:t>
      </w:r>
      <w:r w:rsidR="002C7105" w:rsidRPr="00036B4B">
        <w:rPr>
          <w:rFonts w:ascii="Times New Roman" w:hAnsi="Times New Roman" w:cs="Times New Roman"/>
          <w:b/>
          <w:bCs/>
          <w:color w:val="auto"/>
        </w:rPr>
        <w:t>*</w:t>
      </w:r>
    </w:p>
    <w:p w14:paraId="20448D55" w14:textId="01B58C6A" w:rsidR="00AE3D6F" w:rsidRPr="005451C3" w:rsidRDefault="00AE3D6F" w:rsidP="00AE3D6F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5451C3">
        <w:rPr>
          <w:rFonts w:ascii="Times New Roman" w:hAnsi="Times New Roman" w:cs="Times New Roman"/>
          <w:b/>
          <w:bCs/>
          <w:color w:val="000000" w:themeColor="text1"/>
        </w:rPr>
        <w:t xml:space="preserve">***This show is a qualifier for the NCPA Registered </w:t>
      </w:r>
      <w:r w:rsidR="005451C3" w:rsidRPr="005451C3">
        <w:rPr>
          <w:rFonts w:ascii="Times New Roman" w:hAnsi="Times New Roman" w:cs="Times New Roman"/>
          <w:b/>
          <w:bCs/>
          <w:color w:val="000000" w:themeColor="text1"/>
        </w:rPr>
        <w:t xml:space="preserve">Supreme </w:t>
      </w:r>
      <w:r w:rsidRPr="005451C3">
        <w:rPr>
          <w:rFonts w:ascii="Times New Roman" w:hAnsi="Times New Roman" w:cs="Times New Roman"/>
          <w:b/>
          <w:bCs/>
          <w:color w:val="000000" w:themeColor="text1"/>
        </w:rPr>
        <w:t>Finals held in September 202</w:t>
      </w:r>
      <w:r w:rsidR="000315DD" w:rsidRPr="005451C3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5451C3">
        <w:rPr>
          <w:rFonts w:ascii="Times New Roman" w:hAnsi="Times New Roman" w:cs="Times New Roman"/>
          <w:b/>
          <w:bCs/>
          <w:color w:val="000000" w:themeColor="text1"/>
        </w:rPr>
        <w:t>. The NCPA Registered In Hand &amp; Ridden Winners will qualify.***</w:t>
      </w:r>
    </w:p>
    <w:p w14:paraId="46BE493F" w14:textId="4D13E207" w:rsidR="003A0A33" w:rsidRPr="00036B4B" w:rsidRDefault="003A0A33" w:rsidP="003A0A33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036B4B">
        <w:rPr>
          <w:rFonts w:ascii="Times New Roman" w:hAnsi="Times New Roman" w:cs="Times New Roman"/>
          <w:b/>
          <w:bCs/>
          <w:color w:val="000000" w:themeColor="text1"/>
        </w:rPr>
        <w:t>**</w:t>
      </w:r>
      <w:r w:rsidR="002C7105" w:rsidRPr="00036B4B">
        <w:rPr>
          <w:rFonts w:ascii="Times New Roman" w:hAnsi="Times New Roman" w:cs="Times New Roman"/>
          <w:b/>
          <w:bCs/>
          <w:color w:val="000000" w:themeColor="text1"/>
        </w:rPr>
        <w:t>*</w:t>
      </w:r>
      <w:r w:rsidRPr="00036B4B">
        <w:rPr>
          <w:rFonts w:ascii="Times New Roman" w:hAnsi="Times New Roman" w:cs="Times New Roman"/>
          <w:b/>
          <w:bCs/>
          <w:color w:val="000000" w:themeColor="text1"/>
        </w:rPr>
        <w:t>This show is a qualifier</w:t>
      </w:r>
      <w:r w:rsidR="00DD595D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 for the NCPA</w:t>
      </w:r>
      <w:r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 President’s Cup In H</w:t>
      </w:r>
      <w:r w:rsidR="00D06586" w:rsidRPr="00036B4B">
        <w:rPr>
          <w:rFonts w:ascii="Times New Roman" w:hAnsi="Times New Roman" w:cs="Times New Roman"/>
          <w:b/>
          <w:bCs/>
          <w:color w:val="000000" w:themeColor="text1"/>
        </w:rPr>
        <w:t>and Final held in September 202</w:t>
      </w:r>
      <w:r w:rsidR="000315DD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A64CEF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The </w:t>
      </w:r>
      <w:r w:rsidR="00456AD5" w:rsidRPr="00036B4B">
        <w:rPr>
          <w:rFonts w:ascii="Times New Roman" w:hAnsi="Times New Roman" w:cs="Times New Roman"/>
          <w:b/>
          <w:bCs/>
          <w:color w:val="000000" w:themeColor="text1"/>
        </w:rPr>
        <w:t>NCPA Registered</w:t>
      </w:r>
      <w:r w:rsidR="00A64CEF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 In Hand </w:t>
      </w:r>
      <w:r w:rsidR="00AE3D6F">
        <w:rPr>
          <w:rFonts w:ascii="Times New Roman" w:hAnsi="Times New Roman" w:cs="Times New Roman"/>
          <w:b/>
          <w:bCs/>
          <w:color w:val="000000" w:themeColor="text1"/>
        </w:rPr>
        <w:t>Winner</w:t>
      </w:r>
      <w:r w:rsidR="00B00E0D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 will qualify.*</w:t>
      </w:r>
      <w:r w:rsidRPr="00036B4B">
        <w:rPr>
          <w:rFonts w:ascii="Times New Roman" w:hAnsi="Times New Roman" w:cs="Times New Roman"/>
          <w:b/>
          <w:bCs/>
          <w:color w:val="000000" w:themeColor="text1"/>
        </w:rPr>
        <w:t>**</w:t>
      </w:r>
    </w:p>
    <w:p w14:paraId="3D4AFE1C" w14:textId="4FCE00C1" w:rsidR="00A64CEF" w:rsidRPr="00036B4B" w:rsidRDefault="00A64CEF" w:rsidP="00A64CEF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036B4B">
        <w:rPr>
          <w:rFonts w:ascii="Times New Roman" w:hAnsi="Times New Roman" w:cs="Times New Roman"/>
          <w:b/>
          <w:bCs/>
          <w:color w:val="000000" w:themeColor="text1"/>
        </w:rPr>
        <w:t>***This show is a qualifier for the NCPA Chairman’s Cup In H</w:t>
      </w:r>
      <w:r w:rsidR="00D06586" w:rsidRPr="00036B4B">
        <w:rPr>
          <w:rFonts w:ascii="Times New Roman" w:hAnsi="Times New Roman" w:cs="Times New Roman"/>
          <w:b/>
          <w:bCs/>
          <w:color w:val="000000" w:themeColor="text1"/>
        </w:rPr>
        <w:t>and Final held in September 202</w:t>
      </w:r>
      <w:r w:rsidR="000315DD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FA6927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56AD5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The NCPA Registered Ridden </w:t>
      </w:r>
      <w:r w:rsidR="00AE3D6F">
        <w:rPr>
          <w:rFonts w:ascii="Times New Roman" w:hAnsi="Times New Roman" w:cs="Times New Roman"/>
          <w:b/>
          <w:bCs/>
          <w:color w:val="000000" w:themeColor="text1"/>
        </w:rPr>
        <w:t>Winner</w:t>
      </w:r>
      <w:r w:rsidR="00456AD5" w:rsidRPr="00036B4B">
        <w:rPr>
          <w:rFonts w:ascii="Times New Roman" w:hAnsi="Times New Roman" w:cs="Times New Roman"/>
          <w:b/>
          <w:bCs/>
          <w:color w:val="000000" w:themeColor="text1"/>
        </w:rPr>
        <w:t xml:space="preserve"> will qualify.***</w:t>
      </w:r>
    </w:p>
    <w:p w14:paraId="7465F1AD" w14:textId="2BC35372" w:rsidR="00C103BF" w:rsidRPr="00036B4B" w:rsidRDefault="00C103BF">
      <w:pPr>
        <w:rPr>
          <w:b/>
          <w:bCs/>
          <w:color w:val="000000" w:themeColor="text1"/>
        </w:rPr>
      </w:pPr>
      <w:r w:rsidRPr="00036B4B">
        <w:rPr>
          <w:b/>
          <w:bCs/>
          <w:color w:val="000000" w:themeColor="text1"/>
        </w:rPr>
        <w:t xml:space="preserve">*STAR ROSETTES will be awarded in </w:t>
      </w:r>
      <w:r w:rsidR="0076557C">
        <w:rPr>
          <w:b/>
          <w:bCs/>
          <w:color w:val="000000" w:themeColor="text1"/>
        </w:rPr>
        <w:t>the Mini Ridden M&amp;M &amp; M&amp;M Champioships</w:t>
      </w:r>
      <w:r w:rsidR="00FA6927" w:rsidRPr="000315DD">
        <w:rPr>
          <w:b/>
          <w:bCs/>
          <w:color w:val="FF0000"/>
        </w:rPr>
        <w:t xml:space="preserve"> </w:t>
      </w:r>
    </w:p>
    <w:p w14:paraId="211D7021" w14:textId="6C38584A" w:rsidR="000A658D" w:rsidRPr="000A658D" w:rsidRDefault="000A658D" w:rsidP="000A658D">
      <w:pPr>
        <w:rPr>
          <w:color w:val="000000"/>
        </w:rPr>
      </w:pPr>
      <w:r w:rsidRPr="000A658D">
        <w:rPr>
          <w:b/>
        </w:rPr>
        <w:t xml:space="preserve">This show is a qualifier for the BSPS Winter Championship Show on </w:t>
      </w:r>
      <w:r w:rsidR="00692765">
        <w:rPr>
          <w:b/>
          <w:color w:val="000000" w:themeColor="text1"/>
        </w:rPr>
        <w:t>3</w:t>
      </w:r>
      <w:r w:rsidR="00692765" w:rsidRPr="00692765">
        <w:rPr>
          <w:b/>
          <w:color w:val="000000" w:themeColor="text1"/>
          <w:vertAlign w:val="superscript"/>
        </w:rPr>
        <w:t>rd</w:t>
      </w:r>
      <w:r w:rsidR="00692765">
        <w:rPr>
          <w:b/>
          <w:color w:val="000000" w:themeColor="text1"/>
        </w:rPr>
        <w:t xml:space="preserve"> – 5</w:t>
      </w:r>
      <w:r w:rsidR="00692765" w:rsidRPr="00692765">
        <w:rPr>
          <w:b/>
          <w:color w:val="000000" w:themeColor="text1"/>
          <w:vertAlign w:val="superscript"/>
        </w:rPr>
        <w:t>th</w:t>
      </w:r>
      <w:r w:rsidR="00692765">
        <w:rPr>
          <w:b/>
          <w:color w:val="000000" w:themeColor="text1"/>
        </w:rPr>
        <w:t xml:space="preserve"> May 2025</w:t>
      </w:r>
      <w:r w:rsidRPr="000315DD">
        <w:rPr>
          <w:color w:val="FF0000"/>
        </w:rPr>
        <w:t xml:space="preserve">  </w:t>
      </w:r>
    </w:p>
    <w:p w14:paraId="277AA219" w14:textId="27E2E0AD" w:rsidR="00D57388" w:rsidRPr="00F34CAB" w:rsidRDefault="005919D7" w:rsidP="00D57388">
      <w:pPr>
        <w:rPr>
          <w:b/>
          <w:bCs/>
          <w:color w:val="000000" w:themeColor="text1"/>
        </w:rPr>
      </w:pPr>
      <w:r>
        <w:rPr>
          <w:color w:val="000000" w:themeColor="text1"/>
        </w:rPr>
        <w:t>Challenge</w:t>
      </w:r>
      <w:r w:rsidR="00B70E65" w:rsidRPr="00036B4B">
        <w:rPr>
          <w:color w:val="000000" w:themeColor="text1"/>
        </w:rPr>
        <w:t xml:space="preserve"> riders </w:t>
      </w:r>
      <w:r w:rsidR="00B70E65" w:rsidRPr="00036B4B">
        <w:rPr>
          <w:b/>
          <w:color w:val="000000" w:themeColor="text1"/>
        </w:rPr>
        <w:t xml:space="preserve">must </w:t>
      </w:r>
      <w:r w:rsidR="00B70E65" w:rsidRPr="00036B4B">
        <w:rPr>
          <w:color w:val="000000" w:themeColor="text1"/>
        </w:rPr>
        <w:t>wear an armband.</w:t>
      </w:r>
      <w:r w:rsidR="00AD0B56" w:rsidRPr="00036B4B">
        <w:rPr>
          <w:color w:val="000000" w:themeColor="text1"/>
        </w:rPr>
        <w:t xml:space="preserve"> </w:t>
      </w:r>
      <w:r w:rsidR="00F34CAB">
        <w:rPr>
          <w:b/>
          <w:bCs/>
          <w:color w:val="000000" w:themeColor="text1"/>
        </w:rPr>
        <w:t>In the BSPS Young Pony classes the highest 4, 5 &amp; 6 year old ponies will qualify.</w:t>
      </w:r>
    </w:p>
    <w:p w14:paraId="4ADED99C" w14:textId="7863D962" w:rsidR="00C103BF" w:rsidRPr="00036B4B" w:rsidRDefault="00C103BF">
      <w:pPr>
        <w:widowControl w:val="0"/>
        <w:tabs>
          <w:tab w:val="left" w:pos="227"/>
        </w:tabs>
        <w:rPr>
          <w:b/>
          <w:snapToGrid w:val="0"/>
        </w:rPr>
      </w:pPr>
      <w:r w:rsidRPr="00036B4B">
        <w:rPr>
          <w:b/>
          <w:snapToGrid w:val="0"/>
        </w:rPr>
        <w:t>Competitors competing in BSPS classes must only use Tack permissible in BSPS classes on the showground whilst mounted &amp; are subject to the rules of BSPS whether members or not.</w:t>
      </w:r>
      <w:r w:rsidR="00FB4EA9" w:rsidRPr="00036B4B">
        <w:rPr>
          <w:b/>
          <w:snapToGrid w:val="0"/>
        </w:rPr>
        <w:t xml:space="preserve"> In BSPS WHP classes back protectors </w:t>
      </w:r>
      <w:r w:rsidR="00FB4EA9" w:rsidRPr="00036B4B">
        <w:rPr>
          <w:b/>
          <w:snapToGrid w:val="0"/>
          <w:u w:val="single"/>
        </w:rPr>
        <w:t>must</w:t>
      </w:r>
      <w:r w:rsidR="00FB4EA9" w:rsidRPr="00036B4B">
        <w:rPr>
          <w:b/>
          <w:snapToGrid w:val="0"/>
        </w:rPr>
        <w:t xml:space="preserve"> be worn.</w:t>
      </w:r>
    </w:p>
    <w:p w14:paraId="7CF7B3CA" w14:textId="77777777" w:rsidR="00853E19" w:rsidRDefault="00853E19" w:rsidP="00D74189">
      <w:pPr>
        <w:rPr>
          <w:b/>
          <w:bCs/>
          <w:noProof w:val="0"/>
          <w:sz w:val="19"/>
          <w:szCs w:val="19"/>
          <w:lang w:val="en-US"/>
        </w:rPr>
      </w:pPr>
    </w:p>
    <w:p w14:paraId="72437D18" w14:textId="5EC73C2B" w:rsidR="00C103BF" w:rsidRDefault="00F65549">
      <w:pPr>
        <w:pStyle w:val="Default"/>
        <w:jc w:val="center"/>
        <w:rPr>
          <w:rFonts w:ascii="AR JULIAN" w:eastAsia="Batang" w:hAnsi="AR JULIAN"/>
          <w:b/>
          <w:bCs/>
          <w:color w:val="auto"/>
          <w:sz w:val="28"/>
          <w:szCs w:val="28"/>
        </w:rPr>
      </w:pPr>
      <w:r>
        <w:rPr>
          <w:rFonts w:ascii="AR JULIAN" w:eastAsia="Batang" w:hAnsi="AR JULIAN"/>
          <w:b/>
          <w:bCs/>
          <w:color w:val="auto"/>
          <w:sz w:val="28"/>
          <w:szCs w:val="28"/>
        </w:rPr>
        <w:t>RING ONE</w:t>
      </w:r>
      <w:r w:rsidR="00C103BF">
        <w:rPr>
          <w:rFonts w:ascii="AR JULIAN" w:eastAsia="Batang" w:hAnsi="AR JULIAN"/>
          <w:b/>
          <w:bCs/>
          <w:color w:val="auto"/>
          <w:sz w:val="28"/>
          <w:szCs w:val="28"/>
        </w:rPr>
        <w:t xml:space="preserve"> </w:t>
      </w:r>
      <w:r w:rsidR="000E5C98">
        <w:rPr>
          <w:rFonts w:ascii="AR JULIAN" w:eastAsia="Batang" w:hAnsi="AR JULIAN"/>
          <w:b/>
          <w:bCs/>
          <w:color w:val="auto"/>
          <w:sz w:val="28"/>
          <w:szCs w:val="28"/>
        </w:rPr>
        <w:t>9</w:t>
      </w:r>
      <w:r w:rsidR="00C103BF">
        <w:rPr>
          <w:rFonts w:ascii="AR JULIAN" w:eastAsia="Batang" w:hAnsi="AR JULIAN"/>
          <w:b/>
          <w:bCs/>
          <w:color w:val="auto"/>
          <w:sz w:val="28"/>
          <w:szCs w:val="28"/>
        </w:rPr>
        <w:t>.</w:t>
      </w:r>
      <w:r w:rsidR="000E5C98">
        <w:rPr>
          <w:rFonts w:ascii="AR JULIAN" w:eastAsia="Batang" w:hAnsi="AR JULIAN"/>
          <w:b/>
          <w:bCs/>
          <w:color w:val="auto"/>
          <w:sz w:val="28"/>
          <w:szCs w:val="28"/>
        </w:rPr>
        <w:t>0</w:t>
      </w:r>
      <w:r w:rsidR="00C103BF">
        <w:rPr>
          <w:rFonts w:ascii="AR JULIAN" w:eastAsia="Batang" w:hAnsi="AR JULIAN"/>
          <w:b/>
          <w:bCs/>
          <w:color w:val="auto"/>
          <w:sz w:val="28"/>
          <w:szCs w:val="28"/>
        </w:rPr>
        <w:t>0am</w:t>
      </w:r>
      <w:r w:rsidR="000E5C98">
        <w:rPr>
          <w:rFonts w:ascii="AR JULIAN" w:eastAsia="Batang" w:hAnsi="AR JULIAN"/>
          <w:b/>
          <w:bCs/>
          <w:color w:val="auto"/>
          <w:sz w:val="28"/>
          <w:szCs w:val="28"/>
        </w:rPr>
        <w:t xml:space="preserve"> Outdoors</w:t>
      </w:r>
    </w:p>
    <w:p w14:paraId="2222E899" w14:textId="77777777" w:rsidR="00887D54" w:rsidRDefault="00887D54" w:rsidP="00703BCA">
      <w:pPr>
        <w:pStyle w:val="Default"/>
        <w:jc w:val="both"/>
        <w:rPr>
          <w:rFonts w:ascii="Times New Roman" w:hAnsi="Times New Roman" w:cs="Times New Roman"/>
          <w:b/>
          <w:bCs/>
          <w:sz w:val="20"/>
        </w:rPr>
      </w:pPr>
    </w:p>
    <w:p w14:paraId="3D0D94ED" w14:textId="10A4B3DD" w:rsidR="00FF6FC5" w:rsidRPr="00F26683" w:rsidRDefault="00154039" w:rsidP="00703BCA">
      <w:pPr>
        <w:rPr>
          <w:b/>
          <w:bCs/>
        </w:rPr>
      </w:pPr>
      <w:r w:rsidRPr="00F26683">
        <w:rPr>
          <w:b/>
          <w:bCs/>
        </w:rPr>
        <w:t>Class 1</w:t>
      </w:r>
      <w:r w:rsidR="008B6878" w:rsidRPr="00F26683">
        <w:rPr>
          <w:b/>
          <w:bCs/>
        </w:rPr>
        <w:t xml:space="preserve">  </w:t>
      </w:r>
      <w:r w:rsidR="00CE6F2F" w:rsidRPr="00F26683">
        <w:rPr>
          <w:b/>
          <w:bCs/>
        </w:rPr>
        <w:t>Warm Up (NO MARKS - NO ROSETTES</w:t>
      </w:r>
      <w:r w:rsidR="00703BCA" w:rsidRPr="00F26683">
        <w:rPr>
          <w:b/>
          <w:bCs/>
        </w:rPr>
        <w:t xml:space="preserve">) </w:t>
      </w:r>
      <w:r w:rsidR="00EC18DA" w:rsidRPr="00F26683">
        <w:rPr>
          <w:bCs/>
        </w:rPr>
        <w:t>Animals</w:t>
      </w:r>
      <w:r w:rsidR="00FF6FC5" w:rsidRPr="00F26683">
        <w:rPr>
          <w:bCs/>
        </w:rPr>
        <w:t xml:space="preserve"> 4 years old or over. Riders any age.</w:t>
      </w:r>
      <w:r w:rsidR="00FF6FC5" w:rsidRPr="00F26683">
        <w:rPr>
          <w:b/>
          <w:bCs/>
        </w:rPr>
        <w:t xml:space="preserve"> </w:t>
      </w:r>
    </w:p>
    <w:p w14:paraId="0C87E545" w14:textId="2AFD3B67" w:rsidR="00B67A3E" w:rsidRPr="00F26683" w:rsidRDefault="00CE6F2F" w:rsidP="00B67A3E">
      <w:pPr>
        <w:rPr>
          <w:b/>
          <w:bCs/>
          <w:color w:val="000000"/>
        </w:rPr>
      </w:pPr>
      <w:r w:rsidRPr="00F26683">
        <w:rPr>
          <w:b/>
          <w:bCs/>
        </w:rPr>
        <w:t xml:space="preserve">Max height of fences </w:t>
      </w:r>
      <w:r w:rsidR="001B5CD0" w:rsidRPr="00F26683">
        <w:rPr>
          <w:b/>
          <w:bCs/>
        </w:rPr>
        <w:t>5</w:t>
      </w:r>
      <w:r w:rsidR="00FF6FC5" w:rsidRPr="00F26683">
        <w:rPr>
          <w:b/>
          <w:bCs/>
        </w:rPr>
        <w:t>0cm</w:t>
      </w:r>
      <w:r w:rsidR="00703BCA" w:rsidRPr="00F26683">
        <w:rPr>
          <w:b/>
          <w:bCs/>
        </w:rPr>
        <w:t>s</w:t>
      </w:r>
      <w:r w:rsidR="00B67A3E" w:rsidRPr="00F26683">
        <w:rPr>
          <w:b/>
          <w:bCs/>
          <w:lang w:val="en-US"/>
        </w:rPr>
        <w:t>***Animals will be required to jump a course of fences – no show or conformation</w:t>
      </w:r>
    </w:p>
    <w:p w14:paraId="134D7E18" w14:textId="77777777" w:rsidR="001A42E2" w:rsidRPr="00F26683" w:rsidRDefault="001A42E2" w:rsidP="001A42E2">
      <w:pPr>
        <w:rPr>
          <w:b/>
          <w:bCs/>
          <w:color w:val="000000"/>
        </w:rPr>
      </w:pPr>
    </w:p>
    <w:p w14:paraId="41E96FD6" w14:textId="67928E36" w:rsidR="001A42E2" w:rsidRPr="00036B4B" w:rsidRDefault="001A42E2" w:rsidP="001A42E2">
      <w:pPr>
        <w:pStyle w:val="Heading6"/>
        <w:rPr>
          <w:rFonts w:eastAsia="Batang"/>
          <w:bCs/>
          <w:color w:val="000000" w:themeColor="text1"/>
          <w:sz w:val="24"/>
          <w:szCs w:val="24"/>
        </w:rPr>
      </w:pPr>
      <w:r w:rsidRPr="00036B4B">
        <w:rPr>
          <w:rFonts w:eastAsia="Batang"/>
          <w:bCs/>
          <w:color w:val="000000" w:themeColor="text1"/>
          <w:sz w:val="24"/>
          <w:szCs w:val="24"/>
        </w:rPr>
        <w:t>Judge</w:t>
      </w:r>
      <w:r w:rsidRPr="00036B4B">
        <w:rPr>
          <w:rFonts w:eastAsia="Batang"/>
          <w:bCs/>
          <w:iCs/>
          <w:color w:val="000000" w:themeColor="text1"/>
          <w:sz w:val="24"/>
          <w:szCs w:val="24"/>
        </w:rPr>
        <w:t>:</w:t>
      </w:r>
      <w:r w:rsidRPr="00036B4B">
        <w:rPr>
          <w:rFonts w:eastAsia="Batang"/>
          <w:bCs/>
          <w:color w:val="000000" w:themeColor="text1"/>
          <w:sz w:val="24"/>
          <w:szCs w:val="24"/>
        </w:rPr>
        <w:t xml:space="preserve"> </w:t>
      </w:r>
      <w:r w:rsidR="00036B4B" w:rsidRPr="00AA0586">
        <w:rPr>
          <w:rFonts w:eastAsia="Batang"/>
          <w:bCs/>
          <w:color w:val="000000" w:themeColor="text1"/>
          <w:sz w:val="24"/>
          <w:szCs w:val="24"/>
        </w:rPr>
        <w:t>Mr</w:t>
      </w:r>
      <w:r w:rsidR="00AA0586" w:rsidRPr="00AA0586">
        <w:rPr>
          <w:rFonts w:eastAsia="Batang"/>
          <w:bCs/>
          <w:color w:val="000000" w:themeColor="text1"/>
          <w:sz w:val="24"/>
          <w:szCs w:val="24"/>
        </w:rPr>
        <w:t>s T Brooks</w:t>
      </w:r>
      <w:r w:rsidR="00036B4B" w:rsidRPr="00AA0586">
        <w:rPr>
          <w:rFonts w:eastAsia="Batang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72D085D" w14:textId="014A946C" w:rsidR="003F2947" w:rsidRPr="00F26683" w:rsidRDefault="003F2947" w:rsidP="003F2947">
      <w:pPr>
        <w:rPr>
          <w:color w:val="000000"/>
        </w:rPr>
      </w:pPr>
      <w:r w:rsidRPr="00F26683">
        <w:rPr>
          <w:b/>
          <w:bCs/>
          <w:color w:val="000000"/>
        </w:rPr>
        <w:t xml:space="preserve">Class </w:t>
      </w:r>
      <w:r>
        <w:rPr>
          <w:b/>
          <w:bCs/>
          <w:color w:val="000000"/>
        </w:rPr>
        <w:t>2</w:t>
      </w:r>
      <w:r w:rsidRPr="00F26683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Lead Rein WHP</w:t>
      </w:r>
      <w:r w:rsidRPr="00F26683">
        <w:rPr>
          <w:b/>
          <w:bCs/>
          <w:color w:val="000000"/>
        </w:rPr>
        <w:t xml:space="preserve">: </w:t>
      </w:r>
      <w:r w:rsidRPr="00F26683">
        <w:rPr>
          <w:color w:val="000000"/>
        </w:rPr>
        <w:t xml:space="preserve">Mare or Gelding, </w:t>
      </w:r>
      <w:r>
        <w:rPr>
          <w:color w:val="000000"/>
        </w:rPr>
        <w:t xml:space="preserve">any breed, any type </w:t>
      </w:r>
      <w:r w:rsidRPr="00F26683">
        <w:rPr>
          <w:color w:val="000000"/>
        </w:rPr>
        <w:t>4 yrs old or over not exc 1</w:t>
      </w:r>
      <w:r>
        <w:rPr>
          <w:color w:val="000000"/>
        </w:rPr>
        <w:t>22</w:t>
      </w:r>
      <w:r w:rsidRPr="00F26683">
        <w:rPr>
          <w:color w:val="000000"/>
        </w:rPr>
        <w:t xml:space="preserve">cm.  Riders not to have attained their </w:t>
      </w:r>
      <w:r>
        <w:rPr>
          <w:color w:val="000000"/>
        </w:rPr>
        <w:t>9</w:t>
      </w:r>
      <w:r w:rsidRPr="00F26683">
        <w:rPr>
          <w:color w:val="000000"/>
          <w:vertAlign w:val="superscript"/>
        </w:rPr>
        <w:t>th</w:t>
      </w:r>
      <w:r w:rsidRPr="00F26683">
        <w:rPr>
          <w:color w:val="000000"/>
        </w:rPr>
        <w:t xml:space="preserve"> birthday before 1</w:t>
      </w:r>
      <w:r w:rsidRPr="00F26683">
        <w:rPr>
          <w:color w:val="000000"/>
          <w:vertAlign w:val="superscript"/>
        </w:rPr>
        <w:t>st</w:t>
      </w:r>
      <w:r w:rsidRPr="00F26683">
        <w:rPr>
          <w:color w:val="000000"/>
        </w:rPr>
        <w:t xml:space="preserve"> Jan of the current year.</w:t>
      </w:r>
    </w:p>
    <w:p w14:paraId="00CF4D3C" w14:textId="0BE46795" w:rsidR="00D82F6C" w:rsidRPr="00F26683" w:rsidRDefault="00D82F6C" w:rsidP="00D82F6C">
      <w:pPr>
        <w:rPr>
          <w:color w:val="000000"/>
        </w:rPr>
      </w:pPr>
      <w:r w:rsidRPr="00F26683">
        <w:rPr>
          <w:b/>
          <w:bCs/>
          <w:color w:val="000000"/>
        </w:rPr>
        <w:t xml:space="preserve">Class </w:t>
      </w:r>
      <w:r w:rsidR="005451C3">
        <w:rPr>
          <w:b/>
          <w:bCs/>
          <w:color w:val="000000"/>
        </w:rPr>
        <w:t>3</w:t>
      </w:r>
      <w:r w:rsidRPr="00F26683">
        <w:rPr>
          <w:b/>
          <w:bCs/>
          <w:color w:val="000000"/>
        </w:rPr>
        <w:t xml:space="preserve"> </w:t>
      </w:r>
      <w:r w:rsidR="005451C3">
        <w:rPr>
          <w:b/>
          <w:bCs/>
          <w:color w:val="000000"/>
        </w:rPr>
        <w:t xml:space="preserve"> </w:t>
      </w:r>
      <w:r w:rsidRPr="00F26683">
        <w:rPr>
          <w:b/>
          <w:bCs/>
          <w:color w:val="000000"/>
        </w:rPr>
        <w:t>BSPS</w:t>
      </w:r>
      <w:r w:rsidRPr="00F26683">
        <w:rPr>
          <w:b/>
          <w:bCs/>
        </w:rPr>
        <w:t xml:space="preserve"> </w:t>
      </w:r>
      <w:r>
        <w:rPr>
          <w:b/>
          <w:bCs/>
        </w:rPr>
        <w:t xml:space="preserve">Cradle </w:t>
      </w:r>
      <w:r w:rsidRPr="00F26683">
        <w:rPr>
          <w:b/>
          <w:bCs/>
          <w:color w:val="000000"/>
        </w:rPr>
        <w:t xml:space="preserve">Stakes: </w:t>
      </w:r>
      <w:r w:rsidRPr="00F26683">
        <w:rPr>
          <w:color w:val="000000"/>
        </w:rPr>
        <w:t>Mare or Gelding, 4 yrs old or over not exc 1</w:t>
      </w:r>
      <w:r>
        <w:rPr>
          <w:color w:val="000000"/>
        </w:rPr>
        <w:t>2</w:t>
      </w:r>
      <w:r w:rsidR="00571FF1">
        <w:rPr>
          <w:color w:val="000000"/>
        </w:rPr>
        <w:t>3</w:t>
      </w:r>
      <w:r w:rsidRPr="00F26683">
        <w:rPr>
          <w:color w:val="000000"/>
        </w:rPr>
        <w:t>cm.  Riders not to have attained their 1</w:t>
      </w:r>
      <w:r>
        <w:rPr>
          <w:color w:val="000000"/>
        </w:rPr>
        <w:t>1</w:t>
      </w:r>
      <w:r w:rsidRPr="00F26683">
        <w:rPr>
          <w:color w:val="000000"/>
          <w:vertAlign w:val="superscript"/>
        </w:rPr>
        <w:t>th</w:t>
      </w:r>
      <w:r w:rsidRPr="00F26683">
        <w:rPr>
          <w:color w:val="000000"/>
        </w:rPr>
        <w:t xml:space="preserve"> birthday before 1</w:t>
      </w:r>
      <w:r w:rsidRPr="00F26683">
        <w:rPr>
          <w:color w:val="000000"/>
          <w:vertAlign w:val="superscript"/>
        </w:rPr>
        <w:t>st</w:t>
      </w:r>
      <w:r w:rsidRPr="00F26683">
        <w:rPr>
          <w:color w:val="000000"/>
        </w:rPr>
        <w:t xml:space="preserve"> Jan of the current year.</w:t>
      </w:r>
    </w:p>
    <w:p w14:paraId="2BE29108" w14:textId="70357C43" w:rsidR="000315DD" w:rsidRPr="00F26683" w:rsidRDefault="000315DD" w:rsidP="000315DD">
      <w:pPr>
        <w:rPr>
          <w:color w:val="000000"/>
        </w:rPr>
      </w:pPr>
      <w:r w:rsidRPr="00F26683">
        <w:rPr>
          <w:b/>
          <w:bCs/>
          <w:color w:val="000000"/>
        </w:rPr>
        <w:t xml:space="preserve">Class </w:t>
      </w:r>
      <w:r w:rsidR="005451C3">
        <w:rPr>
          <w:b/>
          <w:bCs/>
          <w:color w:val="000000"/>
        </w:rPr>
        <w:t>4</w:t>
      </w:r>
      <w:r w:rsidRPr="00F26683">
        <w:rPr>
          <w:b/>
          <w:bCs/>
          <w:color w:val="000000"/>
        </w:rPr>
        <w:t xml:space="preserve">  BSPS</w:t>
      </w:r>
      <w:r w:rsidRPr="00F26683">
        <w:rPr>
          <w:b/>
          <w:bCs/>
        </w:rPr>
        <w:t xml:space="preserve"> Winter</w:t>
      </w:r>
      <w:r w:rsidRPr="00F26683">
        <w:rPr>
          <w:b/>
          <w:bCs/>
          <w:color w:val="000000"/>
        </w:rPr>
        <w:t xml:space="preserve"> Open (</w:t>
      </w:r>
      <w:r>
        <w:rPr>
          <w:b/>
          <w:bCs/>
          <w:color w:val="000000"/>
        </w:rPr>
        <w:t>Challenge</w:t>
      </w:r>
      <w:r w:rsidRPr="00F26683">
        <w:rPr>
          <w:b/>
          <w:bCs/>
          <w:color w:val="000000"/>
        </w:rPr>
        <w:t xml:space="preserve">) Nursery Stakes: </w:t>
      </w:r>
      <w:r w:rsidRPr="00F26683">
        <w:rPr>
          <w:color w:val="000000"/>
        </w:rPr>
        <w:t>Mare or Gelding, 4 yrs old or over not exc 133cm.  Riders not to have attained their 12</w:t>
      </w:r>
      <w:r w:rsidRPr="00F26683">
        <w:rPr>
          <w:color w:val="000000"/>
          <w:vertAlign w:val="superscript"/>
        </w:rPr>
        <w:t>th</w:t>
      </w:r>
      <w:r w:rsidRPr="00F26683">
        <w:rPr>
          <w:color w:val="000000"/>
        </w:rPr>
        <w:t xml:space="preserve"> birthday before 1</w:t>
      </w:r>
      <w:r w:rsidRPr="00F26683">
        <w:rPr>
          <w:color w:val="000000"/>
          <w:vertAlign w:val="superscript"/>
        </w:rPr>
        <w:t>st</w:t>
      </w:r>
      <w:r w:rsidRPr="00F26683">
        <w:rPr>
          <w:color w:val="000000"/>
        </w:rPr>
        <w:t xml:space="preserve"> Jan of the current year.</w:t>
      </w:r>
    </w:p>
    <w:p w14:paraId="7AF09964" w14:textId="7C3C58B1" w:rsidR="00CD49CA" w:rsidRDefault="00CD49CA" w:rsidP="00CD49CA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>
        <w:rPr>
          <w:bCs w:val="0"/>
          <w:sz w:val="24"/>
          <w:szCs w:val="24"/>
        </w:rPr>
        <w:t>2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4</w:t>
      </w:r>
    </w:p>
    <w:p w14:paraId="2263D498" w14:textId="73C0FB47" w:rsidR="003E3929" w:rsidRPr="00F26683" w:rsidRDefault="003E3929" w:rsidP="003E3929">
      <w:pPr>
        <w:pStyle w:val="Heading6"/>
        <w:rPr>
          <w:sz w:val="24"/>
          <w:szCs w:val="24"/>
        </w:rPr>
      </w:pPr>
      <w:r w:rsidRPr="00F26683">
        <w:rPr>
          <w:bCs/>
          <w:sz w:val="24"/>
          <w:szCs w:val="24"/>
        </w:rPr>
        <w:t xml:space="preserve">Class </w:t>
      </w:r>
      <w:r w:rsidR="005451C3">
        <w:rPr>
          <w:bCs/>
          <w:sz w:val="24"/>
          <w:szCs w:val="24"/>
        </w:rPr>
        <w:t>5</w:t>
      </w:r>
      <w:r w:rsidR="00DD7063">
        <w:rPr>
          <w:bCs/>
          <w:sz w:val="24"/>
          <w:szCs w:val="24"/>
        </w:rPr>
        <w:t xml:space="preserve"> </w:t>
      </w:r>
      <w:r w:rsidRPr="00F26683">
        <w:rPr>
          <w:bCs/>
          <w:sz w:val="24"/>
          <w:szCs w:val="24"/>
        </w:rPr>
        <w:t xml:space="preserve"> 60cms BSPS Winter Worker Stakes: </w:t>
      </w:r>
      <w:r w:rsidRPr="00F26683">
        <w:rPr>
          <w:b w:val="0"/>
          <w:sz w:val="24"/>
          <w:szCs w:val="24"/>
        </w:rPr>
        <w:t xml:space="preserve">Plaited or Heritage M&amp;M ponies, 4 years old &amp; over not exc 158cms. Riders any age but must be suitably mounted for the pony/horse they ride. </w:t>
      </w:r>
      <w:r w:rsidRPr="00F26683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F266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award card </w:t>
      </w:r>
      <w:r w:rsidRPr="00F26683">
        <w:rPr>
          <w:sz w:val="24"/>
          <w:szCs w:val="24"/>
        </w:rPr>
        <w:t>for the highest</w:t>
      </w:r>
      <w:r w:rsidRPr="00F26683">
        <w:rPr>
          <w:b w:val="0"/>
          <w:bCs/>
          <w:sz w:val="24"/>
          <w:szCs w:val="24"/>
        </w:rPr>
        <w:t xml:space="preserve"> </w:t>
      </w:r>
      <w:r w:rsidRPr="00F26683">
        <w:rPr>
          <w:sz w:val="24"/>
          <w:szCs w:val="24"/>
        </w:rPr>
        <w:t>placed child under 1</w:t>
      </w:r>
      <w:r>
        <w:rPr>
          <w:sz w:val="24"/>
          <w:szCs w:val="24"/>
        </w:rPr>
        <w:t>2</w:t>
      </w:r>
      <w:r w:rsidRPr="00F26683">
        <w:rPr>
          <w:sz w:val="24"/>
          <w:szCs w:val="24"/>
        </w:rPr>
        <w:t xml:space="preserve"> years of age on the </w:t>
      </w:r>
      <w:r w:rsidR="00165E1A">
        <w:rPr>
          <w:sz w:val="24"/>
          <w:szCs w:val="24"/>
        </w:rPr>
        <w:t>1</w:t>
      </w:r>
      <w:r w:rsidR="00165E1A" w:rsidRPr="00165E1A">
        <w:rPr>
          <w:sz w:val="24"/>
          <w:szCs w:val="24"/>
          <w:vertAlign w:val="superscript"/>
        </w:rPr>
        <w:t>st</w:t>
      </w:r>
      <w:r w:rsidR="00165E1A">
        <w:rPr>
          <w:sz w:val="24"/>
          <w:szCs w:val="24"/>
        </w:rPr>
        <w:t xml:space="preserve"> January in the current year </w:t>
      </w:r>
      <w:r w:rsidRPr="00F26683">
        <w:rPr>
          <w:sz w:val="24"/>
          <w:szCs w:val="24"/>
        </w:rPr>
        <w:t>who will also qualify for the BSPS Winter Championships.</w:t>
      </w:r>
    </w:p>
    <w:p w14:paraId="47B017AD" w14:textId="15D7F213" w:rsidR="002830C4" w:rsidRPr="00F26683" w:rsidRDefault="00D82F6C" w:rsidP="002830C4">
      <w:pPr>
        <w:pStyle w:val="Heading6"/>
        <w:rPr>
          <w:sz w:val="24"/>
          <w:szCs w:val="24"/>
        </w:rPr>
      </w:pPr>
      <w:r w:rsidRPr="00F26683">
        <w:rPr>
          <w:bCs/>
          <w:sz w:val="24"/>
          <w:szCs w:val="24"/>
        </w:rPr>
        <w:t xml:space="preserve">Class </w:t>
      </w:r>
      <w:r w:rsidR="005451C3">
        <w:rPr>
          <w:bCs/>
          <w:sz w:val="24"/>
          <w:szCs w:val="24"/>
        </w:rPr>
        <w:t>6</w:t>
      </w:r>
      <w:r w:rsidRPr="00F26683">
        <w:rPr>
          <w:bCs/>
          <w:sz w:val="24"/>
          <w:szCs w:val="24"/>
        </w:rPr>
        <w:t xml:space="preserve">  70cms BSPS Winter Worker Stakes: </w:t>
      </w:r>
      <w:r w:rsidR="002830C4" w:rsidRPr="00F26683">
        <w:rPr>
          <w:b w:val="0"/>
          <w:sz w:val="24"/>
          <w:szCs w:val="24"/>
        </w:rPr>
        <w:t xml:space="preserve">158cms. Riders any age but must be suitably mounted for the pony/horse they ride. </w:t>
      </w:r>
      <w:r w:rsidR="003E3929">
        <w:rPr>
          <w:sz w:val="24"/>
          <w:szCs w:val="24"/>
        </w:rPr>
        <w:t xml:space="preserve">An award card for </w:t>
      </w:r>
      <w:r w:rsidR="002830C4" w:rsidRPr="00F26683">
        <w:rPr>
          <w:sz w:val="24"/>
          <w:szCs w:val="24"/>
        </w:rPr>
        <w:t>highest</w:t>
      </w:r>
      <w:r w:rsidR="002830C4" w:rsidRPr="00F26683">
        <w:rPr>
          <w:b w:val="0"/>
          <w:bCs/>
          <w:sz w:val="24"/>
          <w:szCs w:val="24"/>
        </w:rPr>
        <w:t xml:space="preserve"> </w:t>
      </w:r>
      <w:r w:rsidR="002830C4" w:rsidRPr="00F26683">
        <w:rPr>
          <w:sz w:val="24"/>
          <w:szCs w:val="24"/>
        </w:rPr>
        <w:t>placed child under 1</w:t>
      </w:r>
      <w:r w:rsidR="003E3929">
        <w:rPr>
          <w:sz w:val="24"/>
          <w:szCs w:val="24"/>
        </w:rPr>
        <w:t>4</w:t>
      </w:r>
      <w:r w:rsidR="002830C4" w:rsidRPr="00F26683">
        <w:rPr>
          <w:sz w:val="24"/>
          <w:szCs w:val="24"/>
        </w:rPr>
        <w:t xml:space="preserve"> years of age on the </w:t>
      </w:r>
      <w:r w:rsidR="00EF3225">
        <w:rPr>
          <w:sz w:val="24"/>
          <w:szCs w:val="24"/>
        </w:rPr>
        <w:t>1</w:t>
      </w:r>
      <w:r w:rsidR="00EF3225" w:rsidRPr="00165E1A">
        <w:rPr>
          <w:sz w:val="24"/>
          <w:szCs w:val="24"/>
          <w:vertAlign w:val="superscript"/>
        </w:rPr>
        <w:t>st</w:t>
      </w:r>
      <w:r w:rsidR="00EF3225">
        <w:rPr>
          <w:sz w:val="24"/>
          <w:szCs w:val="24"/>
        </w:rPr>
        <w:t xml:space="preserve"> January in the current year </w:t>
      </w:r>
      <w:r w:rsidR="00EF3225" w:rsidRPr="00F26683">
        <w:rPr>
          <w:sz w:val="24"/>
          <w:szCs w:val="24"/>
        </w:rPr>
        <w:t>who will also qualify for</w:t>
      </w:r>
      <w:r w:rsidR="00EF3225">
        <w:rPr>
          <w:sz w:val="24"/>
          <w:szCs w:val="24"/>
        </w:rPr>
        <w:t xml:space="preserve"> </w:t>
      </w:r>
      <w:r w:rsidR="00EF3225" w:rsidRPr="00F26683">
        <w:rPr>
          <w:sz w:val="24"/>
          <w:szCs w:val="24"/>
        </w:rPr>
        <w:t>the BSPS Winter Championships.</w:t>
      </w:r>
    </w:p>
    <w:p w14:paraId="0E16A9F5" w14:textId="60EB56F8" w:rsidR="00C77923" w:rsidRDefault="00154039" w:rsidP="001A42E2">
      <w:pPr>
        <w:pStyle w:val="Heading6"/>
        <w:rPr>
          <w:sz w:val="24"/>
          <w:szCs w:val="24"/>
        </w:rPr>
      </w:pPr>
      <w:r w:rsidRPr="00F26683">
        <w:rPr>
          <w:bCs/>
          <w:sz w:val="24"/>
          <w:szCs w:val="24"/>
        </w:rPr>
        <w:t xml:space="preserve">Class </w:t>
      </w:r>
      <w:r w:rsidR="005451C3">
        <w:rPr>
          <w:bCs/>
          <w:sz w:val="24"/>
          <w:szCs w:val="24"/>
        </w:rPr>
        <w:t>7</w:t>
      </w:r>
      <w:r w:rsidR="008B6878" w:rsidRPr="00F26683">
        <w:rPr>
          <w:bCs/>
          <w:sz w:val="24"/>
          <w:szCs w:val="24"/>
        </w:rPr>
        <w:t xml:space="preserve">  </w:t>
      </w:r>
      <w:r w:rsidR="00C77923" w:rsidRPr="00F26683">
        <w:rPr>
          <w:bCs/>
          <w:sz w:val="24"/>
          <w:szCs w:val="24"/>
        </w:rPr>
        <w:t xml:space="preserve">80cms BSPS </w:t>
      </w:r>
      <w:r w:rsidR="00CE6F2F" w:rsidRPr="00F26683">
        <w:rPr>
          <w:bCs/>
          <w:sz w:val="24"/>
          <w:szCs w:val="24"/>
        </w:rPr>
        <w:t>W</w:t>
      </w:r>
      <w:r w:rsidR="00C77923" w:rsidRPr="00F26683">
        <w:rPr>
          <w:bCs/>
          <w:sz w:val="24"/>
          <w:szCs w:val="24"/>
        </w:rPr>
        <w:t xml:space="preserve">inter Worker Stakes: </w:t>
      </w:r>
      <w:r w:rsidR="00C77923" w:rsidRPr="00F26683">
        <w:rPr>
          <w:b w:val="0"/>
          <w:sz w:val="24"/>
          <w:szCs w:val="24"/>
        </w:rPr>
        <w:t xml:space="preserve">Plaited or Heritage M&amp;M ponies, 4 years old &amp; over not exc 158cms. Riders any age but must be suitably mounted for the pony/horse they ride. </w:t>
      </w:r>
      <w:r w:rsidR="006C7B84">
        <w:rPr>
          <w:sz w:val="24"/>
          <w:szCs w:val="24"/>
        </w:rPr>
        <w:t>An award card</w:t>
      </w:r>
      <w:r w:rsidR="00C77923" w:rsidRPr="00F26683">
        <w:rPr>
          <w:sz w:val="24"/>
          <w:szCs w:val="24"/>
        </w:rPr>
        <w:t xml:space="preserve"> for the highest</w:t>
      </w:r>
      <w:r w:rsidR="00C77923" w:rsidRPr="00F26683">
        <w:rPr>
          <w:b w:val="0"/>
          <w:bCs/>
          <w:sz w:val="24"/>
          <w:szCs w:val="24"/>
        </w:rPr>
        <w:t xml:space="preserve"> </w:t>
      </w:r>
      <w:r w:rsidR="00C77923" w:rsidRPr="00F26683">
        <w:rPr>
          <w:sz w:val="24"/>
          <w:szCs w:val="24"/>
        </w:rPr>
        <w:t xml:space="preserve">placed child under 18 years of age on the </w:t>
      </w:r>
      <w:r w:rsidR="00EF3225">
        <w:rPr>
          <w:sz w:val="24"/>
          <w:szCs w:val="24"/>
        </w:rPr>
        <w:t>1</w:t>
      </w:r>
      <w:r w:rsidR="00EF3225" w:rsidRPr="00165E1A">
        <w:rPr>
          <w:sz w:val="24"/>
          <w:szCs w:val="24"/>
          <w:vertAlign w:val="superscript"/>
        </w:rPr>
        <w:t>st</w:t>
      </w:r>
      <w:r w:rsidR="00EF3225">
        <w:rPr>
          <w:sz w:val="24"/>
          <w:szCs w:val="24"/>
        </w:rPr>
        <w:t xml:space="preserve"> January in the current year</w:t>
      </w:r>
      <w:r w:rsidR="00C77923" w:rsidRPr="00F26683">
        <w:rPr>
          <w:sz w:val="24"/>
          <w:szCs w:val="24"/>
        </w:rPr>
        <w:t xml:space="preserve"> who will also qualify for the BSPS Winter Championships.</w:t>
      </w:r>
    </w:p>
    <w:p w14:paraId="2D110C9B" w14:textId="6C3D0689" w:rsidR="003F1C52" w:rsidRPr="00F26683" w:rsidRDefault="003F1C52" w:rsidP="003F1C52">
      <w:pPr>
        <w:pStyle w:val="Heading6"/>
        <w:rPr>
          <w:sz w:val="24"/>
          <w:szCs w:val="24"/>
        </w:rPr>
      </w:pPr>
      <w:r w:rsidRPr="00F26683">
        <w:rPr>
          <w:bCs/>
          <w:sz w:val="24"/>
          <w:szCs w:val="24"/>
        </w:rPr>
        <w:t xml:space="preserve">Class </w:t>
      </w:r>
      <w:r w:rsidR="005451C3">
        <w:rPr>
          <w:bCs/>
          <w:sz w:val="24"/>
          <w:szCs w:val="24"/>
        </w:rPr>
        <w:t>8</w:t>
      </w:r>
      <w:r w:rsidRPr="00F26683">
        <w:rPr>
          <w:bCs/>
          <w:sz w:val="24"/>
          <w:szCs w:val="24"/>
        </w:rPr>
        <w:t xml:space="preserve"> </w:t>
      </w:r>
      <w:r w:rsidR="00DD7063">
        <w:rPr>
          <w:bCs/>
          <w:sz w:val="24"/>
          <w:szCs w:val="24"/>
        </w:rPr>
        <w:t xml:space="preserve"> </w:t>
      </w:r>
      <w:r w:rsidRPr="00F26683">
        <w:rPr>
          <w:bCs/>
          <w:sz w:val="24"/>
          <w:szCs w:val="24"/>
        </w:rPr>
        <w:t xml:space="preserve">90cms BSPS Winter Worker Stakes: </w:t>
      </w:r>
      <w:r w:rsidRPr="00F26683">
        <w:rPr>
          <w:b w:val="0"/>
          <w:sz w:val="24"/>
          <w:szCs w:val="24"/>
        </w:rPr>
        <w:t xml:space="preserve">Plaited or Heritage M&amp;M ponies, 4 years old &amp; over not exc 158cms. Riders any age but must be suitably mounted for the pony/horse they ride. </w:t>
      </w:r>
      <w:r w:rsidRPr="00F26683">
        <w:rPr>
          <w:sz w:val="24"/>
          <w:szCs w:val="24"/>
        </w:rPr>
        <w:t>A</w:t>
      </w:r>
      <w:r w:rsidR="006C7B84">
        <w:rPr>
          <w:sz w:val="24"/>
          <w:szCs w:val="24"/>
        </w:rPr>
        <w:t>n award card</w:t>
      </w:r>
      <w:r w:rsidRPr="00F26683">
        <w:rPr>
          <w:sz w:val="24"/>
          <w:szCs w:val="24"/>
        </w:rPr>
        <w:t xml:space="preserve"> for the highest</w:t>
      </w:r>
      <w:r w:rsidRPr="00F26683">
        <w:rPr>
          <w:b w:val="0"/>
          <w:bCs/>
          <w:sz w:val="24"/>
          <w:szCs w:val="24"/>
        </w:rPr>
        <w:t xml:space="preserve"> </w:t>
      </w:r>
      <w:r w:rsidRPr="00F26683">
        <w:rPr>
          <w:sz w:val="24"/>
          <w:szCs w:val="24"/>
        </w:rPr>
        <w:t xml:space="preserve">placed child under 18 years of age on the </w:t>
      </w:r>
      <w:r w:rsidR="00EF3225">
        <w:rPr>
          <w:sz w:val="24"/>
          <w:szCs w:val="24"/>
        </w:rPr>
        <w:t>1</w:t>
      </w:r>
      <w:r w:rsidR="00EF3225" w:rsidRPr="00165E1A">
        <w:rPr>
          <w:sz w:val="24"/>
          <w:szCs w:val="24"/>
          <w:vertAlign w:val="superscript"/>
        </w:rPr>
        <w:t>st</w:t>
      </w:r>
      <w:r w:rsidR="00EF3225">
        <w:rPr>
          <w:sz w:val="24"/>
          <w:szCs w:val="24"/>
        </w:rPr>
        <w:t xml:space="preserve"> January in the current year </w:t>
      </w:r>
      <w:r w:rsidRPr="00F26683">
        <w:rPr>
          <w:sz w:val="24"/>
          <w:szCs w:val="24"/>
        </w:rPr>
        <w:t>who will also qualify for the BSPS Winter Championships.</w:t>
      </w:r>
    </w:p>
    <w:p w14:paraId="7D4123F4" w14:textId="6F7AB48D" w:rsidR="003F1C52" w:rsidRPr="00F26683" w:rsidRDefault="003F1C52" w:rsidP="003F1C52">
      <w:pPr>
        <w:pStyle w:val="Heading6"/>
        <w:rPr>
          <w:sz w:val="24"/>
          <w:szCs w:val="24"/>
        </w:rPr>
      </w:pPr>
      <w:r w:rsidRPr="00F26683">
        <w:rPr>
          <w:bCs/>
          <w:sz w:val="24"/>
          <w:szCs w:val="24"/>
        </w:rPr>
        <w:t xml:space="preserve">Class </w:t>
      </w:r>
      <w:r w:rsidR="005451C3">
        <w:rPr>
          <w:bCs/>
          <w:sz w:val="24"/>
          <w:szCs w:val="24"/>
        </w:rPr>
        <w:t>9</w:t>
      </w:r>
      <w:r w:rsidRPr="00F26683">
        <w:rPr>
          <w:bCs/>
          <w:sz w:val="24"/>
          <w:szCs w:val="24"/>
        </w:rPr>
        <w:t xml:space="preserve"> </w:t>
      </w:r>
      <w:r w:rsidR="00DD7063">
        <w:rPr>
          <w:bCs/>
          <w:sz w:val="24"/>
          <w:szCs w:val="24"/>
        </w:rPr>
        <w:t xml:space="preserve"> </w:t>
      </w:r>
      <w:r w:rsidRPr="00F26683">
        <w:rPr>
          <w:bCs/>
          <w:sz w:val="24"/>
          <w:szCs w:val="24"/>
        </w:rPr>
        <w:t xml:space="preserve">100cms BSPS Winter Worker Stakes: </w:t>
      </w:r>
      <w:r w:rsidRPr="00F26683">
        <w:rPr>
          <w:b w:val="0"/>
          <w:sz w:val="24"/>
          <w:szCs w:val="24"/>
        </w:rPr>
        <w:t xml:space="preserve">Plaited or Heritage M&amp;M ponies, 4 years old &amp; over not exc 158cms. Riders any age but must be suitably mounted for the pony/horse they ride. </w:t>
      </w:r>
      <w:r w:rsidRPr="00F26683">
        <w:rPr>
          <w:sz w:val="24"/>
          <w:szCs w:val="24"/>
        </w:rPr>
        <w:t>A</w:t>
      </w:r>
      <w:r w:rsidR="006C7B84">
        <w:rPr>
          <w:sz w:val="24"/>
          <w:szCs w:val="24"/>
        </w:rPr>
        <w:t>n award card</w:t>
      </w:r>
      <w:r w:rsidRPr="00F26683">
        <w:rPr>
          <w:sz w:val="24"/>
          <w:szCs w:val="24"/>
        </w:rPr>
        <w:t xml:space="preserve"> for the highest</w:t>
      </w:r>
      <w:r w:rsidRPr="00F26683">
        <w:rPr>
          <w:b w:val="0"/>
          <w:bCs/>
          <w:sz w:val="24"/>
          <w:szCs w:val="24"/>
        </w:rPr>
        <w:t xml:space="preserve"> </w:t>
      </w:r>
      <w:r w:rsidRPr="00F26683">
        <w:rPr>
          <w:sz w:val="24"/>
          <w:szCs w:val="24"/>
        </w:rPr>
        <w:t xml:space="preserve">placed child under </w:t>
      </w:r>
      <w:r w:rsidR="006D6B94" w:rsidRPr="00F26683">
        <w:rPr>
          <w:sz w:val="24"/>
          <w:szCs w:val="24"/>
        </w:rPr>
        <w:t>25</w:t>
      </w:r>
      <w:r w:rsidRPr="00F26683">
        <w:rPr>
          <w:sz w:val="24"/>
          <w:szCs w:val="24"/>
        </w:rPr>
        <w:t xml:space="preserve"> years of age on the </w:t>
      </w:r>
      <w:r w:rsidR="00EF3225">
        <w:rPr>
          <w:sz w:val="24"/>
          <w:szCs w:val="24"/>
        </w:rPr>
        <w:t>1</w:t>
      </w:r>
      <w:r w:rsidR="00EF3225" w:rsidRPr="00165E1A">
        <w:rPr>
          <w:sz w:val="24"/>
          <w:szCs w:val="24"/>
          <w:vertAlign w:val="superscript"/>
        </w:rPr>
        <w:t>st</w:t>
      </w:r>
      <w:r w:rsidR="00EF3225">
        <w:rPr>
          <w:sz w:val="24"/>
          <w:szCs w:val="24"/>
        </w:rPr>
        <w:t xml:space="preserve"> January in the current year </w:t>
      </w:r>
      <w:r w:rsidRPr="00F26683">
        <w:rPr>
          <w:sz w:val="24"/>
          <w:szCs w:val="24"/>
        </w:rPr>
        <w:t>who will also qualify for the BSPS Winter Championships.</w:t>
      </w:r>
    </w:p>
    <w:p w14:paraId="529629F2" w14:textId="77777777" w:rsidR="00A46D66" w:rsidRPr="006960F8" w:rsidRDefault="00A46D66" w:rsidP="00703BCA">
      <w:pPr>
        <w:rPr>
          <w:b/>
          <w:bCs/>
          <w:color w:val="000000" w:themeColor="text1"/>
          <w:sz w:val="22"/>
          <w:szCs w:val="22"/>
        </w:rPr>
      </w:pPr>
    </w:p>
    <w:p w14:paraId="3C80665B" w14:textId="246CDC29" w:rsidR="006C7B84" w:rsidRDefault="005451C3" w:rsidP="006C7B84">
      <w:pPr>
        <w:rPr>
          <w:b/>
          <w:bCs/>
          <w:lang w:val="en-US"/>
        </w:rPr>
      </w:pPr>
      <w:r>
        <w:rPr>
          <w:b/>
          <w:bCs/>
          <w:lang w:val="en-US"/>
        </w:rPr>
        <w:t>Class 10 Working Hunter: Exc 148cms Rider any age</w:t>
      </w:r>
      <w:r w:rsidR="00154691">
        <w:rPr>
          <w:b/>
          <w:bCs/>
          <w:lang w:val="en-US"/>
        </w:rPr>
        <w:t xml:space="preserve"> Fences not to exc 90cms</w:t>
      </w:r>
    </w:p>
    <w:p w14:paraId="65D40321" w14:textId="56DFA792" w:rsidR="00703BCA" w:rsidRPr="00F26683" w:rsidRDefault="000D57ED" w:rsidP="00703BCA">
      <w:pPr>
        <w:pStyle w:val="Default"/>
        <w:jc w:val="both"/>
        <w:rPr>
          <w:rFonts w:ascii="Times New Roman" w:eastAsia="Batang" w:hAnsi="Times New Roman" w:cs="Times New Roman"/>
          <w:b/>
          <w:bCs/>
          <w:color w:val="FF0000"/>
        </w:rPr>
      </w:pPr>
      <w:r w:rsidRPr="00AD4250">
        <w:rPr>
          <w:rFonts w:ascii="Times New Roman" w:eastAsia="Batang" w:hAnsi="Times New Roman" w:cs="Times New Roman"/>
          <w:b/>
          <w:bCs/>
          <w:i/>
          <w:iCs/>
          <w:color w:val="FF0000"/>
        </w:rPr>
        <w:t xml:space="preserve"> </w:t>
      </w:r>
    </w:p>
    <w:p w14:paraId="3F81D0CE" w14:textId="0FE3A799" w:rsidR="00150B11" w:rsidRPr="00F26683" w:rsidRDefault="00150B11" w:rsidP="00150B11">
      <w:pPr>
        <w:pStyle w:val="Heading7"/>
        <w:rPr>
          <w:b w:val="0"/>
          <w:bCs w:val="0"/>
          <w:sz w:val="24"/>
          <w:szCs w:val="24"/>
        </w:rPr>
      </w:pPr>
      <w:r w:rsidRPr="00F26683">
        <w:rPr>
          <w:sz w:val="24"/>
          <w:szCs w:val="24"/>
        </w:rPr>
        <w:lastRenderedPageBreak/>
        <w:t xml:space="preserve">Class </w:t>
      </w:r>
      <w:r w:rsidR="006C7B84">
        <w:rPr>
          <w:sz w:val="24"/>
          <w:szCs w:val="24"/>
        </w:rPr>
        <w:t>1</w:t>
      </w:r>
      <w:r w:rsidR="005451C3">
        <w:rPr>
          <w:sz w:val="24"/>
          <w:szCs w:val="24"/>
        </w:rPr>
        <w:t>1</w:t>
      </w:r>
      <w:r w:rsidRPr="00F26683">
        <w:rPr>
          <w:sz w:val="24"/>
          <w:szCs w:val="24"/>
        </w:rPr>
        <w:t xml:space="preserve"> </w:t>
      </w:r>
      <w:r w:rsidR="00DD7063">
        <w:rPr>
          <w:sz w:val="24"/>
          <w:szCs w:val="24"/>
        </w:rPr>
        <w:t xml:space="preserve"> </w:t>
      </w:r>
      <w:r w:rsidRPr="00F26683">
        <w:rPr>
          <w:sz w:val="24"/>
          <w:szCs w:val="24"/>
        </w:rPr>
        <w:t xml:space="preserve">BSPS </w:t>
      </w:r>
      <w:r w:rsidRPr="00F26683">
        <w:rPr>
          <w:bCs w:val="0"/>
          <w:sz w:val="24"/>
          <w:szCs w:val="24"/>
        </w:rPr>
        <w:t>Winter</w:t>
      </w:r>
      <w:r w:rsidRPr="00F26683">
        <w:rPr>
          <w:sz w:val="24"/>
          <w:szCs w:val="24"/>
        </w:rPr>
        <w:t xml:space="preserve"> Open(</w:t>
      </w:r>
      <w:r w:rsidR="006F6F81">
        <w:rPr>
          <w:sz w:val="24"/>
          <w:szCs w:val="24"/>
        </w:rPr>
        <w:t>Challenge</w:t>
      </w:r>
      <w:r w:rsidRPr="00F26683">
        <w:rPr>
          <w:sz w:val="24"/>
          <w:szCs w:val="24"/>
        </w:rPr>
        <w:t xml:space="preserve">) </w:t>
      </w:r>
      <w:r w:rsidR="006C7B84">
        <w:rPr>
          <w:sz w:val="24"/>
          <w:szCs w:val="24"/>
        </w:rPr>
        <w:t>Mixed height</w:t>
      </w:r>
      <w:r w:rsidRPr="00F26683">
        <w:rPr>
          <w:sz w:val="24"/>
          <w:szCs w:val="24"/>
        </w:rPr>
        <w:t xml:space="preserve"> Working Hunter Pony:  </w:t>
      </w:r>
      <w:r w:rsidRPr="00F26683">
        <w:rPr>
          <w:b w:val="0"/>
          <w:bCs w:val="0"/>
          <w:sz w:val="24"/>
          <w:szCs w:val="24"/>
        </w:rPr>
        <w:t xml:space="preserve">Mare or Gelding 4 yrs old &amp; over, not exc 158cms </w:t>
      </w:r>
      <w:r w:rsidRPr="00F26683">
        <w:rPr>
          <w:b w:val="0"/>
          <w:sz w:val="24"/>
          <w:szCs w:val="24"/>
        </w:rPr>
        <w:t xml:space="preserve">Riders </w:t>
      </w:r>
      <w:r w:rsidR="006C7B84">
        <w:rPr>
          <w:b w:val="0"/>
          <w:sz w:val="24"/>
          <w:szCs w:val="24"/>
        </w:rPr>
        <w:t>must be the correct age for the animal they ride. Not exc 1</w:t>
      </w:r>
      <w:r w:rsidR="004726A9">
        <w:rPr>
          <w:b w:val="0"/>
          <w:sz w:val="24"/>
          <w:szCs w:val="24"/>
        </w:rPr>
        <w:t>58</w:t>
      </w:r>
      <w:r w:rsidR="006C7B84">
        <w:rPr>
          <w:b w:val="0"/>
          <w:sz w:val="24"/>
          <w:szCs w:val="24"/>
        </w:rPr>
        <w:t xml:space="preserve"> to jump first</w:t>
      </w:r>
    </w:p>
    <w:p w14:paraId="77EC13DD" w14:textId="7AF83EEA" w:rsidR="004915D5" w:rsidRDefault="00E12AED" w:rsidP="004915D5">
      <w:r w:rsidRPr="002F4920">
        <w:rPr>
          <w:b/>
          <w:bCs/>
        </w:rPr>
        <w:t xml:space="preserve">Class </w:t>
      </w:r>
      <w:r w:rsidR="008E6291" w:rsidRPr="002F4920">
        <w:rPr>
          <w:b/>
          <w:bCs/>
        </w:rPr>
        <w:t>1</w:t>
      </w:r>
      <w:r w:rsidR="005451C3">
        <w:rPr>
          <w:b/>
          <w:bCs/>
        </w:rPr>
        <w:t>2</w:t>
      </w:r>
      <w:r w:rsidRPr="002F4920">
        <w:rPr>
          <w:b/>
          <w:bCs/>
        </w:rPr>
        <w:t xml:space="preserve"> </w:t>
      </w:r>
      <w:r w:rsidR="00DD7063">
        <w:rPr>
          <w:b/>
          <w:bCs/>
        </w:rPr>
        <w:t xml:space="preserve"> </w:t>
      </w:r>
      <w:r w:rsidRPr="002F4920">
        <w:rPr>
          <w:b/>
          <w:bCs/>
        </w:rPr>
        <w:t>BSPS Winter Heritage Mountain &amp; Moorland Open(</w:t>
      </w:r>
      <w:r w:rsidR="006F6F81">
        <w:rPr>
          <w:b/>
          <w:bCs/>
        </w:rPr>
        <w:t>Challenge</w:t>
      </w:r>
      <w:r w:rsidRPr="002F4920">
        <w:rPr>
          <w:b/>
          <w:bCs/>
        </w:rPr>
        <w:t xml:space="preserve">) </w:t>
      </w:r>
      <w:r w:rsidR="006C7B84">
        <w:rPr>
          <w:b/>
          <w:bCs/>
        </w:rPr>
        <w:t xml:space="preserve">Mixed height </w:t>
      </w:r>
      <w:r w:rsidRPr="002F4920">
        <w:rPr>
          <w:b/>
          <w:bCs/>
        </w:rPr>
        <w:t>Working Hunter Pony:</w:t>
      </w:r>
      <w:r w:rsidRPr="002F4920">
        <w:t xml:space="preserve"> Registered Pure Bred  ponies 4 yrs old or over</w:t>
      </w:r>
      <w:r w:rsidR="006C7B84">
        <w:t xml:space="preserve">. </w:t>
      </w:r>
      <w:r w:rsidRPr="002F4920">
        <w:t xml:space="preserve"> Riders any age. </w:t>
      </w:r>
      <w:r w:rsidR="004726A9">
        <w:t xml:space="preserve">Not </w:t>
      </w:r>
      <w:r w:rsidR="006C7B84">
        <w:t>Exc 1</w:t>
      </w:r>
      <w:r w:rsidR="004726A9">
        <w:t>22</w:t>
      </w:r>
      <w:r w:rsidR="006C7B84">
        <w:t>cms to jump first</w:t>
      </w:r>
    </w:p>
    <w:p w14:paraId="206A1750" w14:textId="77777777" w:rsidR="00A262D7" w:rsidRDefault="00A262D7" w:rsidP="00BC5120">
      <w:pPr>
        <w:pStyle w:val="Heading5"/>
        <w:rPr>
          <w:rFonts w:ascii="Times New Roman" w:hAnsi="Times New Roman"/>
        </w:rPr>
      </w:pPr>
    </w:p>
    <w:p w14:paraId="1A05E729" w14:textId="3AB82B95" w:rsidR="00BC5120" w:rsidRPr="006A2245" w:rsidRDefault="00AC0EEC" w:rsidP="00BC5120">
      <w:pPr>
        <w:pStyle w:val="Heading5"/>
        <w:rPr>
          <w:rFonts w:ascii="Times New Roman" w:hAnsi="Times New Roman"/>
        </w:rPr>
      </w:pPr>
      <w:r w:rsidRPr="006A2245">
        <w:rPr>
          <w:rFonts w:ascii="Times New Roman" w:hAnsi="Times New Roman"/>
        </w:rPr>
        <w:t>RING TWO</w:t>
      </w:r>
      <w:r w:rsidR="00BC5120" w:rsidRPr="006A2245">
        <w:rPr>
          <w:rFonts w:ascii="Times New Roman" w:hAnsi="Times New Roman"/>
        </w:rPr>
        <w:t xml:space="preserve"> </w:t>
      </w:r>
      <w:r w:rsidR="004C0132">
        <w:rPr>
          <w:rFonts w:ascii="Times New Roman" w:hAnsi="Times New Roman"/>
        </w:rPr>
        <w:t>9</w:t>
      </w:r>
      <w:r w:rsidR="00BC5120" w:rsidRPr="006A2245">
        <w:rPr>
          <w:rFonts w:ascii="Times New Roman" w:hAnsi="Times New Roman"/>
        </w:rPr>
        <w:t>.</w:t>
      </w:r>
      <w:r w:rsidR="004C0132">
        <w:rPr>
          <w:rFonts w:ascii="Times New Roman" w:hAnsi="Times New Roman"/>
        </w:rPr>
        <w:t>0</w:t>
      </w:r>
      <w:r w:rsidR="00BC5120" w:rsidRPr="006A2245">
        <w:rPr>
          <w:rFonts w:ascii="Times New Roman" w:hAnsi="Times New Roman"/>
        </w:rPr>
        <w:t>0am</w:t>
      </w:r>
      <w:r w:rsidR="00036B4B">
        <w:rPr>
          <w:rFonts w:ascii="Times New Roman" w:hAnsi="Times New Roman"/>
        </w:rPr>
        <w:t xml:space="preserve"> </w:t>
      </w:r>
      <w:r w:rsidR="000E5C98" w:rsidRPr="000E5C98">
        <w:rPr>
          <w:rFonts w:ascii="Times New Roman" w:hAnsi="Times New Roman"/>
          <w:color w:val="000000" w:themeColor="text1"/>
        </w:rPr>
        <w:t>In</w:t>
      </w:r>
      <w:r w:rsidR="00036B4B" w:rsidRPr="000E5C98">
        <w:rPr>
          <w:rFonts w:ascii="Times New Roman" w:hAnsi="Times New Roman"/>
          <w:color w:val="000000" w:themeColor="text1"/>
        </w:rPr>
        <w:t>doors</w:t>
      </w:r>
    </w:p>
    <w:p w14:paraId="6F81D161" w14:textId="77777777" w:rsidR="00BC5120" w:rsidRPr="00A90208" w:rsidRDefault="00BC5120" w:rsidP="00BC51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C3D778" w14:textId="244F298C" w:rsidR="0084131C" w:rsidRPr="008B55A7" w:rsidRDefault="0084131C" w:rsidP="0084131C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B55A7">
        <w:rPr>
          <w:rFonts w:ascii="Times New Roman" w:hAnsi="Times New Roman" w:cs="Times New Roman"/>
          <w:b/>
          <w:bCs/>
          <w:color w:val="000000" w:themeColor="text1"/>
        </w:rPr>
        <w:t xml:space="preserve">Judge: </w:t>
      </w:r>
      <w:r w:rsidR="004C1D62" w:rsidRPr="00984B7A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8B55A7" w:rsidRPr="00984B7A">
        <w:rPr>
          <w:rFonts w:ascii="Times New Roman" w:hAnsi="Times New Roman" w:cs="Times New Roman"/>
          <w:b/>
          <w:bCs/>
          <w:color w:val="000000" w:themeColor="text1"/>
        </w:rPr>
        <w:t xml:space="preserve">rs </w:t>
      </w:r>
      <w:r w:rsidR="00257E25" w:rsidRPr="00984B7A">
        <w:rPr>
          <w:rFonts w:ascii="Times New Roman" w:hAnsi="Times New Roman" w:cs="Times New Roman"/>
          <w:b/>
          <w:bCs/>
          <w:color w:val="000000" w:themeColor="text1"/>
        </w:rPr>
        <w:t>Helen Singleton-Bell</w:t>
      </w:r>
    </w:p>
    <w:p w14:paraId="192E11B4" w14:textId="18009DDF" w:rsidR="0084131C" w:rsidRPr="009B7B83" w:rsidRDefault="0084131C" w:rsidP="0084131C">
      <w:r w:rsidRPr="009B7B83">
        <w:rPr>
          <w:b/>
          <w:bCs/>
        </w:rPr>
        <w:t>Class</w:t>
      </w:r>
      <w:r w:rsidR="00815089" w:rsidRPr="009B7B83">
        <w:rPr>
          <w:b/>
          <w:bCs/>
        </w:rPr>
        <w:t xml:space="preserve"> </w:t>
      </w:r>
      <w:r w:rsidR="00036B4B">
        <w:rPr>
          <w:b/>
          <w:bCs/>
        </w:rPr>
        <w:t>1</w:t>
      </w:r>
      <w:r w:rsidR="00CD49CA">
        <w:rPr>
          <w:b/>
          <w:bCs/>
        </w:rPr>
        <w:t>3</w:t>
      </w:r>
      <w:r w:rsidRPr="009B7B83">
        <w:rPr>
          <w:b/>
          <w:bCs/>
        </w:rPr>
        <w:t xml:space="preserve">   </w:t>
      </w:r>
      <w:r w:rsidR="00DD7063">
        <w:rPr>
          <w:b/>
          <w:bCs/>
        </w:rPr>
        <w:t xml:space="preserve"> </w:t>
      </w:r>
      <w:r w:rsidRPr="009B7B83">
        <w:rPr>
          <w:b/>
          <w:bCs/>
        </w:rPr>
        <w:t xml:space="preserve">BSPS Heritage Mountain &amp; Moorland Novice Lead Rein: </w:t>
      </w:r>
      <w:r w:rsidRPr="009B7B83">
        <w:t>Registered Pure Bred Mare or Gelding 4yr old and over, not exc 122cm. Riders not to have attained their 9</w:t>
      </w:r>
      <w:r w:rsidRPr="009B7B83">
        <w:rPr>
          <w:vertAlign w:val="superscript"/>
        </w:rPr>
        <w:t>th</w:t>
      </w:r>
      <w:r w:rsidRPr="009B7B83">
        <w:t xml:space="preserve"> birthday before 1</w:t>
      </w:r>
      <w:r w:rsidRPr="009B7B83">
        <w:rPr>
          <w:vertAlign w:val="superscript"/>
        </w:rPr>
        <w:t>st</w:t>
      </w:r>
      <w:r w:rsidRPr="009B7B83">
        <w:t xml:space="preserve"> Jan in the current year.</w:t>
      </w:r>
    </w:p>
    <w:p w14:paraId="1769EA94" w14:textId="42489D20" w:rsidR="0084131C" w:rsidRPr="009B7B83" w:rsidRDefault="00815089" w:rsidP="0084131C">
      <w:r w:rsidRPr="009B7B83">
        <w:rPr>
          <w:b/>
        </w:rPr>
        <w:t xml:space="preserve">Class </w:t>
      </w:r>
      <w:r w:rsidR="006C7B84">
        <w:rPr>
          <w:b/>
        </w:rPr>
        <w:t>1</w:t>
      </w:r>
      <w:r w:rsidR="00CD49CA">
        <w:rPr>
          <w:b/>
        </w:rPr>
        <w:t>4</w:t>
      </w:r>
      <w:r w:rsidR="0084131C" w:rsidRPr="009B7B83">
        <w:rPr>
          <w:b/>
        </w:rPr>
        <w:t xml:space="preserve"> </w:t>
      </w:r>
      <w:r w:rsidR="00B274C7" w:rsidRPr="009B7B83">
        <w:rPr>
          <w:b/>
        </w:rPr>
        <w:t xml:space="preserve"> </w:t>
      </w:r>
      <w:r w:rsidR="0084131C" w:rsidRPr="009B7B83">
        <w:rPr>
          <w:b/>
        </w:rPr>
        <w:t xml:space="preserve">BSPS Heritage Mountain &amp; Moorland Novice First Ridden: </w:t>
      </w:r>
      <w:r w:rsidR="0084131C" w:rsidRPr="009B7B83">
        <w:t>Registered Pure Bred Mare or Gelding 4yr old and over, not exc 128cm. Riders not to have attained their 12</w:t>
      </w:r>
      <w:r w:rsidR="0084131C" w:rsidRPr="009B7B83">
        <w:rPr>
          <w:vertAlign w:val="superscript"/>
        </w:rPr>
        <w:t>th</w:t>
      </w:r>
      <w:r w:rsidR="0084131C" w:rsidRPr="009B7B83">
        <w:t xml:space="preserve"> birthday before 1</w:t>
      </w:r>
      <w:r w:rsidR="0084131C" w:rsidRPr="009B7B83">
        <w:rPr>
          <w:vertAlign w:val="superscript"/>
        </w:rPr>
        <w:t>st</w:t>
      </w:r>
      <w:r w:rsidR="0084131C" w:rsidRPr="009B7B83">
        <w:t xml:space="preserve"> Jan in the current year.</w:t>
      </w:r>
    </w:p>
    <w:p w14:paraId="6DEBBF67" w14:textId="59F77122" w:rsidR="00590878" w:rsidRPr="009B7B83" w:rsidRDefault="00590878" w:rsidP="00590878">
      <w:r w:rsidRPr="009B7B83">
        <w:rPr>
          <w:b/>
        </w:rPr>
        <w:t xml:space="preserve">+Class </w:t>
      </w:r>
      <w:r>
        <w:rPr>
          <w:b/>
        </w:rPr>
        <w:t>1</w:t>
      </w:r>
      <w:r w:rsidR="00CD49CA">
        <w:rPr>
          <w:b/>
        </w:rPr>
        <w:t>5</w:t>
      </w:r>
      <w:r w:rsidRPr="009B7B83">
        <w:t xml:space="preserve">   </w:t>
      </w:r>
      <w:r w:rsidRPr="009B7B83">
        <w:rPr>
          <w:b/>
          <w:bCs/>
        </w:rPr>
        <w:t>BSPS Heritage Mountain &amp; Moorland Open (</w:t>
      </w:r>
      <w:r>
        <w:rPr>
          <w:b/>
          <w:bCs/>
        </w:rPr>
        <w:t>Challenge</w:t>
      </w:r>
      <w:r w:rsidRPr="009B7B83">
        <w:rPr>
          <w:b/>
          <w:bCs/>
        </w:rPr>
        <w:t>) Lead Rein</w:t>
      </w:r>
      <w:r w:rsidRPr="009B7B83">
        <w:t>: Registered Pure Bred Mare or Gelding 4yr old and over, not exc 122cm.Riders not to have attained their 9</w:t>
      </w:r>
      <w:r w:rsidRPr="009B7B83">
        <w:rPr>
          <w:vertAlign w:val="superscript"/>
        </w:rPr>
        <w:t>th</w:t>
      </w:r>
      <w:r w:rsidRPr="009B7B83">
        <w:t xml:space="preserve"> birthday before 1</w:t>
      </w:r>
      <w:r w:rsidRPr="009B7B83">
        <w:rPr>
          <w:vertAlign w:val="superscript"/>
        </w:rPr>
        <w:t>st</w:t>
      </w:r>
      <w:r w:rsidRPr="009B7B83">
        <w:t xml:space="preserve"> Jan in the current year.</w:t>
      </w:r>
    </w:p>
    <w:p w14:paraId="36953D5C" w14:textId="3C75FE3F" w:rsidR="007A1231" w:rsidRDefault="0084131C" w:rsidP="00CE0A47">
      <w:pPr>
        <w:pStyle w:val="Heading6"/>
        <w:rPr>
          <w:bCs/>
          <w:sz w:val="24"/>
          <w:szCs w:val="24"/>
        </w:rPr>
      </w:pPr>
      <w:r w:rsidRPr="00C85B50">
        <w:rPr>
          <w:sz w:val="24"/>
          <w:szCs w:val="24"/>
        </w:rPr>
        <w:t xml:space="preserve">Class </w:t>
      </w:r>
      <w:r w:rsidR="00036B4B">
        <w:rPr>
          <w:bCs/>
          <w:sz w:val="24"/>
          <w:szCs w:val="24"/>
        </w:rPr>
        <w:t>1</w:t>
      </w:r>
      <w:r w:rsidR="00CD49CA">
        <w:rPr>
          <w:bCs/>
          <w:sz w:val="24"/>
          <w:szCs w:val="24"/>
        </w:rPr>
        <w:t>6</w:t>
      </w:r>
      <w:r w:rsidRPr="00C85B50">
        <w:rPr>
          <w:bCs/>
          <w:sz w:val="24"/>
          <w:szCs w:val="24"/>
        </w:rPr>
        <w:t xml:space="preserve"> </w:t>
      </w:r>
      <w:r w:rsidRPr="00C85B50">
        <w:rPr>
          <w:sz w:val="24"/>
          <w:szCs w:val="24"/>
        </w:rPr>
        <w:t xml:space="preserve"> </w:t>
      </w:r>
      <w:r w:rsidR="00B274C7" w:rsidRPr="00C85B50">
        <w:rPr>
          <w:sz w:val="24"/>
          <w:szCs w:val="24"/>
        </w:rPr>
        <w:t xml:space="preserve"> </w:t>
      </w:r>
      <w:r w:rsidRPr="00C85B50">
        <w:rPr>
          <w:sz w:val="24"/>
          <w:szCs w:val="24"/>
        </w:rPr>
        <w:t>BSPS Heritage Mountain &amp; Moorland Open (</w:t>
      </w:r>
      <w:r w:rsidR="006F6F81">
        <w:rPr>
          <w:sz w:val="24"/>
          <w:szCs w:val="24"/>
        </w:rPr>
        <w:t>Challenge</w:t>
      </w:r>
      <w:r w:rsidRPr="00C85B50">
        <w:rPr>
          <w:sz w:val="24"/>
          <w:szCs w:val="24"/>
        </w:rPr>
        <w:t xml:space="preserve">) First Ridden: </w:t>
      </w:r>
      <w:r w:rsidRPr="00C85B50">
        <w:rPr>
          <w:b w:val="0"/>
          <w:bCs/>
          <w:sz w:val="24"/>
          <w:szCs w:val="24"/>
        </w:rPr>
        <w:t>Registered Pure Bred Mare or</w:t>
      </w:r>
      <w:r w:rsidRPr="00C85B50">
        <w:rPr>
          <w:sz w:val="24"/>
          <w:szCs w:val="24"/>
        </w:rPr>
        <w:t xml:space="preserve"> </w:t>
      </w:r>
      <w:r w:rsidRPr="00C85B50">
        <w:rPr>
          <w:b w:val="0"/>
          <w:bCs/>
          <w:sz w:val="24"/>
          <w:szCs w:val="24"/>
        </w:rPr>
        <w:t>Gelding 4yr old and over, not exc 128cm.Riders not to have attained their 12</w:t>
      </w:r>
      <w:r w:rsidRPr="00C85B50">
        <w:rPr>
          <w:b w:val="0"/>
          <w:bCs/>
          <w:sz w:val="24"/>
          <w:szCs w:val="24"/>
          <w:vertAlign w:val="superscript"/>
        </w:rPr>
        <w:t>th</w:t>
      </w:r>
      <w:r w:rsidRPr="00C85B50">
        <w:rPr>
          <w:b w:val="0"/>
          <w:bCs/>
          <w:sz w:val="24"/>
          <w:szCs w:val="24"/>
        </w:rPr>
        <w:t xml:space="preserve"> birthday before 1</w:t>
      </w:r>
      <w:r w:rsidRPr="00C85B50">
        <w:rPr>
          <w:b w:val="0"/>
          <w:bCs/>
          <w:sz w:val="24"/>
          <w:szCs w:val="24"/>
          <w:vertAlign w:val="superscript"/>
        </w:rPr>
        <w:t>st</w:t>
      </w:r>
      <w:r w:rsidRPr="00C85B50">
        <w:rPr>
          <w:b w:val="0"/>
          <w:bCs/>
          <w:sz w:val="24"/>
          <w:szCs w:val="24"/>
        </w:rPr>
        <w:t xml:space="preserve"> Jan in the</w:t>
      </w:r>
      <w:r w:rsidRPr="00C85B50">
        <w:rPr>
          <w:sz w:val="24"/>
          <w:szCs w:val="24"/>
        </w:rPr>
        <w:t xml:space="preserve"> </w:t>
      </w:r>
      <w:r w:rsidRPr="00C85B50">
        <w:rPr>
          <w:b w:val="0"/>
          <w:bCs/>
          <w:sz w:val="24"/>
          <w:szCs w:val="24"/>
        </w:rPr>
        <w:t>current year.</w:t>
      </w:r>
      <w:r w:rsidR="00F20EBF" w:rsidRPr="00C85B50">
        <w:rPr>
          <w:bCs/>
          <w:sz w:val="24"/>
          <w:szCs w:val="24"/>
        </w:rPr>
        <w:t xml:space="preserve"> </w:t>
      </w:r>
      <w:r w:rsidR="00FF6E9F" w:rsidRPr="00C85B50">
        <w:rPr>
          <w:bCs/>
          <w:sz w:val="24"/>
          <w:szCs w:val="24"/>
        </w:rPr>
        <w:t xml:space="preserve">   </w:t>
      </w:r>
      <w:r w:rsidR="00F851C5" w:rsidRPr="00C85B50">
        <w:rPr>
          <w:bCs/>
          <w:sz w:val="24"/>
          <w:szCs w:val="24"/>
        </w:rPr>
        <w:t xml:space="preserve">  </w:t>
      </w:r>
    </w:p>
    <w:p w14:paraId="6C0EA47C" w14:textId="4F0DF113" w:rsidR="00052E17" w:rsidRDefault="00052E17" w:rsidP="00052E17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>
        <w:rPr>
          <w:bCs w:val="0"/>
          <w:sz w:val="24"/>
          <w:szCs w:val="24"/>
        </w:rPr>
        <w:t>1</w:t>
      </w:r>
      <w:r w:rsidR="00CD49CA">
        <w:rPr>
          <w:bCs w:val="0"/>
          <w:sz w:val="24"/>
          <w:szCs w:val="24"/>
        </w:rPr>
        <w:t>3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1</w:t>
      </w:r>
      <w:r w:rsidR="00CD49CA">
        <w:rPr>
          <w:bCs w:val="0"/>
          <w:sz w:val="24"/>
          <w:szCs w:val="24"/>
        </w:rPr>
        <w:t>6</w:t>
      </w:r>
    </w:p>
    <w:p w14:paraId="21CDE2FD" w14:textId="77777777" w:rsidR="009D2A8E" w:rsidRDefault="009D2A8E" w:rsidP="009D2A8E">
      <w:pPr>
        <w:rPr>
          <w:b/>
        </w:rPr>
      </w:pPr>
    </w:p>
    <w:p w14:paraId="21461984" w14:textId="244C2F40" w:rsidR="009D2A8E" w:rsidRPr="009D2A8E" w:rsidRDefault="009D2A8E" w:rsidP="009D2A8E">
      <w:pPr>
        <w:rPr>
          <w:b/>
        </w:rPr>
      </w:pPr>
      <w:r>
        <w:rPr>
          <w:b/>
        </w:rPr>
        <w:t xml:space="preserve">Class 17   </w:t>
      </w:r>
      <w:r w:rsidRPr="009D2A8E">
        <w:rPr>
          <w:b/>
          <w:bCs/>
        </w:rPr>
        <w:t xml:space="preserve">THE </w:t>
      </w:r>
      <w:r w:rsidR="00F34CAB">
        <w:rPr>
          <w:b/>
          <w:bCs/>
        </w:rPr>
        <w:t>BSPS</w:t>
      </w:r>
      <w:r w:rsidRPr="009D2A8E">
        <w:rPr>
          <w:b/>
          <w:bCs/>
        </w:rPr>
        <w:t>YOUNG HERITAGE PONY OF THE YEAR</w:t>
      </w:r>
      <w:r>
        <w:rPr>
          <w:b/>
        </w:rPr>
        <w:t xml:space="preserve"> </w:t>
      </w:r>
      <w:r w:rsidRPr="009D2A8E">
        <w:rPr>
          <w:b/>
        </w:rPr>
        <w:t>Registered Heritage Stallion, Mare or Gelding. 4, 5 or 6 yrs. old. Riders any age but must be suitably mounted for the animal they ride.</w:t>
      </w:r>
    </w:p>
    <w:p w14:paraId="460000FC" w14:textId="768CB11C" w:rsidR="00815089" w:rsidRPr="00C85B50" w:rsidRDefault="00F9568F" w:rsidP="00815089">
      <w:r w:rsidRPr="00C85B50">
        <w:rPr>
          <w:b/>
        </w:rPr>
        <w:t xml:space="preserve">Class </w:t>
      </w:r>
      <w:r w:rsidR="006C7B84">
        <w:rPr>
          <w:b/>
        </w:rPr>
        <w:t>1</w:t>
      </w:r>
      <w:r w:rsidR="009D2A8E">
        <w:rPr>
          <w:b/>
        </w:rPr>
        <w:t>8</w:t>
      </w:r>
      <w:r w:rsidR="00815089" w:rsidRPr="00C85B50">
        <w:rPr>
          <w:b/>
        </w:rPr>
        <w:t xml:space="preserve">  </w:t>
      </w:r>
      <w:r w:rsidR="00B274C7" w:rsidRPr="00C85B50">
        <w:rPr>
          <w:b/>
        </w:rPr>
        <w:t xml:space="preserve"> </w:t>
      </w:r>
      <w:r w:rsidR="00815089" w:rsidRPr="00C85B50">
        <w:rPr>
          <w:b/>
        </w:rPr>
        <w:t>BSPS Heritage Mountain &amp; Moorland Novice Ridden</w:t>
      </w:r>
      <w:r w:rsidR="0086483F" w:rsidRPr="00C85B50">
        <w:rPr>
          <w:b/>
        </w:rPr>
        <w:t xml:space="preserve"> Small Breeds</w:t>
      </w:r>
      <w:r w:rsidR="00815089" w:rsidRPr="00C85B50">
        <w:rPr>
          <w:b/>
        </w:rPr>
        <w:t xml:space="preserve">: </w:t>
      </w:r>
      <w:r w:rsidR="00815089" w:rsidRPr="00C85B50">
        <w:t>Registered Pure Bred Dartmoor, Exmoor, Shetland, Welsh A &amp; B Ponies 4yr old or over. Riders any age.</w:t>
      </w:r>
    </w:p>
    <w:p w14:paraId="7BFA4070" w14:textId="7DBCB0B5" w:rsidR="00C029A3" w:rsidRPr="00C85B50" w:rsidRDefault="00C029A3" w:rsidP="00C029A3">
      <w:pPr>
        <w:tabs>
          <w:tab w:val="left" w:pos="1247"/>
        </w:tabs>
      </w:pPr>
      <w:r w:rsidRPr="00C85B50">
        <w:rPr>
          <w:b/>
        </w:rPr>
        <w:t xml:space="preserve">Class </w:t>
      </w:r>
      <w:r w:rsidR="006C7B84">
        <w:rPr>
          <w:b/>
        </w:rPr>
        <w:t>1</w:t>
      </w:r>
      <w:r w:rsidR="009D2A8E">
        <w:rPr>
          <w:b/>
        </w:rPr>
        <w:t>9</w:t>
      </w:r>
      <w:r w:rsidRPr="00C85B50">
        <w:rPr>
          <w:b/>
        </w:rPr>
        <w:t xml:space="preserve">  BSPS Heritage Mountain &amp; Moorland Novice Ridden</w:t>
      </w:r>
      <w:r w:rsidR="00036B4B">
        <w:rPr>
          <w:b/>
        </w:rPr>
        <w:t xml:space="preserve"> Large Breeds</w:t>
      </w:r>
      <w:r w:rsidRPr="00C85B50">
        <w:rPr>
          <w:b/>
        </w:rPr>
        <w:t>:</w:t>
      </w:r>
      <w:r w:rsidRPr="00C85B50">
        <w:t xml:space="preserve"> Registered Pure Bred Connem</w:t>
      </w:r>
      <w:r w:rsidR="00036B4B">
        <w:t xml:space="preserve">ara, Dales, Fell, Highland, New Forest, Welsh C &amp; D </w:t>
      </w:r>
      <w:r w:rsidRPr="00C85B50">
        <w:t xml:space="preserve"> 4yr old or over.  Riders any age.</w:t>
      </w:r>
    </w:p>
    <w:p w14:paraId="1A3B1645" w14:textId="2C358467" w:rsidR="004937FE" w:rsidRPr="00C85B50" w:rsidRDefault="004937FE" w:rsidP="004937FE">
      <w:r w:rsidRPr="00C85B50">
        <w:rPr>
          <w:b/>
        </w:rPr>
        <w:t xml:space="preserve">Class </w:t>
      </w:r>
      <w:r w:rsidR="009D2A8E">
        <w:rPr>
          <w:b/>
        </w:rPr>
        <w:t>20</w:t>
      </w:r>
      <w:r w:rsidRPr="00C85B50">
        <w:rPr>
          <w:b/>
        </w:rPr>
        <w:t xml:space="preserve">   BSPS Heritage Mountain &amp; Moorland Open (</w:t>
      </w:r>
      <w:r>
        <w:rPr>
          <w:b/>
        </w:rPr>
        <w:t>Challenge</w:t>
      </w:r>
      <w:r w:rsidRPr="00C85B50">
        <w:rPr>
          <w:b/>
        </w:rPr>
        <w:t xml:space="preserve">) Ridden Small Breeds: </w:t>
      </w:r>
      <w:r w:rsidRPr="00C85B50">
        <w:t>Registered Pure Bred Dartmoor, Exmoor, Shetland, Welsh A&amp;B Ponies 4yr old or over. Riders any age.</w:t>
      </w:r>
    </w:p>
    <w:p w14:paraId="403B6DFA" w14:textId="56EED539" w:rsidR="00D95EAB" w:rsidRPr="00C85B50" w:rsidRDefault="00D95EAB" w:rsidP="00D95EAB">
      <w:r w:rsidRPr="00C85B50">
        <w:rPr>
          <w:b/>
        </w:rPr>
        <w:t xml:space="preserve">Class </w:t>
      </w:r>
      <w:r w:rsidR="00CD49CA">
        <w:rPr>
          <w:b/>
        </w:rPr>
        <w:t>2</w:t>
      </w:r>
      <w:r w:rsidR="009D2A8E">
        <w:rPr>
          <w:b/>
        </w:rPr>
        <w:t>1</w:t>
      </w:r>
      <w:r w:rsidRPr="00C85B50">
        <w:rPr>
          <w:b/>
        </w:rPr>
        <w:t xml:space="preserve"> </w:t>
      </w:r>
      <w:r w:rsidR="00B274C7" w:rsidRPr="00C85B50">
        <w:rPr>
          <w:b/>
        </w:rPr>
        <w:t xml:space="preserve"> </w:t>
      </w:r>
      <w:r w:rsidRPr="00C85B50">
        <w:rPr>
          <w:b/>
        </w:rPr>
        <w:t>BSPS Heritage Mountain &amp; Moorland Open (</w:t>
      </w:r>
      <w:r w:rsidR="006F6F81">
        <w:rPr>
          <w:b/>
        </w:rPr>
        <w:t>Challenge</w:t>
      </w:r>
      <w:r w:rsidRPr="00C85B50">
        <w:rPr>
          <w:b/>
        </w:rPr>
        <w:t xml:space="preserve">) </w:t>
      </w:r>
      <w:r w:rsidR="00600528" w:rsidRPr="00C85B50">
        <w:rPr>
          <w:b/>
        </w:rPr>
        <w:t xml:space="preserve">Large Breeds </w:t>
      </w:r>
      <w:r w:rsidRPr="00C85B50">
        <w:rPr>
          <w:b/>
        </w:rPr>
        <w:t xml:space="preserve">Ridden: </w:t>
      </w:r>
      <w:r w:rsidRPr="00C85B50">
        <w:t>Registered Pure Bred Connemara</w:t>
      </w:r>
      <w:r w:rsidR="00600528" w:rsidRPr="00C85B50">
        <w:t>, Dales, Fell, Highland,</w:t>
      </w:r>
      <w:r w:rsidRPr="00C85B50">
        <w:t xml:space="preserve"> New Forest</w:t>
      </w:r>
      <w:r w:rsidR="00600528" w:rsidRPr="00C85B50">
        <w:t xml:space="preserve">, Welsh </w:t>
      </w:r>
      <w:r w:rsidR="00036B4B">
        <w:t>C</w:t>
      </w:r>
      <w:r w:rsidR="00600528" w:rsidRPr="00C85B50">
        <w:t xml:space="preserve"> &amp; </w:t>
      </w:r>
      <w:r w:rsidR="00036B4B">
        <w:t>D</w:t>
      </w:r>
      <w:r w:rsidRPr="00C85B50">
        <w:t xml:space="preserve"> Ponies 4ys old or over. Riders any age. </w:t>
      </w:r>
    </w:p>
    <w:p w14:paraId="08C91193" w14:textId="205CC853" w:rsidR="00052E17" w:rsidRDefault="00052E17" w:rsidP="00052E17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 w:rsidR="006C7B84">
        <w:rPr>
          <w:bCs w:val="0"/>
          <w:sz w:val="24"/>
          <w:szCs w:val="24"/>
        </w:rPr>
        <w:t>1</w:t>
      </w:r>
      <w:r w:rsidR="00CD49CA">
        <w:rPr>
          <w:bCs w:val="0"/>
          <w:sz w:val="24"/>
          <w:szCs w:val="24"/>
        </w:rPr>
        <w:t>7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r w:rsidRPr="008E3E5A">
        <w:rPr>
          <w:bCs w:val="0"/>
          <w:sz w:val="24"/>
          <w:szCs w:val="24"/>
        </w:rPr>
        <w:t xml:space="preserve"> </w:t>
      </w:r>
      <w:r w:rsidR="00CD49CA">
        <w:rPr>
          <w:bCs w:val="0"/>
          <w:sz w:val="24"/>
          <w:szCs w:val="24"/>
        </w:rPr>
        <w:t>2</w:t>
      </w:r>
      <w:r w:rsidR="009D2A8E">
        <w:rPr>
          <w:bCs w:val="0"/>
          <w:sz w:val="24"/>
          <w:szCs w:val="24"/>
        </w:rPr>
        <w:t>1</w:t>
      </w:r>
    </w:p>
    <w:p w14:paraId="7C9DF8D8" w14:textId="56E5C76F" w:rsidR="004C693D" w:rsidRPr="008E3E5A" w:rsidRDefault="004C693D" w:rsidP="004C693D">
      <w:pPr>
        <w:pStyle w:val="Default"/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  <w:t xml:space="preserve">Not before </w:t>
      </w:r>
      <w:r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  <w:t>10.30am</w:t>
      </w:r>
    </w:p>
    <w:p w14:paraId="5294CB9B" w14:textId="205E9BE9" w:rsidR="00482AAB" w:rsidRDefault="00482AAB" w:rsidP="00482AAB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D218C">
        <w:rPr>
          <w:rFonts w:ascii="Times New Roman" w:hAnsi="Times New Roman" w:cs="Times New Roman"/>
          <w:b/>
          <w:bCs/>
          <w:color w:val="000000" w:themeColor="text1"/>
        </w:rPr>
        <w:t xml:space="preserve">Judge: </w:t>
      </w:r>
      <w:r w:rsidRPr="00615A40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4C693D" w:rsidRPr="00615A40">
        <w:rPr>
          <w:rFonts w:ascii="Times New Roman" w:hAnsi="Times New Roman" w:cs="Times New Roman"/>
          <w:b/>
          <w:bCs/>
          <w:color w:val="000000" w:themeColor="text1"/>
        </w:rPr>
        <w:t>r J Elliott</w:t>
      </w:r>
      <w:r w:rsidRPr="00615A4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EC022CA" w14:textId="77777777" w:rsidR="00036B4B" w:rsidRPr="008E3E5A" w:rsidRDefault="00036B4B" w:rsidP="00036B4B">
      <w:r w:rsidRPr="008E3E5A">
        <w:rPr>
          <w:b/>
        </w:rPr>
        <w:t xml:space="preserve">Class J1 NCPA TOPLINE HORSEBOXES Junior Mountain &amp; Moorland Ridden Small Breeds: </w:t>
      </w:r>
      <w:r w:rsidRPr="008E3E5A">
        <w:t>Registered Pure Bred Dartmoor, Exmoor, Shetland, Welsh A &amp; B Mares or Geldings 4yr old or over. Riders not to have attained their 14</w:t>
      </w:r>
      <w:r w:rsidRPr="008E3E5A">
        <w:rPr>
          <w:vertAlign w:val="superscript"/>
        </w:rPr>
        <w:t>th</w:t>
      </w:r>
      <w:r w:rsidRPr="008E3E5A">
        <w:t xml:space="preserve"> birthday by the 1</w:t>
      </w:r>
      <w:r w:rsidRPr="008E3E5A">
        <w:rPr>
          <w:vertAlign w:val="superscript"/>
        </w:rPr>
        <w:t>st</w:t>
      </w:r>
      <w:r w:rsidRPr="008E3E5A">
        <w:t xml:space="preserve"> of January in the current year.</w:t>
      </w:r>
    </w:p>
    <w:p w14:paraId="6C037ADE" w14:textId="77777777" w:rsidR="00036B4B" w:rsidRPr="008E3E5A" w:rsidRDefault="00036B4B" w:rsidP="00036B4B">
      <w:r w:rsidRPr="008E3E5A">
        <w:rPr>
          <w:b/>
        </w:rPr>
        <w:t xml:space="preserve">+Class J2 NCPA TOPLINE HORSEBOXES Junior Mountain &amp; Moorland Ridden Large Breeds: </w:t>
      </w:r>
      <w:r w:rsidRPr="008E3E5A">
        <w:t>Registered Pure Bred Connemara, Dales, Fell, Highland, New Forest, Welsh C &amp; D Mares or Geldings 4yr old or over. Riders not to have attained their 18</w:t>
      </w:r>
      <w:r w:rsidRPr="008E3E5A">
        <w:rPr>
          <w:vertAlign w:val="superscript"/>
        </w:rPr>
        <w:t>th</w:t>
      </w:r>
      <w:r w:rsidRPr="008E3E5A">
        <w:t xml:space="preserve"> birthday by the 1</w:t>
      </w:r>
      <w:r w:rsidRPr="008E3E5A">
        <w:rPr>
          <w:vertAlign w:val="superscript"/>
        </w:rPr>
        <w:t>st</w:t>
      </w:r>
      <w:r w:rsidRPr="008E3E5A">
        <w:t xml:space="preserve"> of January in the current year.</w:t>
      </w:r>
    </w:p>
    <w:p w14:paraId="5C8D8E88" w14:textId="77777777" w:rsidR="00036B4B" w:rsidRPr="008E3E5A" w:rsidRDefault="00036B4B" w:rsidP="00036B4B">
      <w:pPr>
        <w:pStyle w:val="Default"/>
        <w:jc w:val="both"/>
        <w:rPr>
          <w:rFonts w:ascii="AR JULIAN" w:eastAsia="Batang" w:hAnsi="AR JULIAN"/>
          <w:b/>
          <w:bCs/>
          <w:color w:val="auto"/>
          <w:u w:val="single"/>
        </w:rPr>
      </w:pPr>
    </w:p>
    <w:p w14:paraId="3DA1E939" w14:textId="69ABBBEC" w:rsidR="00036B4B" w:rsidRPr="008E3E5A" w:rsidRDefault="00036B4B" w:rsidP="00036B4B">
      <w:pPr>
        <w:pStyle w:val="Default"/>
        <w:jc w:val="both"/>
        <w:rPr>
          <w:rFonts w:ascii="Times New Roman" w:eastAsia="Batang" w:hAnsi="Times New Roman" w:cs="Times New Roman"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  <w:u w:val="single"/>
        </w:rPr>
        <w:t xml:space="preserve">NCPA REGISTERED RIDDEN (NCPA Reg.No. to be quoted) </w:t>
      </w:r>
      <w:r w:rsidRPr="008E3E5A">
        <w:rPr>
          <w:rFonts w:ascii="Times New Roman" w:eastAsia="Batang" w:hAnsi="Times New Roman" w:cs="Times New Roman"/>
          <w:color w:val="auto"/>
          <w:u w:val="single"/>
        </w:rPr>
        <w:t xml:space="preserve"> </w:t>
      </w:r>
    </w:p>
    <w:p w14:paraId="077D062E" w14:textId="3A02BE05" w:rsidR="00036B4B" w:rsidRPr="008E3E5A" w:rsidRDefault="00036B4B" w:rsidP="00036B4B">
      <w:pPr>
        <w:pStyle w:val="Default"/>
        <w:rPr>
          <w:rFonts w:ascii="Times New Roman" w:eastAsia="Batang" w:hAnsi="Times New Roman" w:cs="Times New Roman"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 w:rsidR="00052E17"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2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  Mountain &amp; Moorland Large Breeds: </w:t>
      </w:r>
      <w:r w:rsidRPr="008E3E5A">
        <w:rPr>
          <w:rFonts w:ascii="Times New Roman" w:eastAsia="Batang" w:hAnsi="Times New Roman" w:cs="Times New Roman"/>
          <w:bCs/>
          <w:color w:val="auto"/>
        </w:rPr>
        <w:t>Stallions, mares or geldings 4 years old &amp; over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8E3E5A">
        <w:rPr>
          <w:rFonts w:ascii="Times New Roman" w:eastAsia="Batang" w:hAnsi="Times New Roman" w:cs="Times New Roman"/>
          <w:bCs/>
          <w:color w:val="auto"/>
        </w:rPr>
        <w:t>riders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8E3E5A">
        <w:rPr>
          <w:rFonts w:ascii="Times New Roman" w:eastAsia="Batang" w:hAnsi="Times New Roman" w:cs="Times New Roman"/>
          <w:bCs/>
          <w:color w:val="auto"/>
        </w:rPr>
        <w:t xml:space="preserve">any age.  </w:t>
      </w:r>
      <w:r w:rsidRPr="00052E17">
        <w:rPr>
          <w:rFonts w:ascii="Times New Roman" w:eastAsia="Batang" w:hAnsi="Times New Roman" w:cs="Times New Roman"/>
          <w:b/>
          <w:color w:val="auto"/>
        </w:rPr>
        <w:t>1</w:t>
      </w:r>
      <w:r w:rsidR="00DD7063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 w:rsidR="00DD7063">
        <w:rPr>
          <w:rFonts w:ascii="Times New Roman" w:eastAsia="Batang" w:hAnsi="Times New Roman" w:cs="Times New Roman"/>
          <w:b/>
          <w:color w:val="auto"/>
        </w:rPr>
        <w:t>&amp; 2</w:t>
      </w:r>
      <w:r w:rsidR="00DD7063" w:rsidRPr="00DD7063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 w:rsidR="00DD7063">
        <w:rPr>
          <w:rFonts w:ascii="Times New Roman" w:eastAsia="Batang" w:hAnsi="Times New Roman" w:cs="Times New Roman"/>
          <w:b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Prizewinner qualifies for the </w:t>
      </w:r>
      <w:r w:rsidR="00052E17" w:rsidRPr="00052E17">
        <w:rPr>
          <w:rFonts w:ascii="Times New Roman" w:eastAsia="Batang" w:hAnsi="Times New Roman" w:cs="Times New Roman"/>
          <w:b/>
          <w:color w:val="auto"/>
        </w:rPr>
        <w:t>Chairman’s Cup</w:t>
      </w:r>
      <w:r w:rsidR="00AE3D6F">
        <w:rPr>
          <w:rFonts w:ascii="Times New Roman" w:eastAsia="Batang" w:hAnsi="Times New Roman" w:cs="Times New Roman"/>
          <w:b/>
          <w:color w:val="auto"/>
        </w:rPr>
        <w:t xml:space="preserve"> &amp; the NCPA Register</w:t>
      </w:r>
      <w:r w:rsidR="00632481">
        <w:rPr>
          <w:rFonts w:ascii="Times New Roman" w:eastAsia="Batang" w:hAnsi="Times New Roman" w:cs="Times New Roman"/>
          <w:b/>
          <w:color w:val="auto"/>
        </w:rPr>
        <w:t>e</w:t>
      </w:r>
      <w:r w:rsidR="00AE3D6F">
        <w:rPr>
          <w:rFonts w:ascii="Times New Roman" w:eastAsia="Batang" w:hAnsi="Times New Roman" w:cs="Times New Roman"/>
          <w:b/>
          <w:color w:val="auto"/>
        </w:rPr>
        <w:t>d Finals</w:t>
      </w:r>
    </w:p>
    <w:p w14:paraId="6262B759" w14:textId="44AA8AB3" w:rsidR="00036B4B" w:rsidRPr="008E3E5A" w:rsidRDefault="00036B4B" w:rsidP="00036B4B">
      <w:pPr>
        <w:pStyle w:val="Default"/>
        <w:rPr>
          <w:rFonts w:ascii="Times New Roman" w:eastAsia="Batang" w:hAnsi="Times New Roman" w:cs="Times New Roman"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 w:rsidR="00052E17"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3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  Mountain &amp; Moorland Small Breeds: </w:t>
      </w:r>
      <w:r w:rsidRPr="008E3E5A">
        <w:rPr>
          <w:rFonts w:ascii="Times New Roman" w:eastAsia="Batang" w:hAnsi="Times New Roman" w:cs="Times New Roman"/>
          <w:bCs/>
          <w:color w:val="auto"/>
        </w:rPr>
        <w:t>Stallions, mares &amp; geldings, 4 years old &amp; over,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8E3E5A">
        <w:rPr>
          <w:rFonts w:ascii="Times New Roman" w:eastAsia="Batang" w:hAnsi="Times New Roman" w:cs="Times New Roman"/>
          <w:bCs/>
          <w:color w:val="auto"/>
        </w:rPr>
        <w:t>riders any age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8E3E5A">
        <w:rPr>
          <w:rFonts w:ascii="Times New Roman" w:eastAsia="Batang" w:hAnsi="Times New Roman" w:cs="Times New Roman"/>
          <w:b/>
          <w:bCs/>
          <w:color w:val="auto"/>
          <w:u w:val="single"/>
        </w:rPr>
        <w:t>inc Lead Rein ponies.</w:t>
      </w:r>
      <w:r w:rsidR="00052E17" w:rsidRPr="00052E17">
        <w:rPr>
          <w:rFonts w:ascii="Times New Roman" w:eastAsia="Batang" w:hAnsi="Times New Roman" w:cs="Times New Roman"/>
          <w:b/>
          <w:color w:val="auto"/>
        </w:rPr>
        <w:t xml:space="preserve"> 1</w:t>
      </w:r>
      <w:r w:rsidR="00052E17" w:rsidRPr="00052E17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="00052E17"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 w:rsidR="00DD7063">
        <w:rPr>
          <w:rFonts w:ascii="Times New Roman" w:eastAsia="Batang" w:hAnsi="Times New Roman" w:cs="Times New Roman"/>
          <w:b/>
          <w:color w:val="auto"/>
        </w:rPr>
        <w:t>&amp; 2</w:t>
      </w:r>
      <w:r w:rsidR="00DD7063" w:rsidRPr="00DD7063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 w:rsidR="00DD7063">
        <w:rPr>
          <w:rFonts w:ascii="Times New Roman" w:eastAsia="Batang" w:hAnsi="Times New Roman" w:cs="Times New Roman"/>
          <w:b/>
          <w:color w:val="auto"/>
        </w:rPr>
        <w:t xml:space="preserve"> </w:t>
      </w:r>
      <w:r w:rsidR="00052E17" w:rsidRPr="00052E17">
        <w:rPr>
          <w:rFonts w:ascii="Times New Roman" w:eastAsia="Batang" w:hAnsi="Times New Roman" w:cs="Times New Roman"/>
          <w:b/>
          <w:color w:val="auto"/>
        </w:rPr>
        <w:t>Prizewinner qualifies for the Chairman’s Cup</w:t>
      </w:r>
      <w:r w:rsidR="00AE3D6F">
        <w:rPr>
          <w:rFonts w:ascii="Times New Roman" w:eastAsia="Batang" w:hAnsi="Times New Roman" w:cs="Times New Roman"/>
          <w:b/>
          <w:color w:val="auto"/>
        </w:rPr>
        <w:t xml:space="preserve"> &amp; the NCPA Register</w:t>
      </w:r>
      <w:r w:rsidR="00632481">
        <w:rPr>
          <w:rFonts w:ascii="Times New Roman" w:eastAsia="Batang" w:hAnsi="Times New Roman" w:cs="Times New Roman"/>
          <w:b/>
          <w:color w:val="auto"/>
        </w:rPr>
        <w:t>e</w:t>
      </w:r>
      <w:r w:rsidR="00AE3D6F">
        <w:rPr>
          <w:rFonts w:ascii="Times New Roman" w:eastAsia="Batang" w:hAnsi="Times New Roman" w:cs="Times New Roman"/>
          <w:b/>
          <w:color w:val="auto"/>
        </w:rPr>
        <w:t>d Finals</w:t>
      </w:r>
    </w:p>
    <w:p w14:paraId="0BD0088B" w14:textId="2424499B" w:rsidR="00CD49CA" w:rsidRDefault="00CD49CA" w:rsidP="00CD49CA">
      <w:pPr>
        <w:pStyle w:val="Default"/>
        <w:rPr>
          <w:rFonts w:ascii="Times New Roman" w:eastAsia="Batang" w:hAnsi="Times New Roman" w:cs="Times New Roman"/>
          <w:b/>
          <w:color w:val="auto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4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 Non M&amp;M Stallions, mares &amp; geldings, 4 years old &amp; over, riders any age </w:t>
      </w:r>
      <w:r w:rsidRPr="008E3E5A">
        <w:rPr>
          <w:rFonts w:ascii="Times New Roman" w:eastAsia="Batang" w:hAnsi="Times New Roman" w:cs="Times New Roman"/>
          <w:b/>
          <w:bCs/>
          <w:color w:val="auto"/>
          <w:u w:val="single"/>
        </w:rPr>
        <w:t>inc Lead Rein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1</w:t>
      </w:r>
      <w:r w:rsidRPr="00052E17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>
        <w:rPr>
          <w:rFonts w:ascii="Times New Roman" w:eastAsia="Batang" w:hAnsi="Times New Roman" w:cs="Times New Roman"/>
          <w:b/>
          <w:color w:val="auto"/>
        </w:rPr>
        <w:t>&amp; 2</w:t>
      </w:r>
      <w:r w:rsidRPr="00DD7063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>
        <w:rPr>
          <w:rFonts w:ascii="Times New Roman" w:eastAsia="Batang" w:hAnsi="Times New Roman" w:cs="Times New Roman"/>
          <w:b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Prizewinner qualifies for the Chairman’s Cup</w:t>
      </w:r>
      <w:r>
        <w:rPr>
          <w:rFonts w:ascii="Times New Roman" w:eastAsia="Batang" w:hAnsi="Times New Roman" w:cs="Times New Roman"/>
          <w:b/>
          <w:color w:val="auto"/>
        </w:rPr>
        <w:t xml:space="preserve"> &amp; the NCPA Registered Finals</w:t>
      </w:r>
    </w:p>
    <w:p w14:paraId="7DDB2C5C" w14:textId="77777777" w:rsidR="00CD49CA" w:rsidRDefault="00CD49CA" w:rsidP="00CD49CA">
      <w:pPr>
        <w:pStyle w:val="Default"/>
        <w:jc w:val="both"/>
        <w:rPr>
          <w:rFonts w:ascii="Times New Roman" w:eastAsia="Batang" w:hAnsi="Times New Roman" w:cs="Times New Roman"/>
          <w:b/>
          <w:bCs/>
          <w:color w:val="auto"/>
          <w:u w:val="single"/>
        </w:rPr>
      </w:pPr>
    </w:p>
    <w:p w14:paraId="74727733" w14:textId="23653CD3" w:rsidR="00CD49CA" w:rsidRPr="008E3E5A" w:rsidRDefault="00CD49CA" w:rsidP="00CD49CA">
      <w:pPr>
        <w:pStyle w:val="Default"/>
        <w:jc w:val="both"/>
        <w:rPr>
          <w:rFonts w:ascii="Times New Roman" w:eastAsia="Batang" w:hAnsi="Times New Roman" w:cs="Times New Roman"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  <w:u w:val="single"/>
        </w:rPr>
        <w:t xml:space="preserve">NCPA REGISTERED </w:t>
      </w:r>
      <w:r>
        <w:rPr>
          <w:rFonts w:ascii="Times New Roman" w:eastAsia="Batang" w:hAnsi="Times New Roman" w:cs="Times New Roman"/>
          <w:b/>
          <w:bCs/>
          <w:color w:val="auto"/>
          <w:u w:val="single"/>
        </w:rPr>
        <w:t xml:space="preserve">IN HAND </w:t>
      </w:r>
      <w:r w:rsidRPr="008E3E5A">
        <w:rPr>
          <w:rFonts w:ascii="Times New Roman" w:eastAsia="Batang" w:hAnsi="Times New Roman" w:cs="Times New Roman"/>
          <w:b/>
          <w:bCs/>
          <w:color w:val="auto"/>
          <w:u w:val="single"/>
        </w:rPr>
        <w:t xml:space="preserve"> (NCPA Reg.No. to be quoted) </w:t>
      </w:r>
      <w:r w:rsidRPr="008E3E5A">
        <w:rPr>
          <w:rFonts w:ascii="Times New Roman" w:eastAsia="Batang" w:hAnsi="Times New Roman" w:cs="Times New Roman"/>
          <w:color w:val="auto"/>
          <w:u w:val="single"/>
        </w:rPr>
        <w:t xml:space="preserve"> </w:t>
      </w:r>
    </w:p>
    <w:p w14:paraId="54F2893B" w14:textId="71FE4A31" w:rsidR="00CD49CA" w:rsidRDefault="00CD49CA" w:rsidP="00CD49CA">
      <w:pPr>
        <w:pStyle w:val="Default"/>
        <w:rPr>
          <w:rFonts w:ascii="Times New Roman" w:eastAsia="Batang" w:hAnsi="Times New Roman" w:cs="Times New Roman"/>
          <w:b/>
          <w:color w:val="auto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5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Non M&amp;M </w:t>
      </w:r>
      <w:r>
        <w:rPr>
          <w:rFonts w:ascii="Times New Roman" w:eastAsia="Batang" w:hAnsi="Times New Roman" w:cs="Times New Roman"/>
          <w:b/>
          <w:bCs/>
          <w:color w:val="auto"/>
        </w:rPr>
        <w:t xml:space="preserve">Animals: </w:t>
      </w:r>
      <w:r w:rsidRPr="000569E1">
        <w:rPr>
          <w:rFonts w:ascii="Times New Roman" w:eastAsia="Batang" w:hAnsi="Times New Roman" w:cs="Times New Roman"/>
          <w:color w:val="auto"/>
        </w:rPr>
        <w:t>Colts. Fillies, stallions, mares &amp; geldings any age</w:t>
      </w:r>
      <w:r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1</w:t>
      </w:r>
      <w:r w:rsidRPr="00052E17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>
        <w:rPr>
          <w:rFonts w:ascii="Times New Roman" w:eastAsia="Batang" w:hAnsi="Times New Roman" w:cs="Times New Roman"/>
          <w:b/>
          <w:color w:val="auto"/>
        </w:rPr>
        <w:t>&amp; 2</w:t>
      </w:r>
      <w:r w:rsidRPr="000569E1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>
        <w:rPr>
          <w:rFonts w:ascii="Times New Roman" w:eastAsia="Batang" w:hAnsi="Times New Roman" w:cs="Times New Roman"/>
          <w:b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Prizewinner</w:t>
      </w:r>
      <w:r>
        <w:rPr>
          <w:rFonts w:ascii="Times New Roman" w:eastAsia="Batang" w:hAnsi="Times New Roman" w:cs="Times New Roman"/>
          <w:b/>
          <w:color w:val="auto"/>
        </w:rPr>
        <w:t>s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qualif</w:t>
      </w:r>
      <w:r>
        <w:rPr>
          <w:rFonts w:ascii="Times New Roman" w:eastAsia="Batang" w:hAnsi="Times New Roman" w:cs="Times New Roman"/>
          <w:b/>
          <w:color w:val="auto"/>
        </w:rPr>
        <w:t>y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for the </w:t>
      </w:r>
      <w:r>
        <w:rPr>
          <w:rFonts w:ascii="Times New Roman" w:eastAsia="Batang" w:hAnsi="Times New Roman" w:cs="Times New Roman"/>
          <w:b/>
          <w:color w:val="auto"/>
        </w:rPr>
        <w:t>President</w:t>
      </w:r>
      <w:r w:rsidRPr="00052E17">
        <w:rPr>
          <w:rFonts w:ascii="Times New Roman" w:eastAsia="Batang" w:hAnsi="Times New Roman" w:cs="Times New Roman"/>
          <w:b/>
          <w:color w:val="auto"/>
        </w:rPr>
        <w:t>’s Cup</w:t>
      </w:r>
      <w:r>
        <w:rPr>
          <w:rFonts w:ascii="Times New Roman" w:eastAsia="Batang" w:hAnsi="Times New Roman" w:cs="Times New Roman"/>
          <w:b/>
          <w:color w:val="auto"/>
        </w:rPr>
        <w:t xml:space="preserve"> &amp; the NCPA Registered Finals</w:t>
      </w:r>
    </w:p>
    <w:p w14:paraId="6653E5B9" w14:textId="6818FD90" w:rsidR="00CD49CA" w:rsidRPr="008E3E5A" w:rsidRDefault="00CD49CA" w:rsidP="00CD49CA">
      <w:pPr>
        <w:pStyle w:val="Default"/>
        <w:rPr>
          <w:rFonts w:ascii="Times New Roman" w:eastAsia="Batang" w:hAnsi="Times New Roman" w:cs="Times New Roman"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6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  Mountain &amp; Moorland</w:t>
      </w:r>
      <w:r w:rsidR="00482AAB">
        <w:rPr>
          <w:rFonts w:ascii="Times New Roman" w:eastAsia="Batang" w:hAnsi="Times New Roman" w:cs="Times New Roman"/>
          <w:b/>
          <w:bCs/>
          <w:color w:val="auto"/>
        </w:rPr>
        <w:t xml:space="preserve"> Small Breeds: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69E1">
        <w:rPr>
          <w:rFonts w:ascii="Times New Roman" w:eastAsia="Batang" w:hAnsi="Times New Roman" w:cs="Times New Roman"/>
          <w:color w:val="auto"/>
        </w:rPr>
        <w:t xml:space="preserve">Colts, </w:t>
      </w:r>
      <w:r>
        <w:rPr>
          <w:rFonts w:ascii="Times New Roman" w:eastAsia="Batang" w:hAnsi="Times New Roman" w:cs="Times New Roman"/>
          <w:color w:val="auto"/>
        </w:rPr>
        <w:t>f</w:t>
      </w:r>
      <w:r w:rsidRPr="000569E1">
        <w:rPr>
          <w:rFonts w:ascii="Times New Roman" w:eastAsia="Batang" w:hAnsi="Times New Roman" w:cs="Times New Roman"/>
          <w:color w:val="auto"/>
        </w:rPr>
        <w:t>illies,</w:t>
      </w:r>
      <w:r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Batang" w:hAnsi="Times New Roman" w:cs="Times New Roman"/>
          <w:bCs/>
          <w:color w:val="auto"/>
        </w:rPr>
        <w:t>s</w:t>
      </w:r>
      <w:r w:rsidRPr="008E3E5A">
        <w:rPr>
          <w:rFonts w:ascii="Times New Roman" w:eastAsia="Batang" w:hAnsi="Times New Roman" w:cs="Times New Roman"/>
          <w:bCs/>
          <w:color w:val="auto"/>
        </w:rPr>
        <w:t xml:space="preserve">tallions, mares &amp; geldings, </w:t>
      </w:r>
      <w:r>
        <w:rPr>
          <w:rFonts w:ascii="Times New Roman" w:eastAsia="Batang" w:hAnsi="Times New Roman" w:cs="Times New Roman"/>
          <w:bCs/>
          <w:color w:val="auto"/>
        </w:rPr>
        <w:t>any age</w:t>
      </w:r>
      <w:r w:rsidR="00482AAB">
        <w:rPr>
          <w:rFonts w:ascii="Times New Roman" w:eastAsia="Batang" w:hAnsi="Times New Roman" w:cs="Times New Roman"/>
          <w:bCs/>
          <w:color w:val="auto"/>
        </w:rPr>
        <w:t>.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1</w:t>
      </w:r>
      <w:r w:rsidRPr="00052E17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>
        <w:rPr>
          <w:rFonts w:ascii="Times New Roman" w:eastAsia="Batang" w:hAnsi="Times New Roman" w:cs="Times New Roman"/>
          <w:b/>
          <w:color w:val="auto"/>
        </w:rPr>
        <w:t>&amp; 2</w:t>
      </w:r>
      <w:r w:rsidRPr="000569E1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>
        <w:rPr>
          <w:rFonts w:ascii="Times New Roman" w:eastAsia="Batang" w:hAnsi="Times New Roman" w:cs="Times New Roman"/>
          <w:b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Prizewinner</w:t>
      </w:r>
      <w:r>
        <w:rPr>
          <w:rFonts w:ascii="Times New Roman" w:eastAsia="Batang" w:hAnsi="Times New Roman" w:cs="Times New Roman"/>
          <w:b/>
          <w:color w:val="auto"/>
        </w:rPr>
        <w:t>s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qualif</w:t>
      </w:r>
      <w:r>
        <w:rPr>
          <w:rFonts w:ascii="Times New Roman" w:eastAsia="Batang" w:hAnsi="Times New Roman" w:cs="Times New Roman"/>
          <w:b/>
          <w:color w:val="auto"/>
        </w:rPr>
        <w:t>y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for the </w:t>
      </w:r>
      <w:r>
        <w:rPr>
          <w:rFonts w:ascii="Times New Roman" w:eastAsia="Batang" w:hAnsi="Times New Roman" w:cs="Times New Roman"/>
          <w:b/>
          <w:color w:val="auto"/>
        </w:rPr>
        <w:t>President</w:t>
      </w:r>
      <w:r w:rsidRPr="00052E17">
        <w:rPr>
          <w:rFonts w:ascii="Times New Roman" w:eastAsia="Batang" w:hAnsi="Times New Roman" w:cs="Times New Roman"/>
          <w:b/>
          <w:color w:val="auto"/>
        </w:rPr>
        <w:t>’s Cup</w:t>
      </w:r>
      <w:r>
        <w:rPr>
          <w:rFonts w:ascii="Times New Roman" w:eastAsia="Batang" w:hAnsi="Times New Roman" w:cs="Times New Roman"/>
          <w:b/>
          <w:color w:val="auto"/>
        </w:rPr>
        <w:t xml:space="preserve"> &amp; the NCPA Registered Finals</w:t>
      </w:r>
    </w:p>
    <w:p w14:paraId="4F56EFA8" w14:textId="0583D701" w:rsidR="00482AAB" w:rsidRDefault="00482AAB" w:rsidP="00482AAB">
      <w:pPr>
        <w:pStyle w:val="Default"/>
        <w:rPr>
          <w:rFonts w:ascii="Times New Roman" w:eastAsia="Batang" w:hAnsi="Times New Roman" w:cs="Times New Roman"/>
          <w:b/>
          <w:color w:val="auto"/>
        </w:rPr>
      </w:pP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Class </w:t>
      </w:r>
      <w:r>
        <w:rPr>
          <w:rFonts w:ascii="Times New Roman" w:eastAsia="Batang" w:hAnsi="Times New Roman" w:cs="Times New Roman"/>
          <w:b/>
          <w:bCs/>
          <w:color w:val="auto"/>
        </w:rPr>
        <w:t>2</w:t>
      </w:r>
      <w:r w:rsidR="005848B2">
        <w:rPr>
          <w:rFonts w:ascii="Times New Roman" w:eastAsia="Batang" w:hAnsi="Times New Roman" w:cs="Times New Roman"/>
          <w:b/>
          <w:bCs/>
          <w:color w:val="auto"/>
        </w:rPr>
        <w:t>7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   Mountain &amp; Moorland</w:t>
      </w:r>
      <w:r>
        <w:rPr>
          <w:rFonts w:ascii="Times New Roman" w:eastAsia="Batang" w:hAnsi="Times New Roman" w:cs="Times New Roman"/>
          <w:b/>
          <w:bCs/>
          <w:color w:val="auto"/>
        </w:rPr>
        <w:t xml:space="preserve"> Large Breeds: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69E1">
        <w:rPr>
          <w:rFonts w:ascii="Times New Roman" w:eastAsia="Batang" w:hAnsi="Times New Roman" w:cs="Times New Roman"/>
          <w:color w:val="auto"/>
        </w:rPr>
        <w:t xml:space="preserve">Colts, </w:t>
      </w:r>
      <w:r>
        <w:rPr>
          <w:rFonts w:ascii="Times New Roman" w:eastAsia="Batang" w:hAnsi="Times New Roman" w:cs="Times New Roman"/>
          <w:color w:val="auto"/>
        </w:rPr>
        <w:t>f</w:t>
      </w:r>
      <w:r w:rsidRPr="000569E1">
        <w:rPr>
          <w:rFonts w:ascii="Times New Roman" w:eastAsia="Batang" w:hAnsi="Times New Roman" w:cs="Times New Roman"/>
          <w:color w:val="auto"/>
        </w:rPr>
        <w:t>illies,</w:t>
      </w:r>
      <w:r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Batang" w:hAnsi="Times New Roman" w:cs="Times New Roman"/>
          <w:bCs/>
          <w:color w:val="auto"/>
        </w:rPr>
        <w:t>s</w:t>
      </w:r>
      <w:r w:rsidRPr="008E3E5A">
        <w:rPr>
          <w:rFonts w:ascii="Times New Roman" w:eastAsia="Batang" w:hAnsi="Times New Roman" w:cs="Times New Roman"/>
          <w:bCs/>
          <w:color w:val="auto"/>
        </w:rPr>
        <w:t xml:space="preserve">tallions, mares &amp; geldings, </w:t>
      </w:r>
      <w:r>
        <w:rPr>
          <w:rFonts w:ascii="Times New Roman" w:eastAsia="Batang" w:hAnsi="Times New Roman" w:cs="Times New Roman"/>
          <w:bCs/>
          <w:color w:val="auto"/>
        </w:rPr>
        <w:t>any age.</w:t>
      </w:r>
      <w:r w:rsidRPr="008E3E5A">
        <w:rPr>
          <w:rFonts w:ascii="Times New Roman" w:eastAsia="Batang" w:hAnsi="Times New Roman" w:cs="Times New Roman"/>
          <w:b/>
          <w:bCs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t>1</w:t>
      </w:r>
      <w:r w:rsidRPr="00052E17">
        <w:rPr>
          <w:rFonts w:ascii="Times New Roman" w:eastAsia="Batang" w:hAnsi="Times New Roman" w:cs="Times New Roman"/>
          <w:b/>
          <w:color w:val="auto"/>
          <w:vertAlign w:val="superscript"/>
        </w:rPr>
        <w:t>st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</w:t>
      </w:r>
      <w:r>
        <w:rPr>
          <w:rFonts w:ascii="Times New Roman" w:eastAsia="Batang" w:hAnsi="Times New Roman" w:cs="Times New Roman"/>
          <w:b/>
          <w:color w:val="auto"/>
        </w:rPr>
        <w:t>&amp; 2</w:t>
      </w:r>
      <w:r w:rsidRPr="000569E1">
        <w:rPr>
          <w:rFonts w:ascii="Times New Roman" w:eastAsia="Batang" w:hAnsi="Times New Roman" w:cs="Times New Roman"/>
          <w:b/>
          <w:color w:val="auto"/>
          <w:vertAlign w:val="superscript"/>
        </w:rPr>
        <w:t>nd</w:t>
      </w:r>
      <w:r>
        <w:rPr>
          <w:rFonts w:ascii="Times New Roman" w:eastAsia="Batang" w:hAnsi="Times New Roman" w:cs="Times New Roman"/>
          <w:b/>
          <w:color w:val="auto"/>
        </w:rPr>
        <w:t xml:space="preserve"> </w:t>
      </w:r>
      <w:r w:rsidRPr="00052E17">
        <w:rPr>
          <w:rFonts w:ascii="Times New Roman" w:eastAsia="Batang" w:hAnsi="Times New Roman" w:cs="Times New Roman"/>
          <w:b/>
          <w:color w:val="auto"/>
        </w:rPr>
        <w:lastRenderedPageBreak/>
        <w:t>Prizewinner</w:t>
      </w:r>
      <w:r>
        <w:rPr>
          <w:rFonts w:ascii="Times New Roman" w:eastAsia="Batang" w:hAnsi="Times New Roman" w:cs="Times New Roman"/>
          <w:b/>
          <w:color w:val="auto"/>
        </w:rPr>
        <w:t>s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qualif</w:t>
      </w:r>
      <w:r>
        <w:rPr>
          <w:rFonts w:ascii="Times New Roman" w:eastAsia="Batang" w:hAnsi="Times New Roman" w:cs="Times New Roman"/>
          <w:b/>
          <w:color w:val="auto"/>
        </w:rPr>
        <w:t>y</w:t>
      </w:r>
      <w:r w:rsidRPr="00052E17">
        <w:rPr>
          <w:rFonts w:ascii="Times New Roman" w:eastAsia="Batang" w:hAnsi="Times New Roman" w:cs="Times New Roman"/>
          <w:b/>
          <w:color w:val="auto"/>
        </w:rPr>
        <w:t xml:space="preserve"> for the </w:t>
      </w:r>
      <w:r>
        <w:rPr>
          <w:rFonts w:ascii="Times New Roman" w:eastAsia="Batang" w:hAnsi="Times New Roman" w:cs="Times New Roman"/>
          <w:b/>
          <w:color w:val="auto"/>
        </w:rPr>
        <w:t>President</w:t>
      </w:r>
      <w:r w:rsidRPr="00052E17">
        <w:rPr>
          <w:rFonts w:ascii="Times New Roman" w:eastAsia="Batang" w:hAnsi="Times New Roman" w:cs="Times New Roman"/>
          <w:b/>
          <w:color w:val="auto"/>
        </w:rPr>
        <w:t>’s Cup</w:t>
      </w:r>
      <w:r>
        <w:rPr>
          <w:rFonts w:ascii="Times New Roman" w:eastAsia="Batang" w:hAnsi="Times New Roman" w:cs="Times New Roman"/>
          <w:b/>
          <w:color w:val="auto"/>
        </w:rPr>
        <w:t xml:space="preserve"> &amp; the NCPA Registered Finals</w:t>
      </w:r>
    </w:p>
    <w:p w14:paraId="6DF17927" w14:textId="77777777" w:rsidR="00517DD9" w:rsidRDefault="00517DD9" w:rsidP="00482AAB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CF355DD" w14:textId="310A29C7" w:rsidR="004C693D" w:rsidRDefault="004C693D" w:rsidP="00482AAB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DALES Section</w:t>
      </w:r>
    </w:p>
    <w:p w14:paraId="7CF6DF8F" w14:textId="47C573AC" w:rsidR="00482AAB" w:rsidRDefault="00482AAB" w:rsidP="00482AAB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D218C">
        <w:rPr>
          <w:rFonts w:ascii="Times New Roman" w:hAnsi="Times New Roman" w:cs="Times New Roman"/>
          <w:b/>
          <w:bCs/>
          <w:color w:val="000000" w:themeColor="text1"/>
        </w:rPr>
        <w:t xml:space="preserve">Judge: </w:t>
      </w:r>
      <w:r w:rsidRPr="00615A40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4C693D" w:rsidRPr="00615A40">
        <w:rPr>
          <w:rFonts w:ascii="Times New Roman" w:hAnsi="Times New Roman" w:cs="Times New Roman"/>
          <w:b/>
          <w:bCs/>
          <w:color w:val="000000" w:themeColor="text1"/>
        </w:rPr>
        <w:t>r J Elliott</w:t>
      </w:r>
    </w:p>
    <w:p w14:paraId="39B0FAFC" w14:textId="1EBBC65D" w:rsidR="00482AAB" w:rsidRDefault="00482AAB" w:rsidP="00482AAB">
      <w:pPr>
        <w:pStyle w:val="Default"/>
        <w:rPr>
          <w:rStyle w:val="None"/>
          <w:rFonts w:ascii="Calibri" w:hAnsi="Calibri" w:cs="Calibri"/>
          <w:i/>
          <w:iCs/>
        </w:rPr>
      </w:pPr>
      <w:r>
        <w:rPr>
          <w:rStyle w:val="None"/>
          <w:rFonts w:ascii="Calibri" w:hAnsi="Calibri" w:cs="Calibri"/>
          <w:b/>
          <w:bCs/>
        </w:rPr>
        <w:t>D1 Dales:</w:t>
      </w:r>
      <w:r>
        <w:rPr>
          <w:rStyle w:val="None"/>
          <w:rFonts w:ascii="Calibri" w:hAnsi="Calibri" w:cs="Calibri"/>
        </w:rPr>
        <w:t xml:space="preserve"> Stallion, Mare or Gelding 4 years old &amp; over. </w:t>
      </w:r>
    </w:p>
    <w:p w14:paraId="559971B5" w14:textId="77777777" w:rsidR="00482AAB" w:rsidRDefault="00482AAB" w:rsidP="00482AAB">
      <w:pPr>
        <w:pStyle w:val="Default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  <w:b/>
          <w:bCs/>
        </w:rPr>
        <w:t>D2 Dales:</w:t>
      </w:r>
      <w:r>
        <w:rPr>
          <w:rStyle w:val="None"/>
          <w:rFonts w:ascii="Calibri" w:hAnsi="Calibri" w:cs="Calibri"/>
        </w:rPr>
        <w:t xml:space="preserve"> Colt, Filly or Gelding Yearling, 2 &amp; 3 years old. </w:t>
      </w:r>
    </w:p>
    <w:p w14:paraId="7AAC16A0" w14:textId="77777777" w:rsidR="00482AAB" w:rsidRDefault="00482AAB" w:rsidP="00482AAB">
      <w:pPr>
        <w:pStyle w:val="Default"/>
        <w:rPr>
          <w:rStyle w:val="None"/>
          <w:rFonts w:ascii="Calibri" w:hAnsi="Calibri" w:cs="Calibri"/>
          <w:i/>
          <w:iCs/>
        </w:rPr>
      </w:pPr>
      <w:r>
        <w:rPr>
          <w:rStyle w:val="None"/>
          <w:rFonts w:ascii="Calibri" w:hAnsi="Calibri" w:cs="Calibri"/>
          <w:b/>
          <w:bCs/>
        </w:rPr>
        <w:t>D3  Dales Traditional Ridden, walk &amp; trot only :</w:t>
      </w:r>
      <w:r>
        <w:rPr>
          <w:rStyle w:val="None"/>
          <w:rFonts w:ascii="Calibri" w:hAnsi="Calibri" w:cs="Calibri"/>
        </w:rPr>
        <w:t xml:space="preserve"> Stallion, Mare or Gelding 4 years old &amp; over. </w:t>
      </w:r>
      <w:r>
        <w:rPr>
          <w:rStyle w:val="None"/>
          <w:rFonts w:ascii="Calibri" w:hAnsi="Calibri" w:cs="Calibri"/>
          <w:i/>
          <w:iCs/>
        </w:rPr>
        <w:t xml:space="preserve"> </w:t>
      </w:r>
    </w:p>
    <w:p w14:paraId="36ECEB37" w14:textId="601A7440" w:rsidR="00482AAB" w:rsidRDefault="00482AAB" w:rsidP="00482AAB">
      <w:pPr>
        <w:pStyle w:val="Default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  <w:b/>
          <w:bCs/>
        </w:rPr>
        <w:t>D4  Dales Open Ridden:</w:t>
      </w:r>
      <w:r>
        <w:rPr>
          <w:rStyle w:val="None"/>
          <w:rFonts w:ascii="Calibri" w:hAnsi="Calibri" w:cs="Calibri"/>
        </w:rPr>
        <w:t xml:space="preserve"> Stallion, Mare or Gelding 4 years old &amp; over.</w:t>
      </w:r>
      <w:r w:rsidR="000B4221">
        <w:rPr>
          <w:rStyle w:val="None"/>
          <w:rFonts w:ascii="Calibri" w:hAnsi="Calibri" w:cs="Calibri"/>
        </w:rPr>
        <w:t>Qualifier for DPS Ridden Pony of the Year</w:t>
      </w:r>
    </w:p>
    <w:p w14:paraId="3A0876D2" w14:textId="77777777" w:rsidR="00482AAB" w:rsidRDefault="00482AAB" w:rsidP="00482AAB">
      <w:pPr>
        <w:pStyle w:val="Default"/>
        <w:jc w:val="center"/>
        <w:rPr>
          <w:rStyle w:val="None"/>
          <w:rFonts w:ascii="Calibri" w:hAnsi="Calibri" w:cs="Calibri"/>
          <w:b/>
          <w:bCs/>
        </w:rPr>
      </w:pPr>
      <w:r>
        <w:rPr>
          <w:rStyle w:val="None"/>
          <w:rFonts w:ascii="Calibri" w:hAnsi="Calibri" w:cs="Calibri"/>
          <w:b/>
          <w:bCs/>
        </w:rPr>
        <w:t>Dales Championship  1</w:t>
      </w:r>
      <w:r>
        <w:rPr>
          <w:rStyle w:val="None"/>
          <w:rFonts w:ascii="Calibri" w:hAnsi="Calibri" w:cs="Calibri"/>
          <w:b/>
          <w:bCs/>
          <w:vertAlign w:val="superscript"/>
        </w:rPr>
        <w:t>st</w:t>
      </w:r>
      <w:r>
        <w:rPr>
          <w:rStyle w:val="None"/>
          <w:rFonts w:ascii="Calibri" w:hAnsi="Calibri" w:cs="Calibri"/>
          <w:b/>
          <w:bCs/>
        </w:rPr>
        <w:t xml:space="preserve"> &amp; 2</w:t>
      </w:r>
      <w:r>
        <w:rPr>
          <w:rStyle w:val="None"/>
          <w:rFonts w:ascii="Calibri" w:hAnsi="Calibri" w:cs="Calibri"/>
          <w:b/>
          <w:bCs/>
          <w:vertAlign w:val="superscript"/>
        </w:rPr>
        <w:t>nd</w:t>
      </w:r>
      <w:r>
        <w:rPr>
          <w:rStyle w:val="None"/>
          <w:rFonts w:ascii="Calibri" w:hAnsi="Calibri" w:cs="Calibri"/>
          <w:b/>
          <w:bCs/>
        </w:rPr>
        <w:t xml:space="preserve"> prize winners from classes D1 - D4</w:t>
      </w:r>
    </w:p>
    <w:p w14:paraId="3F5B7DD3" w14:textId="3C4F3B10" w:rsidR="00615A40" w:rsidRDefault="006970DE" w:rsidP="00615A40">
      <w:pPr>
        <w:pStyle w:val="Default"/>
        <w:rPr>
          <w:rFonts w:ascii="Times New Roman" w:eastAsia="Batang" w:hAnsi="Times New Roman" w:cs="Times New Roman"/>
          <w:b/>
          <w:bCs/>
          <w:color w:val="auto"/>
        </w:rPr>
      </w:pPr>
      <w:r>
        <w:rPr>
          <w:rFonts w:ascii="Times New Roman" w:eastAsia="Batang" w:hAnsi="Times New Roman" w:cs="Times New Roman"/>
          <w:b/>
          <w:bCs/>
          <w:color w:val="auto"/>
        </w:rPr>
        <w:t xml:space="preserve">MIXED </w:t>
      </w:r>
      <w:r w:rsidR="00615A40">
        <w:rPr>
          <w:rFonts w:ascii="Times New Roman" w:eastAsia="Batang" w:hAnsi="Times New Roman" w:cs="Times New Roman"/>
          <w:b/>
          <w:bCs/>
          <w:color w:val="auto"/>
        </w:rPr>
        <w:t>IN HAND</w:t>
      </w:r>
    </w:p>
    <w:p w14:paraId="1F4EE81C" w14:textId="7ACCFE76" w:rsidR="007A327B" w:rsidRDefault="007A327B" w:rsidP="007A327B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D218C">
        <w:rPr>
          <w:rFonts w:ascii="Times New Roman" w:hAnsi="Times New Roman" w:cs="Times New Roman"/>
          <w:b/>
          <w:bCs/>
          <w:color w:val="000000" w:themeColor="text1"/>
        </w:rPr>
        <w:t xml:space="preserve">Judge: </w:t>
      </w:r>
      <w:r w:rsidRPr="00615A40">
        <w:rPr>
          <w:rFonts w:ascii="Times New Roman" w:hAnsi="Times New Roman" w:cs="Times New Roman"/>
          <w:b/>
          <w:bCs/>
          <w:color w:val="000000" w:themeColor="text1"/>
        </w:rPr>
        <w:t xml:space="preserve">Mr </w:t>
      </w:r>
      <w:r>
        <w:rPr>
          <w:rFonts w:ascii="Times New Roman" w:hAnsi="Times New Roman" w:cs="Times New Roman"/>
          <w:b/>
          <w:bCs/>
          <w:color w:val="000000" w:themeColor="text1"/>
        </w:rPr>
        <w:t>I Dickinson</w:t>
      </w:r>
    </w:p>
    <w:p w14:paraId="45F40CA9" w14:textId="6D23ED0E" w:rsidR="007A327B" w:rsidRPr="008E3E5A" w:rsidRDefault="007A327B" w:rsidP="007A327B">
      <w:r w:rsidRPr="008E3E5A">
        <w:rPr>
          <w:b/>
        </w:rPr>
        <w:t>Class</w:t>
      </w:r>
      <w:r>
        <w:rPr>
          <w:b/>
        </w:rPr>
        <w:t xml:space="preserve"> 2</w:t>
      </w:r>
      <w:r w:rsidR="005848B2">
        <w:rPr>
          <w:b/>
        </w:rPr>
        <w:t>8</w:t>
      </w:r>
      <w:r w:rsidRPr="008E3E5A">
        <w:rPr>
          <w:b/>
        </w:rPr>
        <w:t xml:space="preserve">   </w:t>
      </w:r>
      <w:r>
        <w:rPr>
          <w:b/>
        </w:rPr>
        <w:t>M&amp;M Small Breed</w:t>
      </w:r>
      <w:r w:rsidRPr="008E3E5A">
        <w:rPr>
          <w:b/>
        </w:rPr>
        <w:t xml:space="preserve">: </w:t>
      </w:r>
      <w:r w:rsidRPr="007A327B">
        <w:rPr>
          <w:bCs/>
        </w:rPr>
        <w:t>Colt, Filly</w:t>
      </w:r>
      <w:r w:rsidRPr="00183ABB">
        <w:rPr>
          <w:bCs/>
        </w:rPr>
        <w:t xml:space="preserve"> Stallion,</w:t>
      </w:r>
      <w:r>
        <w:rPr>
          <w:b/>
        </w:rPr>
        <w:t xml:space="preserve"> </w:t>
      </w:r>
      <w:r w:rsidRPr="008E3E5A">
        <w:t xml:space="preserve">Mare or Gelding </w:t>
      </w:r>
      <w:r>
        <w:t>any age.</w:t>
      </w:r>
    </w:p>
    <w:p w14:paraId="3E9689D5" w14:textId="36613F40" w:rsidR="007A327B" w:rsidRPr="008E3E5A" w:rsidRDefault="007A327B" w:rsidP="007A327B">
      <w:r w:rsidRPr="008E3E5A">
        <w:rPr>
          <w:b/>
        </w:rPr>
        <w:t>Class</w:t>
      </w:r>
      <w:r>
        <w:rPr>
          <w:b/>
        </w:rPr>
        <w:t xml:space="preserve"> 2</w:t>
      </w:r>
      <w:r w:rsidR="005848B2">
        <w:rPr>
          <w:b/>
        </w:rPr>
        <w:t>9</w:t>
      </w:r>
      <w:r w:rsidRPr="008E3E5A">
        <w:rPr>
          <w:b/>
        </w:rPr>
        <w:t xml:space="preserve">   </w:t>
      </w:r>
      <w:r>
        <w:rPr>
          <w:b/>
        </w:rPr>
        <w:t>M&amp;M Large Breed</w:t>
      </w:r>
      <w:r w:rsidRPr="008E3E5A">
        <w:rPr>
          <w:b/>
        </w:rPr>
        <w:t xml:space="preserve">: </w:t>
      </w:r>
      <w:r w:rsidRPr="007A327B">
        <w:rPr>
          <w:bCs/>
        </w:rPr>
        <w:t>Colt, Filly</w:t>
      </w:r>
      <w:r w:rsidRPr="00183ABB">
        <w:rPr>
          <w:bCs/>
        </w:rPr>
        <w:t xml:space="preserve"> Stallion,</w:t>
      </w:r>
      <w:r>
        <w:rPr>
          <w:b/>
        </w:rPr>
        <w:t xml:space="preserve"> </w:t>
      </w:r>
      <w:r w:rsidRPr="008E3E5A">
        <w:t xml:space="preserve">Mare or Gelding </w:t>
      </w:r>
      <w:r>
        <w:t>any age.</w:t>
      </w:r>
    </w:p>
    <w:p w14:paraId="79D18E15" w14:textId="13C93054" w:rsidR="007A327B" w:rsidRPr="008E3E5A" w:rsidRDefault="007A327B" w:rsidP="007A327B">
      <w:r w:rsidRPr="008E3E5A">
        <w:rPr>
          <w:b/>
        </w:rPr>
        <w:t>Class</w:t>
      </w:r>
      <w:r>
        <w:rPr>
          <w:b/>
        </w:rPr>
        <w:t xml:space="preserve"> </w:t>
      </w:r>
      <w:r w:rsidR="005848B2">
        <w:rPr>
          <w:b/>
        </w:rPr>
        <w:t>30</w:t>
      </w:r>
      <w:r w:rsidRPr="008E3E5A">
        <w:rPr>
          <w:b/>
        </w:rPr>
        <w:t xml:space="preserve">   </w:t>
      </w:r>
      <w:r>
        <w:rPr>
          <w:b/>
        </w:rPr>
        <w:t>Non M&amp;M Pony</w:t>
      </w:r>
      <w:r w:rsidRPr="008E3E5A">
        <w:rPr>
          <w:b/>
        </w:rPr>
        <w:t xml:space="preserve">: </w:t>
      </w:r>
      <w:r w:rsidRPr="007A327B">
        <w:rPr>
          <w:bCs/>
        </w:rPr>
        <w:t>Colt, Filly</w:t>
      </w:r>
      <w:r>
        <w:rPr>
          <w:b/>
        </w:rPr>
        <w:t xml:space="preserve">, </w:t>
      </w:r>
      <w:r w:rsidRPr="00183ABB">
        <w:rPr>
          <w:bCs/>
        </w:rPr>
        <w:t>Stallion,</w:t>
      </w:r>
      <w:r>
        <w:rPr>
          <w:b/>
        </w:rPr>
        <w:t xml:space="preserve"> </w:t>
      </w:r>
      <w:r w:rsidRPr="008E3E5A">
        <w:t xml:space="preserve">Mare or Gelding </w:t>
      </w:r>
      <w:r>
        <w:t>any age, any type not</w:t>
      </w:r>
      <w:r w:rsidRPr="008E3E5A">
        <w:t xml:space="preserve"> exc 148cm. </w:t>
      </w:r>
    </w:p>
    <w:p w14:paraId="373EA876" w14:textId="17C41E3F" w:rsidR="007A327B" w:rsidRPr="008E3E5A" w:rsidRDefault="007A327B" w:rsidP="007A327B">
      <w:r w:rsidRPr="008E3E5A">
        <w:rPr>
          <w:b/>
        </w:rPr>
        <w:t>Class</w:t>
      </w:r>
      <w:r>
        <w:rPr>
          <w:b/>
        </w:rPr>
        <w:t xml:space="preserve"> 3</w:t>
      </w:r>
      <w:r w:rsidR="005848B2">
        <w:rPr>
          <w:b/>
        </w:rPr>
        <w:t>1</w:t>
      </w:r>
      <w:r w:rsidRPr="008E3E5A">
        <w:rPr>
          <w:b/>
        </w:rPr>
        <w:t xml:space="preserve">   </w:t>
      </w:r>
      <w:r>
        <w:rPr>
          <w:b/>
        </w:rPr>
        <w:t>Non M&amp;M Horse</w:t>
      </w:r>
      <w:r w:rsidRPr="008E3E5A">
        <w:rPr>
          <w:b/>
        </w:rPr>
        <w:t xml:space="preserve">: </w:t>
      </w:r>
      <w:r w:rsidRPr="007A327B">
        <w:rPr>
          <w:bCs/>
        </w:rPr>
        <w:t>Colt, Filly</w:t>
      </w:r>
      <w:r w:rsidRPr="00183ABB">
        <w:rPr>
          <w:bCs/>
        </w:rPr>
        <w:t xml:space="preserve"> Stallion,</w:t>
      </w:r>
      <w:r>
        <w:rPr>
          <w:b/>
        </w:rPr>
        <w:t xml:space="preserve"> </w:t>
      </w:r>
      <w:r w:rsidRPr="008E3E5A">
        <w:t xml:space="preserve">Mare or Gelding </w:t>
      </w:r>
      <w:r>
        <w:t>any age, any type</w:t>
      </w:r>
      <w:r w:rsidRPr="008E3E5A">
        <w:t xml:space="preserve"> exc 148cm. </w:t>
      </w:r>
    </w:p>
    <w:p w14:paraId="530A1F66" w14:textId="1354244B" w:rsidR="006133D1" w:rsidRPr="008E3E5A" w:rsidRDefault="006133D1" w:rsidP="006133D1">
      <w:r w:rsidRPr="008E3E5A">
        <w:rPr>
          <w:b/>
        </w:rPr>
        <w:t>Class</w:t>
      </w:r>
      <w:r>
        <w:rPr>
          <w:b/>
        </w:rPr>
        <w:t xml:space="preserve"> 3</w:t>
      </w:r>
      <w:r w:rsidR="005848B2">
        <w:rPr>
          <w:b/>
        </w:rPr>
        <w:t>2</w:t>
      </w:r>
      <w:r w:rsidRPr="008E3E5A">
        <w:rPr>
          <w:b/>
        </w:rPr>
        <w:t xml:space="preserve">   </w:t>
      </w:r>
      <w:r>
        <w:rPr>
          <w:b/>
        </w:rPr>
        <w:t>Performance Horse/ Pony</w:t>
      </w:r>
      <w:r w:rsidRPr="008E3E5A">
        <w:rPr>
          <w:b/>
        </w:rPr>
        <w:t xml:space="preserve">: </w:t>
      </w:r>
      <w:r w:rsidRPr="007A327B">
        <w:rPr>
          <w:bCs/>
        </w:rPr>
        <w:t>Colt, Filly</w:t>
      </w:r>
      <w:r w:rsidRPr="00183ABB">
        <w:rPr>
          <w:bCs/>
        </w:rPr>
        <w:t xml:space="preserve"> Stallion,</w:t>
      </w:r>
      <w:r>
        <w:rPr>
          <w:b/>
        </w:rPr>
        <w:t xml:space="preserve"> </w:t>
      </w:r>
      <w:r w:rsidRPr="008E3E5A">
        <w:t xml:space="preserve">Mare or Gelding </w:t>
      </w:r>
      <w:r>
        <w:t>any age, any type.</w:t>
      </w:r>
    </w:p>
    <w:p w14:paraId="631F9094" w14:textId="7091D58D" w:rsidR="007A327B" w:rsidRDefault="007A327B" w:rsidP="007A327B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>
        <w:rPr>
          <w:bCs w:val="0"/>
          <w:sz w:val="24"/>
          <w:szCs w:val="24"/>
        </w:rPr>
        <w:t>2</w:t>
      </w:r>
      <w:r w:rsidR="005848B2">
        <w:rPr>
          <w:bCs w:val="0"/>
          <w:sz w:val="24"/>
          <w:szCs w:val="24"/>
        </w:rPr>
        <w:t>8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</w:t>
      </w:r>
      <w:r w:rsidRPr="008E3E5A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3</w:t>
      </w:r>
      <w:r w:rsidR="005848B2">
        <w:rPr>
          <w:bCs w:val="0"/>
          <w:sz w:val="24"/>
          <w:szCs w:val="24"/>
        </w:rPr>
        <w:t>2</w:t>
      </w:r>
    </w:p>
    <w:p w14:paraId="18B18801" w14:textId="3C57304F" w:rsidR="00ED3F9D" w:rsidRPr="008E3E5A" w:rsidRDefault="00ED3F9D" w:rsidP="00ED3F9D">
      <w:pPr>
        <w:pStyle w:val="Default"/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</w:pPr>
      <w:r w:rsidRPr="008E3E5A"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  <w:t xml:space="preserve">Not before </w:t>
      </w:r>
      <w:r w:rsidR="00456AD5" w:rsidRPr="008E3E5A"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  <w:t>1</w:t>
      </w:r>
      <w:r w:rsidR="00482AAB">
        <w:rPr>
          <w:rFonts w:ascii="Times New Roman" w:eastAsia="Batang" w:hAnsi="Times New Roman" w:cs="Times New Roman"/>
          <w:b/>
          <w:bCs/>
          <w:i/>
          <w:iCs/>
          <w:color w:val="auto"/>
          <w:u w:val="single"/>
        </w:rPr>
        <w:t>.00pm</w:t>
      </w:r>
    </w:p>
    <w:p w14:paraId="682EA599" w14:textId="1A7DBC52" w:rsidR="000569E1" w:rsidRDefault="000569E1" w:rsidP="000569E1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D218C">
        <w:rPr>
          <w:rFonts w:ascii="Times New Roman" w:hAnsi="Times New Roman" w:cs="Times New Roman"/>
          <w:b/>
          <w:bCs/>
          <w:color w:val="000000" w:themeColor="text1"/>
        </w:rPr>
        <w:t xml:space="preserve">Judge: </w:t>
      </w:r>
      <w:r w:rsidRPr="000E5C98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5265A0" w:rsidRPr="000E5C98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0E5C98">
        <w:rPr>
          <w:rFonts w:ascii="Times New Roman" w:hAnsi="Times New Roman" w:cs="Times New Roman"/>
          <w:b/>
          <w:bCs/>
          <w:color w:val="000000" w:themeColor="text1"/>
        </w:rPr>
        <w:t xml:space="preserve">s J </w:t>
      </w:r>
      <w:r w:rsidR="005265A0" w:rsidRPr="000E5C98">
        <w:rPr>
          <w:rFonts w:ascii="Times New Roman" w:hAnsi="Times New Roman" w:cs="Times New Roman"/>
          <w:b/>
          <w:bCs/>
          <w:color w:val="000000" w:themeColor="text1"/>
        </w:rPr>
        <w:t>Jeffferson</w:t>
      </w:r>
      <w:r w:rsidRPr="000E5C9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E5C98">
        <w:rPr>
          <w:rFonts w:ascii="Times New Roman" w:hAnsi="Times New Roman" w:cs="Times New Roman"/>
          <w:b/>
          <w:bCs/>
          <w:color w:val="000000" w:themeColor="text1"/>
          <w:u w:val="single"/>
        </w:rPr>
        <w:t>Judge will not ride</w:t>
      </w:r>
    </w:p>
    <w:p w14:paraId="7F50ACC0" w14:textId="272CCFB6" w:rsidR="000B4221" w:rsidRDefault="000B4221" w:rsidP="000B4221">
      <w:pPr>
        <w:rPr>
          <w:b/>
          <w:bCs/>
        </w:rPr>
      </w:pPr>
      <w:r w:rsidRPr="008E3E5A">
        <w:rPr>
          <w:b/>
        </w:rPr>
        <w:t xml:space="preserve">Class </w:t>
      </w:r>
      <w:r>
        <w:rPr>
          <w:b/>
        </w:rPr>
        <w:t>3</w:t>
      </w:r>
      <w:r w:rsidR="00517DD9">
        <w:rPr>
          <w:b/>
        </w:rPr>
        <w:t>3</w:t>
      </w:r>
      <w:r w:rsidRPr="008E3E5A">
        <w:rPr>
          <w:b/>
        </w:rPr>
        <w:t xml:space="preserve">   </w:t>
      </w:r>
      <w:r>
        <w:rPr>
          <w:b/>
        </w:rPr>
        <w:t>Walk/Trot</w:t>
      </w:r>
      <w:r w:rsidRPr="008E3E5A">
        <w:rPr>
          <w:b/>
        </w:rPr>
        <w:t xml:space="preserve"> Ponies:  </w:t>
      </w:r>
      <w:r w:rsidRPr="008E3E5A">
        <w:t>Mare or Gelding 4 yrs old and over not to exc 1</w:t>
      </w:r>
      <w:r>
        <w:t>48</w:t>
      </w:r>
      <w:r w:rsidRPr="008E3E5A">
        <w:t xml:space="preserve">cms. </w:t>
      </w:r>
      <w:r>
        <w:rPr>
          <w:b/>
          <w:bCs/>
        </w:rPr>
        <w:t xml:space="preserve">Any breed, any type </w:t>
      </w:r>
      <w:r w:rsidRPr="008E3E5A">
        <w:t xml:space="preserve">Riders </w:t>
      </w:r>
      <w:r>
        <w:t>any age.</w:t>
      </w:r>
    </w:p>
    <w:p w14:paraId="55005030" w14:textId="31C87C10" w:rsidR="000B4221" w:rsidRPr="008E3E5A" w:rsidRDefault="000B4221" w:rsidP="000B4221">
      <w:r w:rsidRPr="008E3E5A">
        <w:rPr>
          <w:b/>
        </w:rPr>
        <w:t xml:space="preserve">Class </w:t>
      </w:r>
      <w:r>
        <w:rPr>
          <w:b/>
        </w:rPr>
        <w:t>3</w:t>
      </w:r>
      <w:r w:rsidR="00517DD9">
        <w:rPr>
          <w:b/>
        </w:rPr>
        <w:t>4</w:t>
      </w:r>
      <w:r w:rsidRPr="008E3E5A">
        <w:rPr>
          <w:b/>
        </w:rPr>
        <w:t xml:space="preserve">    Lead Rein Ponies: </w:t>
      </w:r>
      <w:r w:rsidRPr="008E3E5A">
        <w:t xml:space="preserve">Mare or Gelding 4 yrs old and over not exc 122cms. </w:t>
      </w:r>
      <w:r>
        <w:rPr>
          <w:b/>
          <w:bCs/>
        </w:rPr>
        <w:t xml:space="preserve">Any breed, any type </w:t>
      </w:r>
      <w:r w:rsidRPr="008E3E5A">
        <w:t>Riders to have attained their 3</w:t>
      </w:r>
      <w:r w:rsidRPr="008E3E5A">
        <w:rPr>
          <w:vertAlign w:val="superscript"/>
        </w:rPr>
        <w:t>rd</w:t>
      </w:r>
      <w:r w:rsidRPr="008E3E5A">
        <w:t xml:space="preserve"> birthday but not to have attained their 9</w:t>
      </w:r>
      <w:r w:rsidRPr="008E3E5A">
        <w:rPr>
          <w:vertAlign w:val="superscript"/>
        </w:rPr>
        <w:t>th</w:t>
      </w:r>
      <w:r w:rsidRPr="008E3E5A">
        <w:t xml:space="preserve"> birthday before 1</w:t>
      </w:r>
      <w:r w:rsidRPr="008E3E5A">
        <w:rPr>
          <w:vertAlign w:val="superscript"/>
        </w:rPr>
        <w:t>st</w:t>
      </w:r>
      <w:r w:rsidRPr="008E3E5A">
        <w:t xml:space="preserve"> Jan. in the current year.</w:t>
      </w:r>
      <w:r w:rsidRPr="008E3E5A">
        <w:rPr>
          <w:b/>
          <w:bCs/>
        </w:rPr>
        <w:t xml:space="preserve"> </w:t>
      </w:r>
    </w:p>
    <w:p w14:paraId="081126D2" w14:textId="4D5BC13E" w:rsidR="000B4221" w:rsidRDefault="000B4221" w:rsidP="000B4221">
      <w:pPr>
        <w:rPr>
          <w:b/>
          <w:bCs/>
        </w:rPr>
      </w:pPr>
      <w:r w:rsidRPr="008E3E5A">
        <w:rPr>
          <w:b/>
        </w:rPr>
        <w:t xml:space="preserve">Class </w:t>
      </w:r>
      <w:r>
        <w:rPr>
          <w:b/>
        </w:rPr>
        <w:t>3</w:t>
      </w:r>
      <w:r w:rsidR="00517DD9">
        <w:rPr>
          <w:b/>
        </w:rPr>
        <w:t>5</w:t>
      </w:r>
      <w:r w:rsidRPr="008E3E5A">
        <w:rPr>
          <w:b/>
        </w:rPr>
        <w:t xml:space="preserve">    First Ridden Ponies:  </w:t>
      </w:r>
      <w:r w:rsidRPr="008E3E5A">
        <w:t>Mare or Gelding 4 yrs old and over not to exc 12</w:t>
      </w:r>
      <w:r>
        <w:t>8</w:t>
      </w:r>
      <w:r w:rsidRPr="008E3E5A">
        <w:t>cms. Riders not to have attained their 1</w:t>
      </w:r>
      <w:r>
        <w:t>2</w:t>
      </w:r>
      <w:r w:rsidRPr="00743208">
        <w:rPr>
          <w:vertAlign w:val="superscript"/>
        </w:rPr>
        <w:t>th</w:t>
      </w:r>
      <w:r>
        <w:t xml:space="preserve"> </w:t>
      </w:r>
      <w:r w:rsidRPr="008E3E5A">
        <w:t>birthday before the 1</w:t>
      </w:r>
      <w:r w:rsidRPr="008E3E5A">
        <w:rPr>
          <w:vertAlign w:val="superscript"/>
        </w:rPr>
        <w:t>st</w:t>
      </w:r>
      <w:r w:rsidRPr="008E3E5A">
        <w:t xml:space="preserve"> Jan. in the current year.</w:t>
      </w:r>
      <w:r w:rsidRPr="008E3E5A">
        <w:rPr>
          <w:b/>
          <w:bCs/>
        </w:rPr>
        <w:t xml:space="preserve"> </w:t>
      </w:r>
    </w:p>
    <w:p w14:paraId="3BE6B1F1" w14:textId="33DA6BE8" w:rsidR="00517DD9" w:rsidRDefault="00517DD9" w:rsidP="00517DD9">
      <w:pPr>
        <w:rPr>
          <w:b/>
          <w:bCs/>
        </w:rPr>
      </w:pPr>
      <w:r w:rsidRPr="008E3E5A">
        <w:rPr>
          <w:b/>
        </w:rPr>
        <w:t xml:space="preserve">Class </w:t>
      </w:r>
      <w:r>
        <w:rPr>
          <w:b/>
        </w:rPr>
        <w:t>36</w:t>
      </w:r>
      <w:r w:rsidRPr="008E3E5A">
        <w:rPr>
          <w:b/>
        </w:rPr>
        <w:t xml:space="preserve">    </w:t>
      </w:r>
      <w:r>
        <w:rPr>
          <w:b/>
        </w:rPr>
        <w:t>Walk/Trot</w:t>
      </w:r>
      <w:r w:rsidRPr="008E3E5A">
        <w:rPr>
          <w:b/>
        </w:rPr>
        <w:t xml:space="preserve"> </w:t>
      </w:r>
      <w:r>
        <w:rPr>
          <w:b/>
        </w:rPr>
        <w:t>Horses</w:t>
      </w:r>
      <w:r w:rsidRPr="008E3E5A">
        <w:rPr>
          <w:b/>
        </w:rPr>
        <w:t xml:space="preserve">:  </w:t>
      </w:r>
      <w:r w:rsidRPr="008E3E5A">
        <w:t>Mare or Gelding 4 yrs old and over exc 1</w:t>
      </w:r>
      <w:r>
        <w:t>48</w:t>
      </w:r>
      <w:r w:rsidRPr="008E3E5A">
        <w:t xml:space="preserve">cms. </w:t>
      </w:r>
      <w:r>
        <w:rPr>
          <w:b/>
          <w:bCs/>
        </w:rPr>
        <w:t xml:space="preserve">Any breed, any type </w:t>
      </w:r>
      <w:r w:rsidRPr="008E3E5A">
        <w:t xml:space="preserve">Riders </w:t>
      </w:r>
      <w:r>
        <w:t>any age.</w:t>
      </w:r>
    </w:p>
    <w:p w14:paraId="193CF231" w14:textId="4C33EDE2" w:rsidR="000B4221" w:rsidRDefault="000B4221" w:rsidP="000B4221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>
        <w:rPr>
          <w:bCs w:val="0"/>
          <w:sz w:val="24"/>
          <w:szCs w:val="24"/>
        </w:rPr>
        <w:t>3</w:t>
      </w:r>
      <w:r w:rsidR="005848B2">
        <w:rPr>
          <w:bCs w:val="0"/>
          <w:sz w:val="24"/>
          <w:szCs w:val="24"/>
        </w:rPr>
        <w:t>3</w:t>
      </w:r>
      <w:r>
        <w:rPr>
          <w:bCs w:val="0"/>
          <w:sz w:val="24"/>
          <w:szCs w:val="24"/>
        </w:rPr>
        <w:t>-3</w:t>
      </w:r>
      <w:r w:rsidR="005848B2">
        <w:rPr>
          <w:bCs w:val="0"/>
          <w:sz w:val="24"/>
          <w:szCs w:val="24"/>
        </w:rPr>
        <w:t>6</w:t>
      </w:r>
    </w:p>
    <w:p w14:paraId="29E99603" w14:textId="77777777" w:rsidR="000B4221" w:rsidRDefault="000B4221" w:rsidP="000B4221">
      <w:pPr>
        <w:rPr>
          <w:b/>
        </w:rPr>
      </w:pPr>
    </w:p>
    <w:p w14:paraId="4966B37D" w14:textId="0E9F48F0" w:rsidR="000B4221" w:rsidRPr="008E3E5A" w:rsidRDefault="000B4221" w:rsidP="000B4221">
      <w:r w:rsidRPr="008E3E5A">
        <w:rPr>
          <w:b/>
        </w:rPr>
        <w:t>Class</w:t>
      </w:r>
      <w:r>
        <w:rPr>
          <w:b/>
        </w:rPr>
        <w:t xml:space="preserve"> 3</w:t>
      </w:r>
      <w:r w:rsidR="005848B2">
        <w:rPr>
          <w:b/>
        </w:rPr>
        <w:t xml:space="preserve">7 </w:t>
      </w:r>
      <w:r w:rsidRPr="008E3E5A">
        <w:rPr>
          <w:b/>
        </w:rPr>
        <w:t xml:space="preserve">  </w:t>
      </w:r>
      <w:r>
        <w:rPr>
          <w:b/>
        </w:rPr>
        <w:t xml:space="preserve">Hunter &amp;/or </w:t>
      </w:r>
      <w:r w:rsidRPr="008E3E5A">
        <w:rPr>
          <w:b/>
        </w:rPr>
        <w:t xml:space="preserve">Cob(including Maxi Cobs): </w:t>
      </w:r>
      <w:r w:rsidRPr="008E3E5A">
        <w:t xml:space="preserve">Mare or Gelding 4 yrs old and over exc 148cm. </w:t>
      </w:r>
    </w:p>
    <w:p w14:paraId="04009955" w14:textId="00E2CE73" w:rsidR="000B4221" w:rsidRPr="008E3E5A" w:rsidRDefault="000B4221" w:rsidP="000B4221">
      <w:r w:rsidRPr="008E3E5A">
        <w:rPr>
          <w:b/>
        </w:rPr>
        <w:t xml:space="preserve">Class </w:t>
      </w:r>
      <w:r>
        <w:rPr>
          <w:b/>
        </w:rPr>
        <w:t>3</w:t>
      </w:r>
      <w:r w:rsidR="005848B2">
        <w:rPr>
          <w:b/>
        </w:rPr>
        <w:t>8</w:t>
      </w:r>
      <w:r w:rsidRPr="008E3E5A">
        <w:rPr>
          <w:b/>
        </w:rPr>
        <w:t xml:space="preserve">  </w:t>
      </w:r>
      <w:r>
        <w:rPr>
          <w:b/>
        </w:rPr>
        <w:t xml:space="preserve"> </w:t>
      </w:r>
      <w:r w:rsidRPr="008E3E5A">
        <w:rPr>
          <w:b/>
        </w:rPr>
        <w:t>Hack</w:t>
      </w:r>
      <w:r>
        <w:rPr>
          <w:b/>
        </w:rPr>
        <w:t xml:space="preserve"> &amp;/or Riding Horse</w:t>
      </w:r>
      <w:r w:rsidRPr="008E3E5A">
        <w:rPr>
          <w:b/>
        </w:rPr>
        <w:t xml:space="preserve">: </w:t>
      </w:r>
      <w:r w:rsidRPr="008E3E5A">
        <w:t xml:space="preserve">Mare or Gelding 4 yrs old and over exc 148cm </w:t>
      </w:r>
    </w:p>
    <w:p w14:paraId="2606F9F8" w14:textId="3DAE13DF" w:rsidR="000B4221" w:rsidRPr="008E3E5A" w:rsidRDefault="000B4221" w:rsidP="000B4221">
      <w:r w:rsidRPr="008E3E5A">
        <w:rPr>
          <w:b/>
        </w:rPr>
        <w:t xml:space="preserve">Class </w:t>
      </w:r>
      <w:r>
        <w:rPr>
          <w:b/>
        </w:rPr>
        <w:t>3</w:t>
      </w:r>
      <w:r w:rsidR="005848B2">
        <w:rPr>
          <w:b/>
        </w:rPr>
        <w:t>9</w:t>
      </w:r>
      <w:r w:rsidRPr="008E3E5A">
        <w:rPr>
          <w:b/>
        </w:rPr>
        <w:t xml:space="preserve">   </w:t>
      </w:r>
      <w:r>
        <w:rPr>
          <w:b/>
        </w:rPr>
        <w:t>Ridden Coloured &amp;/or Traditional Gypsy Cob</w:t>
      </w:r>
      <w:r w:rsidRPr="008E3E5A">
        <w:rPr>
          <w:b/>
        </w:rPr>
        <w:t xml:space="preserve">: </w:t>
      </w:r>
      <w:r w:rsidRPr="008E3E5A">
        <w:t>Stallion</w:t>
      </w:r>
      <w:r w:rsidRPr="008E3E5A">
        <w:rPr>
          <w:b/>
        </w:rPr>
        <w:t xml:space="preserve">, </w:t>
      </w:r>
      <w:r w:rsidRPr="008E3E5A">
        <w:t>Mare or Gelding 4 yrs old, any height.</w:t>
      </w:r>
      <w:r w:rsidRPr="008E3E5A">
        <w:rPr>
          <w:b/>
        </w:rPr>
        <w:t xml:space="preserve"> </w:t>
      </w:r>
    </w:p>
    <w:p w14:paraId="0F557F49" w14:textId="77777777" w:rsidR="006970DE" w:rsidRDefault="006970DE" w:rsidP="00597B2C">
      <w:pPr>
        <w:rPr>
          <w:b/>
        </w:rPr>
      </w:pPr>
    </w:p>
    <w:p w14:paraId="61E1AEA8" w14:textId="1D3FA519" w:rsidR="00517DD9" w:rsidRPr="00517DD9" w:rsidRDefault="00517DD9" w:rsidP="00517DD9">
      <w:pPr>
        <w:rPr>
          <w:b/>
        </w:rPr>
      </w:pPr>
      <w:r>
        <w:rPr>
          <w:b/>
        </w:rPr>
        <w:t xml:space="preserve">Class 40  </w:t>
      </w:r>
      <w:r>
        <w:rPr>
          <w:b/>
          <w:bCs/>
        </w:rPr>
        <w:t>T</w:t>
      </w:r>
      <w:r w:rsidRPr="00517DD9">
        <w:rPr>
          <w:b/>
          <w:bCs/>
        </w:rPr>
        <w:t xml:space="preserve">HE </w:t>
      </w:r>
      <w:r w:rsidR="00F34CAB">
        <w:rPr>
          <w:b/>
          <w:bCs/>
        </w:rPr>
        <w:t xml:space="preserve">BSPS </w:t>
      </w:r>
      <w:r w:rsidRPr="00517DD9">
        <w:rPr>
          <w:b/>
          <w:bCs/>
        </w:rPr>
        <w:t>YOUNG INTERMEDIATE OF THE YEAR</w:t>
      </w:r>
      <w:r>
        <w:rPr>
          <w:b/>
        </w:rPr>
        <w:t xml:space="preserve"> </w:t>
      </w:r>
      <w:r w:rsidRPr="00517DD9">
        <w:rPr>
          <w:b/>
        </w:rPr>
        <w:t>Mare or Gelding Intermediate 4, 5 or 6 yrs. old not exceeding 1</w:t>
      </w:r>
      <w:r w:rsidR="000F0F02">
        <w:rPr>
          <w:b/>
        </w:rPr>
        <w:t>60</w:t>
      </w:r>
      <w:r w:rsidRPr="00517DD9">
        <w:rPr>
          <w:b/>
        </w:rPr>
        <w:t>cms. Riders any age but must be suitably mounted for the animal they ride</w:t>
      </w:r>
    </w:p>
    <w:p w14:paraId="2A1AFBDB" w14:textId="51B2CD48" w:rsidR="00597B2C" w:rsidRPr="008E3E5A" w:rsidRDefault="000A1633" w:rsidP="00597B2C">
      <w:r w:rsidRPr="008E3E5A">
        <w:rPr>
          <w:b/>
        </w:rPr>
        <w:t xml:space="preserve">Class </w:t>
      </w:r>
      <w:r w:rsidR="005848B2">
        <w:rPr>
          <w:b/>
        </w:rPr>
        <w:t>4</w:t>
      </w:r>
      <w:r w:rsidR="00517DD9">
        <w:rPr>
          <w:b/>
        </w:rPr>
        <w:t>1</w:t>
      </w:r>
      <w:r w:rsidR="00597B2C" w:rsidRPr="008E3E5A">
        <w:t xml:space="preserve">  </w:t>
      </w:r>
      <w:r w:rsidR="00597B2C" w:rsidRPr="008E3E5A">
        <w:rPr>
          <w:b/>
        </w:rPr>
        <w:t>BSPS Mixed Novice</w:t>
      </w:r>
      <w:r w:rsidR="00597B2C" w:rsidRPr="008E3E5A">
        <w:t xml:space="preserve"> </w:t>
      </w:r>
      <w:r w:rsidR="00597B2C" w:rsidRPr="008E3E5A">
        <w:rPr>
          <w:b/>
        </w:rPr>
        <w:t>Intermediate Show Riding</w:t>
      </w:r>
      <w:r w:rsidR="00052E17">
        <w:rPr>
          <w:b/>
        </w:rPr>
        <w:t>/Show Hunter</w:t>
      </w:r>
      <w:r w:rsidR="00597B2C" w:rsidRPr="008E3E5A">
        <w:rPr>
          <w:b/>
        </w:rPr>
        <w:t xml:space="preserve"> Type</w:t>
      </w:r>
      <w:r w:rsidR="00597B2C" w:rsidRPr="008E3E5A">
        <w:t xml:space="preserve">: Mare or Gelding 4yrs and over exceeding 146cms but not exceeding </w:t>
      </w:r>
      <w:r w:rsidR="000F0F02">
        <w:t xml:space="preserve">158cms (SHT) </w:t>
      </w:r>
      <w:r w:rsidR="00597B2C" w:rsidRPr="008E3E5A">
        <w:t>1</w:t>
      </w:r>
      <w:r w:rsidR="000F0F02">
        <w:t>60</w:t>
      </w:r>
      <w:r w:rsidR="00597B2C" w:rsidRPr="008E3E5A">
        <w:t>cms</w:t>
      </w:r>
      <w:r w:rsidR="000F0F02">
        <w:t xml:space="preserve"> (SRT) </w:t>
      </w:r>
      <w:r w:rsidR="00597B2C" w:rsidRPr="008E3E5A">
        <w:t>Rider not to have attained their 25th birthday before 1st January in the current year.</w:t>
      </w:r>
    </w:p>
    <w:p w14:paraId="36F4B34E" w14:textId="67687210" w:rsidR="00C5322E" w:rsidRPr="008E3E5A" w:rsidRDefault="00F90BAC" w:rsidP="00C5322E">
      <w:r w:rsidRPr="008E3E5A">
        <w:rPr>
          <w:b/>
        </w:rPr>
        <w:t>*</w:t>
      </w:r>
      <w:r w:rsidR="000A1633" w:rsidRPr="008E3E5A">
        <w:rPr>
          <w:b/>
        </w:rPr>
        <w:t xml:space="preserve">Class </w:t>
      </w:r>
      <w:r w:rsidR="000B4221">
        <w:rPr>
          <w:b/>
        </w:rPr>
        <w:t>4</w:t>
      </w:r>
      <w:r w:rsidR="00517DD9">
        <w:rPr>
          <w:b/>
        </w:rPr>
        <w:t>2</w:t>
      </w:r>
      <w:r w:rsidR="00C5322E" w:rsidRPr="008E3E5A">
        <w:t xml:space="preserve">  </w:t>
      </w:r>
      <w:r w:rsidR="00C5322E" w:rsidRPr="008E3E5A">
        <w:rPr>
          <w:b/>
        </w:rPr>
        <w:t xml:space="preserve">BSPS </w:t>
      </w:r>
      <w:r w:rsidR="00075A6E">
        <w:rPr>
          <w:b/>
        </w:rPr>
        <w:t xml:space="preserve">Mixed </w:t>
      </w:r>
      <w:r w:rsidR="00C5322E" w:rsidRPr="008E3E5A">
        <w:rPr>
          <w:b/>
        </w:rPr>
        <w:t>Open(</w:t>
      </w:r>
      <w:r w:rsidR="006F6F81">
        <w:rPr>
          <w:b/>
        </w:rPr>
        <w:t>Challenge</w:t>
      </w:r>
      <w:r w:rsidR="00C5322E" w:rsidRPr="008E3E5A">
        <w:rPr>
          <w:b/>
        </w:rPr>
        <w:t>)</w:t>
      </w:r>
      <w:r w:rsidR="00C5322E" w:rsidRPr="008E3E5A">
        <w:t xml:space="preserve"> </w:t>
      </w:r>
      <w:r w:rsidR="00C5322E" w:rsidRPr="008E3E5A">
        <w:rPr>
          <w:b/>
        </w:rPr>
        <w:t>Intermediate Show Riding</w:t>
      </w:r>
      <w:r w:rsidR="00052E17">
        <w:rPr>
          <w:b/>
        </w:rPr>
        <w:t xml:space="preserve">/Show Hunter </w:t>
      </w:r>
      <w:r w:rsidR="00C5322E" w:rsidRPr="008E3E5A">
        <w:rPr>
          <w:b/>
        </w:rPr>
        <w:t>Type</w:t>
      </w:r>
      <w:r w:rsidR="00C5322E" w:rsidRPr="008E3E5A">
        <w:t>: Mare or Gelding 4yrs and over exceeding 146cms but not exceeding 158cms</w:t>
      </w:r>
      <w:r w:rsidR="000F0F02">
        <w:t xml:space="preserve"> (SHT) &amp; 160cms (SRT)</w:t>
      </w:r>
      <w:r w:rsidR="00C5322E" w:rsidRPr="008E3E5A">
        <w:t>. Rider not to have attained their 25th birthday before 1st January in the current year.</w:t>
      </w:r>
    </w:p>
    <w:p w14:paraId="2D31BA14" w14:textId="77777777" w:rsidR="008B28D4" w:rsidRPr="008E3E5A" w:rsidRDefault="008B28D4" w:rsidP="008B28D4"/>
    <w:p w14:paraId="40C4EF3C" w14:textId="7CBF485C" w:rsidR="008B28D4" w:rsidRDefault="008B28D4" w:rsidP="008B28D4">
      <w:pPr>
        <w:pStyle w:val="Heading5"/>
        <w:rPr>
          <w:bCs w:val="0"/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 w:rsidR="00482AAB">
        <w:rPr>
          <w:bCs w:val="0"/>
          <w:sz w:val="24"/>
          <w:szCs w:val="24"/>
        </w:rPr>
        <w:t>3</w:t>
      </w:r>
      <w:r w:rsidR="00517DD9">
        <w:rPr>
          <w:bCs w:val="0"/>
          <w:sz w:val="24"/>
          <w:szCs w:val="24"/>
        </w:rPr>
        <w:t>7</w:t>
      </w:r>
      <w:r w:rsidR="007A327B">
        <w:rPr>
          <w:bCs w:val="0"/>
          <w:sz w:val="24"/>
          <w:szCs w:val="24"/>
        </w:rPr>
        <w:t>-</w:t>
      </w:r>
      <w:r w:rsidR="000B4221">
        <w:rPr>
          <w:bCs w:val="0"/>
          <w:sz w:val="24"/>
          <w:szCs w:val="24"/>
        </w:rPr>
        <w:t>4</w:t>
      </w:r>
      <w:r w:rsidR="00517DD9">
        <w:rPr>
          <w:bCs w:val="0"/>
          <w:sz w:val="24"/>
          <w:szCs w:val="24"/>
        </w:rPr>
        <w:t>2</w:t>
      </w:r>
    </w:p>
    <w:p w14:paraId="5E1159C5" w14:textId="77777777" w:rsidR="008B28D4" w:rsidRPr="008B28D4" w:rsidRDefault="008B28D4" w:rsidP="008B28D4"/>
    <w:p w14:paraId="51E3D6D2" w14:textId="636A126E" w:rsidR="00253493" w:rsidRPr="008E3E5A" w:rsidRDefault="00AC5CFF" w:rsidP="00253493">
      <w:r w:rsidRPr="008E3E5A">
        <w:rPr>
          <w:b/>
        </w:rPr>
        <w:t>+</w:t>
      </w:r>
      <w:r w:rsidR="00E61261" w:rsidRPr="008E3E5A">
        <w:rPr>
          <w:b/>
        </w:rPr>
        <w:t xml:space="preserve">Class </w:t>
      </w:r>
      <w:r w:rsidR="000B4221">
        <w:rPr>
          <w:b/>
        </w:rPr>
        <w:t>4</w:t>
      </w:r>
      <w:r w:rsidR="00517DD9">
        <w:rPr>
          <w:b/>
        </w:rPr>
        <w:t>3</w:t>
      </w:r>
      <w:r w:rsidR="00253493" w:rsidRPr="008E3E5A">
        <w:t xml:space="preserve">  </w:t>
      </w:r>
      <w:r w:rsidR="00253493" w:rsidRPr="008E3E5A">
        <w:rPr>
          <w:b/>
        </w:rPr>
        <w:t>BSPS</w:t>
      </w:r>
      <w:r w:rsidR="00253493" w:rsidRPr="008E3E5A">
        <w:t xml:space="preserve"> </w:t>
      </w:r>
      <w:r w:rsidR="00253493" w:rsidRPr="008E3E5A">
        <w:rPr>
          <w:b/>
        </w:rPr>
        <w:t>Restricted Ridden Part Bred Pony</w:t>
      </w:r>
      <w:r w:rsidR="00253493" w:rsidRPr="008E3E5A">
        <w:t>: Stallion, mare or Gelding, 4yrs and over, not exc 148cms. Registered within one or more of the part bred sections of the following stud books: Arab Horse Soc, Welsh Pony &amp; Cob Soc, Dartmoor Pony Soc, British Connemara Soc or New Forest Pony Soc. Rider any age with the exception of those riding stallions who must have attained their14</w:t>
      </w:r>
      <w:r w:rsidR="00253493" w:rsidRPr="008E3E5A">
        <w:rPr>
          <w:vertAlign w:val="superscript"/>
        </w:rPr>
        <w:t>th</w:t>
      </w:r>
      <w:r w:rsidR="00253493" w:rsidRPr="008E3E5A">
        <w:t xml:space="preserve"> birthday before 1</w:t>
      </w:r>
      <w:r w:rsidR="00253493" w:rsidRPr="008E3E5A">
        <w:rPr>
          <w:vertAlign w:val="superscript"/>
        </w:rPr>
        <w:t>st</w:t>
      </w:r>
      <w:r w:rsidR="00253493" w:rsidRPr="008E3E5A">
        <w:t xml:space="preserve"> January.</w:t>
      </w:r>
    </w:p>
    <w:p w14:paraId="4726E5CD" w14:textId="32F7FDE3" w:rsidR="00517DD9" w:rsidRPr="00517DD9" w:rsidRDefault="00517DD9" w:rsidP="00517DD9">
      <w:pPr>
        <w:rPr>
          <w:b/>
        </w:rPr>
      </w:pPr>
      <w:r>
        <w:rPr>
          <w:b/>
        </w:rPr>
        <w:t xml:space="preserve">Class 44   </w:t>
      </w:r>
      <w:r w:rsidRPr="00517DD9">
        <w:rPr>
          <w:b/>
          <w:bCs/>
        </w:rPr>
        <w:t xml:space="preserve">THE </w:t>
      </w:r>
      <w:r w:rsidR="00F34CAB">
        <w:rPr>
          <w:b/>
          <w:bCs/>
        </w:rPr>
        <w:t xml:space="preserve">BSPS </w:t>
      </w:r>
      <w:r w:rsidRPr="00517DD9">
        <w:rPr>
          <w:b/>
          <w:bCs/>
        </w:rPr>
        <w:t>YOUNG SHOW PONY OF THE YEAR</w:t>
      </w:r>
      <w:r>
        <w:rPr>
          <w:b/>
          <w:bCs/>
        </w:rPr>
        <w:t xml:space="preserve"> </w:t>
      </w:r>
      <w:r w:rsidRPr="00517DD9">
        <w:rPr>
          <w:b/>
        </w:rPr>
        <w:t>Mare of Gelding Show Pony 4, 5 or 6 yrs. old not exceeding 148cms. Riders any age, but must be suitably mounted for the animal they ride</w:t>
      </w:r>
    </w:p>
    <w:p w14:paraId="1FCDB277" w14:textId="5A3A9554" w:rsidR="00100902" w:rsidRPr="008E3E5A" w:rsidRDefault="00E61261" w:rsidP="00100902">
      <w:r w:rsidRPr="008E3E5A">
        <w:rPr>
          <w:b/>
        </w:rPr>
        <w:t xml:space="preserve">Class </w:t>
      </w:r>
      <w:r w:rsidR="006133D1">
        <w:rPr>
          <w:b/>
        </w:rPr>
        <w:t>4</w:t>
      </w:r>
      <w:r w:rsidR="00517DD9">
        <w:rPr>
          <w:b/>
        </w:rPr>
        <w:t>5</w:t>
      </w:r>
      <w:r w:rsidR="00E97421" w:rsidRPr="008E3E5A">
        <w:rPr>
          <w:b/>
        </w:rPr>
        <w:t xml:space="preserve">   BSPS </w:t>
      </w:r>
      <w:r w:rsidR="004B424D" w:rsidRPr="008E3E5A">
        <w:rPr>
          <w:b/>
        </w:rPr>
        <w:t xml:space="preserve">Mixed Height </w:t>
      </w:r>
      <w:r w:rsidR="00E97421" w:rsidRPr="008E3E5A">
        <w:rPr>
          <w:b/>
        </w:rPr>
        <w:t>Novice Show</w:t>
      </w:r>
      <w:r w:rsidR="00100902" w:rsidRPr="008E3E5A">
        <w:rPr>
          <w:b/>
        </w:rPr>
        <w:t xml:space="preserve"> Pony</w:t>
      </w:r>
      <w:r w:rsidR="00100902" w:rsidRPr="008E3E5A">
        <w:t>: Mare or Ge</w:t>
      </w:r>
      <w:r w:rsidRPr="008E3E5A">
        <w:t>lding 4yrs and over, not exc 1</w:t>
      </w:r>
      <w:r w:rsidR="004B424D" w:rsidRPr="008E3E5A">
        <w:t>4</w:t>
      </w:r>
      <w:r w:rsidR="00E97421" w:rsidRPr="008E3E5A">
        <w:t>8cms. Rider</w:t>
      </w:r>
      <w:r w:rsidRPr="008E3E5A">
        <w:t xml:space="preserve"> must </w:t>
      </w:r>
      <w:r w:rsidR="004B424D" w:rsidRPr="008E3E5A">
        <w:t>be the correct age for the pony they ride. (Will be split if entries warrant)</w:t>
      </w:r>
    </w:p>
    <w:p w14:paraId="2C4E1E2F" w14:textId="77777777" w:rsidR="00517DD9" w:rsidRPr="00517DD9" w:rsidRDefault="00517DD9" w:rsidP="00517DD9">
      <w:pPr>
        <w:rPr>
          <w:b/>
        </w:rPr>
      </w:pPr>
      <w:r w:rsidRPr="00517DD9">
        <w:rPr>
          <w:b/>
        </w:rPr>
        <w:t> </w:t>
      </w:r>
    </w:p>
    <w:p w14:paraId="3B2AD6C9" w14:textId="628DA2E7" w:rsidR="00517DD9" w:rsidRPr="00517DD9" w:rsidRDefault="00517DD9" w:rsidP="00517DD9">
      <w:pPr>
        <w:rPr>
          <w:b/>
        </w:rPr>
      </w:pPr>
      <w:r>
        <w:rPr>
          <w:b/>
        </w:rPr>
        <w:lastRenderedPageBreak/>
        <w:t xml:space="preserve">Class 46   </w:t>
      </w:r>
      <w:r w:rsidRPr="00517DD9">
        <w:rPr>
          <w:b/>
          <w:bCs/>
        </w:rPr>
        <w:t xml:space="preserve">THE </w:t>
      </w:r>
      <w:r w:rsidR="00F34CAB">
        <w:rPr>
          <w:b/>
          <w:bCs/>
        </w:rPr>
        <w:t xml:space="preserve">BSPS </w:t>
      </w:r>
      <w:r w:rsidRPr="00517DD9">
        <w:rPr>
          <w:b/>
          <w:bCs/>
        </w:rPr>
        <w:t>YOUNG SHOW HUNTER PONY OF THE YEAR</w:t>
      </w:r>
      <w:r>
        <w:rPr>
          <w:b/>
        </w:rPr>
        <w:t xml:space="preserve"> </w:t>
      </w:r>
      <w:r w:rsidRPr="00517DD9">
        <w:rPr>
          <w:b/>
        </w:rPr>
        <w:t>Mare or Ge</w:t>
      </w:r>
      <w:r>
        <w:rPr>
          <w:b/>
        </w:rPr>
        <w:t>ld</w:t>
      </w:r>
      <w:r w:rsidRPr="00517DD9">
        <w:rPr>
          <w:b/>
        </w:rPr>
        <w:t>ing Show Hunter Pony 4, 5 or 6 yrs. old not exceeding 153cms. Riders any age, but must be suitably mounted for the animal they ride.</w:t>
      </w:r>
    </w:p>
    <w:p w14:paraId="51160365" w14:textId="2F3D0C84" w:rsidR="00172B1A" w:rsidRPr="008E3E5A" w:rsidRDefault="00172B1A" w:rsidP="00172B1A">
      <w:r w:rsidRPr="008E3E5A">
        <w:rPr>
          <w:b/>
        </w:rPr>
        <w:t xml:space="preserve">Class </w:t>
      </w:r>
      <w:r w:rsidR="007A327B">
        <w:rPr>
          <w:b/>
        </w:rPr>
        <w:t>4</w:t>
      </w:r>
      <w:r w:rsidR="00517DD9">
        <w:rPr>
          <w:b/>
        </w:rPr>
        <w:t>7</w:t>
      </w:r>
      <w:r w:rsidRPr="008E3E5A">
        <w:rPr>
          <w:b/>
        </w:rPr>
        <w:t xml:space="preserve">   BSPS </w:t>
      </w:r>
      <w:r w:rsidR="00046AE9" w:rsidRPr="008E3E5A">
        <w:rPr>
          <w:b/>
        </w:rPr>
        <w:t xml:space="preserve">Mixed Height </w:t>
      </w:r>
      <w:r w:rsidRPr="008E3E5A">
        <w:rPr>
          <w:b/>
        </w:rPr>
        <w:t>Novice Show Hunter Pony</w:t>
      </w:r>
      <w:r w:rsidRPr="008E3E5A">
        <w:t xml:space="preserve">: Mare or Gelding 4yrs and over, not exc 153cms. Rider must be the correct age for the pony they ride. (Will be split if entries warrant)  </w:t>
      </w:r>
    </w:p>
    <w:p w14:paraId="573FC6FD" w14:textId="69CD50E4" w:rsidR="00AD4250" w:rsidRPr="008E3E5A" w:rsidRDefault="00AD4250" w:rsidP="00AD4250">
      <w:r w:rsidRPr="008E3E5A">
        <w:rPr>
          <w:b/>
        </w:rPr>
        <w:t xml:space="preserve">Class </w:t>
      </w:r>
      <w:r w:rsidR="007A327B">
        <w:rPr>
          <w:b/>
        </w:rPr>
        <w:t>4</w:t>
      </w:r>
      <w:r w:rsidR="00517DD9">
        <w:rPr>
          <w:b/>
        </w:rPr>
        <w:t>8</w:t>
      </w:r>
      <w:r w:rsidRPr="008E3E5A">
        <w:rPr>
          <w:b/>
        </w:rPr>
        <w:t xml:space="preserve"> BSPS Mixed Height Open(</w:t>
      </w:r>
      <w:r>
        <w:rPr>
          <w:b/>
        </w:rPr>
        <w:t>Challenge</w:t>
      </w:r>
      <w:r w:rsidRPr="008E3E5A">
        <w:rPr>
          <w:b/>
        </w:rPr>
        <w:t>) Show Pony</w:t>
      </w:r>
      <w:r w:rsidRPr="008E3E5A">
        <w:t>: Mare or Gelding 4yrs and over, not exc 148cms. Rider must be the correct age for the pony they ride. (Will be split if entries warrant)</w:t>
      </w:r>
    </w:p>
    <w:p w14:paraId="19B82B5C" w14:textId="500D6824" w:rsidR="00046AE9" w:rsidRPr="008E3E5A" w:rsidRDefault="00046AE9" w:rsidP="00046AE9">
      <w:r w:rsidRPr="008E3E5A">
        <w:rPr>
          <w:b/>
        </w:rPr>
        <w:t xml:space="preserve">Class </w:t>
      </w:r>
      <w:r w:rsidR="007A327B">
        <w:rPr>
          <w:b/>
        </w:rPr>
        <w:t>4</w:t>
      </w:r>
      <w:r w:rsidR="00517DD9">
        <w:rPr>
          <w:b/>
        </w:rPr>
        <w:t>9</w:t>
      </w:r>
      <w:r w:rsidRPr="008E3E5A">
        <w:rPr>
          <w:b/>
        </w:rPr>
        <w:t xml:space="preserve">   BSPS Mixed Height</w:t>
      </w:r>
      <w:r w:rsidR="00053759" w:rsidRPr="008E3E5A">
        <w:rPr>
          <w:b/>
        </w:rPr>
        <w:t xml:space="preserve"> Open(</w:t>
      </w:r>
      <w:r w:rsidR="006F6F81">
        <w:rPr>
          <w:b/>
        </w:rPr>
        <w:t>Challenge</w:t>
      </w:r>
      <w:r w:rsidR="00053759" w:rsidRPr="008E3E5A">
        <w:rPr>
          <w:b/>
        </w:rPr>
        <w:t>)</w:t>
      </w:r>
      <w:r w:rsidRPr="008E3E5A">
        <w:rPr>
          <w:b/>
        </w:rPr>
        <w:t xml:space="preserve"> Show Hunter Pony</w:t>
      </w:r>
      <w:r w:rsidRPr="008E3E5A">
        <w:t xml:space="preserve">: Mare or Gelding 4yrs and over, not exc 153cms. Rider must be the correct age for the pony they ride. (Will be split if entries warrant)  </w:t>
      </w:r>
    </w:p>
    <w:p w14:paraId="0B5852A5" w14:textId="77777777" w:rsidR="008B28D4" w:rsidRDefault="008B28D4" w:rsidP="00391969">
      <w:pPr>
        <w:pStyle w:val="Heading5"/>
        <w:rPr>
          <w:bCs w:val="0"/>
          <w:sz w:val="24"/>
          <w:szCs w:val="24"/>
        </w:rPr>
      </w:pPr>
    </w:p>
    <w:p w14:paraId="53FC4F50" w14:textId="3199ED4A" w:rsidR="00391969" w:rsidRPr="008E3E5A" w:rsidRDefault="00391969" w:rsidP="00391969">
      <w:pPr>
        <w:pStyle w:val="Heading5"/>
        <w:rPr>
          <w:sz w:val="24"/>
          <w:szCs w:val="24"/>
        </w:rPr>
      </w:pPr>
      <w:r w:rsidRPr="008E3E5A">
        <w:rPr>
          <w:bCs w:val="0"/>
          <w:sz w:val="24"/>
          <w:szCs w:val="24"/>
        </w:rPr>
        <w:t>Championship 1</w:t>
      </w:r>
      <w:r w:rsidRPr="008E3E5A">
        <w:rPr>
          <w:bCs w:val="0"/>
          <w:sz w:val="24"/>
          <w:szCs w:val="24"/>
          <w:vertAlign w:val="superscript"/>
        </w:rPr>
        <w:t>st</w:t>
      </w:r>
      <w:r w:rsidRPr="008E3E5A">
        <w:rPr>
          <w:bCs w:val="0"/>
          <w:sz w:val="24"/>
          <w:szCs w:val="24"/>
        </w:rPr>
        <w:t xml:space="preserve"> &amp; 2</w:t>
      </w:r>
      <w:r w:rsidRPr="008E3E5A">
        <w:rPr>
          <w:bCs w:val="0"/>
          <w:sz w:val="24"/>
          <w:szCs w:val="24"/>
          <w:vertAlign w:val="superscript"/>
        </w:rPr>
        <w:t>nd</w:t>
      </w:r>
      <w:r w:rsidRPr="008E3E5A">
        <w:rPr>
          <w:bCs w:val="0"/>
          <w:sz w:val="24"/>
          <w:szCs w:val="24"/>
        </w:rPr>
        <w:t xml:space="preserve"> from classes </w:t>
      </w:r>
      <w:r w:rsidR="006970DE">
        <w:rPr>
          <w:bCs w:val="0"/>
          <w:sz w:val="24"/>
          <w:szCs w:val="24"/>
        </w:rPr>
        <w:t>4</w:t>
      </w:r>
      <w:r w:rsidR="00517DD9">
        <w:rPr>
          <w:bCs w:val="0"/>
          <w:sz w:val="24"/>
          <w:szCs w:val="24"/>
        </w:rPr>
        <w:t>3</w:t>
      </w:r>
      <w:r w:rsidRPr="008E3E5A">
        <w:rPr>
          <w:bCs w:val="0"/>
          <w:sz w:val="24"/>
          <w:szCs w:val="24"/>
        </w:rPr>
        <w:t xml:space="preserve"> - </w:t>
      </w:r>
      <w:r w:rsidR="007A327B">
        <w:rPr>
          <w:bCs w:val="0"/>
          <w:sz w:val="24"/>
          <w:szCs w:val="24"/>
        </w:rPr>
        <w:t>4</w:t>
      </w:r>
      <w:r w:rsidR="00517DD9">
        <w:rPr>
          <w:bCs w:val="0"/>
          <w:sz w:val="24"/>
          <w:szCs w:val="24"/>
        </w:rPr>
        <w:t>9</w:t>
      </w:r>
    </w:p>
    <w:p w14:paraId="3DF2E8CF" w14:textId="1024FD03" w:rsidR="00EC38FC" w:rsidRPr="002F2C2E" w:rsidRDefault="00EC38FC" w:rsidP="00EC38FC"/>
    <w:sectPr w:rsidR="00EC38FC" w:rsidRPr="002F2C2E" w:rsidSect="002725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JULIAN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8"/>
    <w:rsid w:val="0000080F"/>
    <w:rsid w:val="0000204B"/>
    <w:rsid w:val="00004CD0"/>
    <w:rsid w:val="0001384D"/>
    <w:rsid w:val="00015F31"/>
    <w:rsid w:val="000164E5"/>
    <w:rsid w:val="00017F84"/>
    <w:rsid w:val="00022141"/>
    <w:rsid w:val="0002447C"/>
    <w:rsid w:val="00030153"/>
    <w:rsid w:val="00030485"/>
    <w:rsid w:val="000315DD"/>
    <w:rsid w:val="000324D6"/>
    <w:rsid w:val="00032AEA"/>
    <w:rsid w:val="00033450"/>
    <w:rsid w:val="00036708"/>
    <w:rsid w:val="00036B4B"/>
    <w:rsid w:val="000379DC"/>
    <w:rsid w:val="00040E56"/>
    <w:rsid w:val="000413A1"/>
    <w:rsid w:val="00041CB6"/>
    <w:rsid w:val="00043A2F"/>
    <w:rsid w:val="000446E3"/>
    <w:rsid w:val="00045743"/>
    <w:rsid w:val="00045DEC"/>
    <w:rsid w:val="00046AE9"/>
    <w:rsid w:val="00052C63"/>
    <w:rsid w:val="00052E17"/>
    <w:rsid w:val="00053759"/>
    <w:rsid w:val="000537CC"/>
    <w:rsid w:val="00055886"/>
    <w:rsid w:val="000569E1"/>
    <w:rsid w:val="000577DE"/>
    <w:rsid w:val="00064075"/>
    <w:rsid w:val="00071B4F"/>
    <w:rsid w:val="00071D6C"/>
    <w:rsid w:val="000722D4"/>
    <w:rsid w:val="00074722"/>
    <w:rsid w:val="0007548F"/>
    <w:rsid w:val="00075A6E"/>
    <w:rsid w:val="00075FF0"/>
    <w:rsid w:val="0007746C"/>
    <w:rsid w:val="00077842"/>
    <w:rsid w:val="000779CA"/>
    <w:rsid w:val="00081F16"/>
    <w:rsid w:val="0008219B"/>
    <w:rsid w:val="00084500"/>
    <w:rsid w:val="0009059C"/>
    <w:rsid w:val="0009209D"/>
    <w:rsid w:val="00096ECB"/>
    <w:rsid w:val="000976C9"/>
    <w:rsid w:val="000A15C2"/>
    <w:rsid w:val="000A1633"/>
    <w:rsid w:val="000A1650"/>
    <w:rsid w:val="000A3EA4"/>
    <w:rsid w:val="000A4D37"/>
    <w:rsid w:val="000A630A"/>
    <w:rsid w:val="000A64E6"/>
    <w:rsid w:val="000A658D"/>
    <w:rsid w:val="000A65C1"/>
    <w:rsid w:val="000A6BE8"/>
    <w:rsid w:val="000A780B"/>
    <w:rsid w:val="000A78CA"/>
    <w:rsid w:val="000B0002"/>
    <w:rsid w:val="000B0670"/>
    <w:rsid w:val="000B399B"/>
    <w:rsid w:val="000B4221"/>
    <w:rsid w:val="000B613F"/>
    <w:rsid w:val="000B6BB8"/>
    <w:rsid w:val="000B7E59"/>
    <w:rsid w:val="000C2221"/>
    <w:rsid w:val="000C2DAE"/>
    <w:rsid w:val="000C35DD"/>
    <w:rsid w:val="000C4058"/>
    <w:rsid w:val="000C43AD"/>
    <w:rsid w:val="000C54DB"/>
    <w:rsid w:val="000C661B"/>
    <w:rsid w:val="000D12DC"/>
    <w:rsid w:val="000D54F1"/>
    <w:rsid w:val="000D57ED"/>
    <w:rsid w:val="000D66F3"/>
    <w:rsid w:val="000D67EE"/>
    <w:rsid w:val="000E15B9"/>
    <w:rsid w:val="000E198C"/>
    <w:rsid w:val="000E3D20"/>
    <w:rsid w:val="000E4963"/>
    <w:rsid w:val="000E522F"/>
    <w:rsid w:val="000E5B55"/>
    <w:rsid w:val="000E5C98"/>
    <w:rsid w:val="000E68E0"/>
    <w:rsid w:val="000E7671"/>
    <w:rsid w:val="000F0F02"/>
    <w:rsid w:val="000F1293"/>
    <w:rsid w:val="000F1830"/>
    <w:rsid w:val="000F2367"/>
    <w:rsid w:val="000F6C10"/>
    <w:rsid w:val="000F7F44"/>
    <w:rsid w:val="001008C6"/>
    <w:rsid w:val="00100902"/>
    <w:rsid w:val="00101E5C"/>
    <w:rsid w:val="00103399"/>
    <w:rsid w:val="00104E6B"/>
    <w:rsid w:val="0010529E"/>
    <w:rsid w:val="00105B82"/>
    <w:rsid w:val="001065C3"/>
    <w:rsid w:val="001076F2"/>
    <w:rsid w:val="00110EF8"/>
    <w:rsid w:val="001116BA"/>
    <w:rsid w:val="00113178"/>
    <w:rsid w:val="001207B5"/>
    <w:rsid w:val="00122A94"/>
    <w:rsid w:val="001234AE"/>
    <w:rsid w:val="00123983"/>
    <w:rsid w:val="00132322"/>
    <w:rsid w:val="00134BC7"/>
    <w:rsid w:val="00135844"/>
    <w:rsid w:val="00135A1B"/>
    <w:rsid w:val="00135F90"/>
    <w:rsid w:val="00140B96"/>
    <w:rsid w:val="0014143A"/>
    <w:rsid w:val="00141843"/>
    <w:rsid w:val="001439D5"/>
    <w:rsid w:val="0014575D"/>
    <w:rsid w:val="0014611D"/>
    <w:rsid w:val="001502ED"/>
    <w:rsid w:val="00150B11"/>
    <w:rsid w:val="00154039"/>
    <w:rsid w:val="001544E4"/>
    <w:rsid w:val="00154691"/>
    <w:rsid w:val="001551F5"/>
    <w:rsid w:val="00155A14"/>
    <w:rsid w:val="0015748F"/>
    <w:rsid w:val="00162891"/>
    <w:rsid w:val="001637D8"/>
    <w:rsid w:val="001638FA"/>
    <w:rsid w:val="00163C7B"/>
    <w:rsid w:val="001645F0"/>
    <w:rsid w:val="00165E1A"/>
    <w:rsid w:val="00172B1A"/>
    <w:rsid w:val="00173353"/>
    <w:rsid w:val="00173A2F"/>
    <w:rsid w:val="001744E1"/>
    <w:rsid w:val="00174A0C"/>
    <w:rsid w:val="00177F9F"/>
    <w:rsid w:val="001814DA"/>
    <w:rsid w:val="0018184A"/>
    <w:rsid w:val="00182C88"/>
    <w:rsid w:val="00183ABB"/>
    <w:rsid w:val="001855B6"/>
    <w:rsid w:val="0019120B"/>
    <w:rsid w:val="00191FD7"/>
    <w:rsid w:val="00193B81"/>
    <w:rsid w:val="001A2F88"/>
    <w:rsid w:val="001A42E2"/>
    <w:rsid w:val="001A5CA7"/>
    <w:rsid w:val="001A6C92"/>
    <w:rsid w:val="001A6F58"/>
    <w:rsid w:val="001A7391"/>
    <w:rsid w:val="001A7DCF"/>
    <w:rsid w:val="001B18E7"/>
    <w:rsid w:val="001B40C4"/>
    <w:rsid w:val="001B47BE"/>
    <w:rsid w:val="001B4B0D"/>
    <w:rsid w:val="001B5175"/>
    <w:rsid w:val="001B5CD0"/>
    <w:rsid w:val="001B685F"/>
    <w:rsid w:val="001B6AF3"/>
    <w:rsid w:val="001B6D19"/>
    <w:rsid w:val="001B6E21"/>
    <w:rsid w:val="001C0DC6"/>
    <w:rsid w:val="001C11B2"/>
    <w:rsid w:val="001C1AC5"/>
    <w:rsid w:val="001C26C0"/>
    <w:rsid w:val="001C5017"/>
    <w:rsid w:val="001C53B2"/>
    <w:rsid w:val="001C5DE6"/>
    <w:rsid w:val="001D1A6B"/>
    <w:rsid w:val="001D3594"/>
    <w:rsid w:val="001D571D"/>
    <w:rsid w:val="001D7794"/>
    <w:rsid w:val="001E0D45"/>
    <w:rsid w:val="001E1D35"/>
    <w:rsid w:val="001E4BE8"/>
    <w:rsid w:val="001E570D"/>
    <w:rsid w:val="001F0C66"/>
    <w:rsid w:val="001F4614"/>
    <w:rsid w:val="001F524E"/>
    <w:rsid w:val="001F53BB"/>
    <w:rsid w:val="001F6014"/>
    <w:rsid w:val="001F7037"/>
    <w:rsid w:val="001F73B7"/>
    <w:rsid w:val="00201151"/>
    <w:rsid w:val="002062B0"/>
    <w:rsid w:val="00206943"/>
    <w:rsid w:val="002122E5"/>
    <w:rsid w:val="002133F9"/>
    <w:rsid w:val="002147E2"/>
    <w:rsid w:val="00215C64"/>
    <w:rsid w:val="0022356D"/>
    <w:rsid w:val="00224F68"/>
    <w:rsid w:val="002264D8"/>
    <w:rsid w:val="0022733F"/>
    <w:rsid w:val="0023015E"/>
    <w:rsid w:val="002304DF"/>
    <w:rsid w:val="00230C65"/>
    <w:rsid w:val="00230C89"/>
    <w:rsid w:val="00233024"/>
    <w:rsid w:val="00233139"/>
    <w:rsid w:val="00233B66"/>
    <w:rsid w:val="0023541B"/>
    <w:rsid w:val="00236E56"/>
    <w:rsid w:val="00241973"/>
    <w:rsid w:val="00242469"/>
    <w:rsid w:val="00250741"/>
    <w:rsid w:val="00250CF4"/>
    <w:rsid w:val="00252751"/>
    <w:rsid w:val="00253493"/>
    <w:rsid w:val="00253BCF"/>
    <w:rsid w:val="002541DC"/>
    <w:rsid w:val="00257E25"/>
    <w:rsid w:val="00260282"/>
    <w:rsid w:val="0026060F"/>
    <w:rsid w:val="00263C3C"/>
    <w:rsid w:val="00265F84"/>
    <w:rsid w:val="0026618C"/>
    <w:rsid w:val="00272567"/>
    <w:rsid w:val="002748FC"/>
    <w:rsid w:val="00274AF0"/>
    <w:rsid w:val="00275E64"/>
    <w:rsid w:val="00276420"/>
    <w:rsid w:val="00276E8C"/>
    <w:rsid w:val="00280142"/>
    <w:rsid w:val="00280B3C"/>
    <w:rsid w:val="00281769"/>
    <w:rsid w:val="00281C7B"/>
    <w:rsid w:val="00282885"/>
    <w:rsid w:val="002830C4"/>
    <w:rsid w:val="00284DE0"/>
    <w:rsid w:val="00286D0B"/>
    <w:rsid w:val="00287576"/>
    <w:rsid w:val="0029188F"/>
    <w:rsid w:val="00293083"/>
    <w:rsid w:val="00293593"/>
    <w:rsid w:val="002975BE"/>
    <w:rsid w:val="002A42BD"/>
    <w:rsid w:val="002A4785"/>
    <w:rsid w:val="002A5155"/>
    <w:rsid w:val="002A67AF"/>
    <w:rsid w:val="002B3E06"/>
    <w:rsid w:val="002B5B6B"/>
    <w:rsid w:val="002B6DB5"/>
    <w:rsid w:val="002B6FF8"/>
    <w:rsid w:val="002C072D"/>
    <w:rsid w:val="002C108D"/>
    <w:rsid w:val="002C45BD"/>
    <w:rsid w:val="002C6D1A"/>
    <w:rsid w:val="002C6FA2"/>
    <w:rsid w:val="002C7105"/>
    <w:rsid w:val="002D141B"/>
    <w:rsid w:val="002D293F"/>
    <w:rsid w:val="002D43B1"/>
    <w:rsid w:val="002D4D58"/>
    <w:rsid w:val="002E0B59"/>
    <w:rsid w:val="002E13EF"/>
    <w:rsid w:val="002E1625"/>
    <w:rsid w:val="002E3040"/>
    <w:rsid w:val="002F028A"/>
    <w:rsid w:val="002F1790"/>
    <w:rsid w:val="002F2C2E"/>
    <w:rsid w:val="002F2F7D"/>
    <w:rsid w:val="002F3992"/>
    <w:rsid w:val="002F4920"/>
    <w:rsid w:val="002F4F08"/>
    <w:rsid w:val="002F53DA"/>
    <w:rsid w:val="002F6DAE"/>
    <w:rsid w:val="002F7060"/>
    <w:rsid w:val="00300F50"/>
    <w:rsid w:val="00302BF1"/>
    <w:rsid w:val="00310528"/>
    <w:rsid w:val="00314C39"/>
    <w:rsid w:val="003161AB"/>
    <w:rsid w:val="00317C93"/>
    <w:rsid w:val="003226C7"/>
    <w:rsid w:val="00327023"/>
    <w:rsid w:val="00330900"/>
    <w:rsid w:val="0033094E"/>
    <w:rsid w:val="003333DC"/>
    <w:rsid w:val="0033340B"/>
    <w:rsid w:val="0033450B"/>
    <w:rsid w:val="00334593"/>
    <w:rsid w:val="00336907"/>
    <w:rsid w:val="00336AEE"/>
    <w:rsid w:val="00341821"/>
    <w:rsid w:val="00343A4D"/>
    <w:rsid w:val="003441CD"/>
    <w:rsid w:val="003448AE"/>
    <w:rsid w:val="00345CEB"/>
    <w:rsid w:val="00346A1E"/>
    <w:rsid w:val="00346CE3"/>
    <w:rsid w:val="003501F3"/>
    <w:rsid w:val="00350F50"/>
    <w:rsid w:val="00352513"/>
    <w:rsid w:val="00354D47"/>
    <w:rsid w:val="00356047"/>
    <w:rsid w:val="003623AD"/>
    <w:rsid w:val="00362760"/>
    <w:rsid w:val="003664C2"/>
    <w:rsid w:val="00366A60"/>
    <w:rsid w:val="0036726B"/>
    <w:rsid w:val="00367739"/>
    <w:rsid w:val="00370F17"/>
    <w:rsid w:val="003712B3"/>
    <w:rsid w:val="00372848"/>
    <w:rsid w:val="003732A4"/>
    <w:rsid w:val="00373F0A"/>
    <w:rsid w:val="00382769"/>
    <w:rsid w:val="00383D93"/>
    <w:rsid w:val="003870A5"/>
    <w:rsid w:val="00391309"/>
    <w:rsid w:val="00391969"/>
    <w:rsid w:val="0039211B"/>
    <w:rsid w:val="00396FF1"/>
    <w:rsid w:val="00397847"/>
    <w:rsid w:val="00397973"/>
    <w:rsid w:val="003A07DD"/>
    <w:rsid w:val="003A0A33"/>
    <w:rsid w:val="003A1CD9"/>
    <w:rsid w:val="003A54E1"/>
    <w:rsid w:val="003B0C98"/>
    <w:rsid w:val="003B2279"/>
    <w:rsid w:val="003B2319"/>
    <w:rsid w:val="003B32F1"/>
    <w:rsid w:val="003B49E6"/>
    <w:rsid w:val="003B4E62"/>
    <w:rsid w:val="003B4F36"/>
    <w:rsid w:val="003B7683"/>
    <w:rsid w:val="003C1496"/>
    <w:rsid w:val="003C158F"/>
    <w:rsid w:val="003C32D9"/>
    <w:rsid w:val="003C3EC0"/>
    <w:rsid w:val="003C48AC"/>
    <w:rsid w:val="003C4D28"/>
    <w:rsid w:val="003C6116"/>
    <w:rsid w:val="003C71B7"/>
    <w:rsid w:val="003C723B"/>
    <w:rsid w:val="003C7653"/>
    <w:rsid w:val="003D1724"/>
    <w:rsid w:val="003D1BB2"/>
    <w:rsid w:val="003D228E"/>
    <w:rsid w:val="003D2670"/>
    <w:rsid w:val="003D3E16"/>
    <w:rsid w:val="003D4CA4"/>
    <w:rsid w:val="003D5EF9"/>
    <w:rsid w:val="003D69E9"/>
    <w:rsid w:val="003D70FF"/>
    <w:rsid w:val="003E2150"/>
    <w:rsid w:val="003E3929"/>
    <w:rsid w:val="003E5DDE"/>
    <w:rsid w:val="003F05DF"/>
    <w:rsid w:val="003F0A43"/>
    <w:rsid w:val="003F1C52"/>
    <w:rsid w:val="003F2947"/>
    <w:rsid w:val="003F4AA8"/>
    <w:rsid w:val="003F5AD9"/>
    <w:rsid w:val="003F6174"/>
    <w:rsid w:val="003F6219"/>
    <w:rsid w:val="003F6992"/>
    <w:rsid w:val="003F7065"/>
    <w:rsid w:val="003F7ABF"/>
    <w:rsid w:val="0040039E"/>
    <w:rsid w:val="004048F0"/>
    <w:rsid w:val="0040717B"/>
    <w:rsid w:val="004100D1"/>
    <w:rsid w:val="00410210"/>
    <w:rsid w:val="00410790"/>
    <w:rsid w:val="004125DE"/>
    <w:rsid w:val="00415966"/>
    <w:rsid w:val="00416716"/>
    <w:rsid w:val="00416B27"/>
    <w:rsid w:val="00417811"/>
    <w:rsid w:val="00417827"/>
    <w:rsid w:val="00420B07"/>
    <w:rsid w:val="0042384A"/>
    <w:rsid w:val="00424269"/>
    <w:rsid w:val="0042438E"/>
    <w:rsid w:val="004267E9"/>
    <w:rsid w:val="00430292"/>
    <w:rsid w:val="0043040A"/>
    <w:rsid w:val="0043096C"/>
    <w:rsid w:val="00431CA3"/>
    <w:rsid w:val="0043362A"/>
    <w:rsid w:val="00433BDF"/>
    <w:rsid w:val="00435160"/>
    <w:rsid w:val="00435CDD"/>
    <w:rsid w:val="004370C0"/>
    <w:rsid w:val="00442308"/>
    <w:rsid w:val="00442888"/>
    <w:rsid w:val="004436E8"/>
    <w:rsid w:val="00445CD4"/>
    <w:rsid w:val="00450505"/>
    <w:rsid w:val="0045568F"/>
    <w:rsid w:val="00456AD5"/>
    <w:rsid w:val="004616C8"/>
    <w:rsid w:val="004639B7"/>
    <w:rsid w:val="00464C3F"/>
    <w:rsid w:val="004651EB"/>
    <w:rsid w:val="0046569D"/>
    <w:rsid w:val="004663C4"/>
    <w:rsid w:val="00467406"/>
    <w:rsid w:val="004726A9"/>
    <w:rsid w:val="004764AB"/>
    <w:rsid w:val="00476594"/>
    <w:rsid w:val="0047663C"/>
    <w:rsid w:val="0048143F"/>
    <w:rsid w:val="004823FD"/>
    <w:rsid w:val="00482AAB"/>
    <w:rsid w:val="00482CA9"/>
    <w:rsid w:val="004872D3"/>
    <w:rsid w:val="004915D5"/>
    <w:rsid w:val="00491607"/>
    <w:rsid w:val="00492326"/>
    <w:rsid w:val="004937FE"/>
    <w:rsid w:val="0049522D"/>
    <w:rsid w:val="004A0D69"/>
    <w:rsid w:val="004A430E"/>
    <w:rsid w:val="004A4691"/>
    <w:rsid w:val="004A521F"/>
    <w:rsid w:val="004B022A"/>
    <w:rsid w:val="004B0832"/>
    <w:rsid w:val="004B1A8A"/>
    <w:rsid w:val="004B424D"/>
    <w:rsid w:val="004B4826"/>
    <w:rsid w:val="004B54C5"/>
    <w:rsid w:val="004B584F"/>
    <w:rsid w:val="004B6DC0"/>
    <w:rsid w:val="004C0132"/>
    <w:rsid w:val="004C0275"/>
    <w:rsid w:val="004C1D62"/>
    <w:rsid w:val="004C1DB7"/>
    <w:rsid w:val="004C26BB"/>
    <w:rsid w:val="004C3519"/>
    <w:rsid w:val="004C5529"/>
    <w:rsid w:val="004C693D"/>
    <w:rsid w:val="004C7164"/>
    <w:rsid w:val="004C74CE"/>
    <w:rsid w:val="004C7BDF"/>
    <w:rsid w:val="004D066C"/>
    <w:rsid w:val="004D1381"/>
    <w:rsid w:val="004D1DB0"/>
    <w:rsid w:val="004D5F2E"/>
    <w:rsid w:val="004D642A"/>
    <w:rsid w:val="004D664E"/>
    <w:rsid w:val="004D6C61"/>
    <w:rsid w:val="004E231D"/>
    <w:rsid w:val="004E3899"/>
    <w:rsid w:val="004E5F90"/>
    <w:rsid w:val="004E71D5"/>
    <w:rsid w:val="004E747A"/>
    <w:rsid w:val="004F15D9"/>
    <w:rsid w:val="004F1837"/>
    <w:rsid w:val="004F29A0"/>
    <w:rsid w:val="004F68AB"/>
    <w:rsid w:val="005012D9"/>
    <w:rsid w:val="005034FF"/>
    <w:rsid w:val="00504AE3"/>
    <w:rsid w:val="005063D3"/>
    <w:rsid w:val="00506621"/>
    <w:rsid w:val="00507933"/>
    <w:rsid w:val="00510B84"/>
    <w:rsid w:val="00510FE2"/>
    <w:rsid w:val="005136FD"/>
    <w:rsid w:val="00517127"/>
    <w:rsid w:val="00517DD9"/>
    <w:rsid w:val="00522314"/>
    <w:rsid w:val="00523119"/>
    <w:rsid w:val="005254B6"/>
    <w:rsid w:val="00525547"/>
    <w:rsid w:val="00525CE0"/>
    <w:rsid w:val="00525E17"/>
    <w:rsid w:val="00526289"/>
    <w:rsid w:val="005265A0"/>
    <w:rsid w:val="00527C68"/>
    <w:rsid w:val="005322D3"/>
    <w:rsid w:val="00535A99"/>
    <w:rsid w:val="0054017F"/>
    <w:rsid w:val="00540C4E"/>
    <w:rsid w:val="005412A6"/>
    <w:rsid w:val="005422D8"/>
    <w:rsid w:val="005451BA"/>
    <w:rsid w:val="005451C3"/>
    <w:rsid w:val="00545B9E"/>
    <w:rsid w:val="00546DD3"/>
    <w:rsid w:val="00552CF8"/>
    <w:rsid w:val="0055594C"/>
    <w:rsid w:val="005559DD"/>
    <w:rsid w:val="0055757B"/>
    <w:rsid w:val="00557C73"/>
    <w:rsid w:val="005602CA"/>
    <w:rsid w:val="00560AFB"/>
    <w:rsid w:val="005610EE"/>
    <w:rsid w:val="0056213F"/>
    <w:rsid w:val="00563618"/>
    <w:rsid w:val="00564291"/>
    <w:rsid w:val="005645E0"/>
    <w:rsid w:val="0056620F"/>
    <w:rsid w:val="0056687A"/>
    <w:rsid w:val="00570284"/>
    <w:rsid w:val="00571FF1"/>
    <w:rsid w:val="0057562A"/>
    <w:rsid w:val="00575D44"/>
    <w:rsid w:val="00577405"/>
    <w:rsid w:val="005824C9"/>
    <w:rsid w:val="00582901"/>
    <w:rsid w:val="005848B2"/>
    <w:rsid w:val="005851C7"/>
    <w:rsid w:val="00590651"/>
    <w:rsid w:val="00590878"/>
    <w:rsid w:val="00590E45"/>
    <w:rsid w:val="005919D7"/>
    <w:rsid w:val="00595644"/>
    <w:rsid w:val="005958E3"/>
    <w:rsid w:val="00597B2C"/>
    <w:rsid w:val="00597CCF"/>
    <w:rsid w:val="005A1A4E"/>
    <w:rsid w:val="005B0731"/>
    <w:rsid w:val="005B0A6A"/>
    <w:rsid w:val="005B1CED"/>
    <w:rsid w:val="005C0090"/>
    <w:rsid w:val="005C0FBC"/>
    <w:rsid w:val="005C11A0"/>
    <w:rsid w:val="005C38CF"/>
    <w:rsid w:val="005C3CC9"/>
    <w:rsid w:val="005C5E7F"/>
    <w:rsid w:val="005C7093"/>
    <w:rsid w:val="005C7EE6"/>
    <w:rsid w:val="005D0CCF"/>
    <w:rsid w:val="005D30A9"/>
    <w:rsid w:val="005D3B87"/>
    <w:rsid w:val="005D545F"/>
    <w:rsid w:val="005D6B24"/>
    <w:rsid w:val="005E06E6"/>
    <w:rsid w:val="005E1E63"/>
    <w:rsid w:val="005E4381"/>
    <w:rsid w:val="005F2C3F"/>
    <w:rsid w:val="005F311F"/>
    <w:rsid w:val="005F7B7E"/>
    <w:rsid w:val="00600528"/>
    <w:rsid w:val="00602A32"/>
    <w:rsid w:val="00603454"/>
    <w:rsid w:val="00605467"/>
    <w:rsid w:val="00605CAA"/>
    <w:rsid w:val="0061043E"/>
    <w:rsid w:val="00611120"/>
    <w:rsid w:val="0061140B"/>
    <w:rsid w:val="00611452"/>
    <w:rsid w:val="006133D1"/>
    <w:rsid w:val="00615A40"/>
    <w:rsid w:val="006162E8"/>
    <w:rsid w:val="006228FA"/>
    <w:rsid w:val="00622E2A"/>
    <w:rsid w:val="006234B6"/>
    <w:rsid w:val="00623543"/>
    <w:rsid w:val="0062704B"/>
    <w:rsid w:val="0062738D"/>
    <w:rsid w:val="006302AB"/>
    <w:rsid w:val="006306EC"/>
    <w:rsid w:val="0063119A"/>
    <w:rsid w:val="00632481"/>
    <w:rsid w:val="006327F4"/>
    <w:rsid w:val="0063408D"/>
    <w:rsid w:val="0063573A"/>
    <w:rsid w:val="0063749A"/>
    <w:rsid w:val="006434E5"/>
    <w:rsid w:val="00645741"/>
    <w:rsid w:val="006467FC"/>
    <w:rsid w:val="00646CB6"/>
    <w:rsid w:val="00647B7D"/>
    <w:rsid w:val="00650F68"/>
    <w:rsid w:val="00651841"/>
    <w:rsid w:val="00651CEC"/>
    <w:rsid w:val="00651F0C"/>
    <w:rsid w:val="00652434"/>
    <w:rsid w:val="006536DA"/>
    <w:rsid w:val="00653A8D"/>
    <w:rsid w:val="006541E1"/>
    <w:rsid w:val="006602F7"/>
    <w:rsid w:val="00660EF8"/>
    <w:rsid w:val="0066268D"/>
    <w:rsid w:val="00663EBD"/>
    <w:rsid w:val="00664568"/>
    <w:rsid w:val="006645C5"/>
    <w:rsid w:val="006653C7"/>
    <w:rsid w:val="006668A1"/>
    <w:rsid w:val="0066693D"/>
    <w:rsid w:val="00670CB1"/>
    <w:rsid w:val="006762B3"/>
    <w:rsid w:val="00677A61"/>
    <w:rsid w:val="00677FE4"/>
    <w:rsid w:val="0068355A"/>
    <w:rsid w:val="00683587"/>
    <w:rsid w:val="0068391A"/>
    <w:rsid w:val="00684074"/>
    <w:rsid w:val="0068484D"/>
    <w:rsid w:val="00685F20"/>
    <w:rsid w:val="006873C7"/>
    <w:rsid w:val="00687671"/>
    <w:rsid w:val="00690968"/>
    <w:rsid w:val="00692765"/>
    <w:rsid w:val="00694F4F"/>
    <w:rsid w:val="006960F8"/>
    <w:rsid w:val="006970DE"/>
    <w:rsid w:val="006A05CC"/>
    <w:rsid w:val="006A2245"/>
    <w:rsid w:val="006A3965"/>
    <w:rsid w:val="006A4F4D"/>
    <w:rsid w:val="006A6B01"/>
    <w:rsid w:val="006A6F2C"/>
    <w:rsid w:val="006A7820"/>
    <w:rsid w:val="006B2159"/>
    <w:rsid w:val="006B3456"/>
    <w:rsid w:val="006B3BB5"/>
    <w:rsid w:val="006B427D"/>
    <w:rsid w:val="006C1A51"/>
    <w:rsid w:val="006C1A69"/>
    <w:rsid w:val="006C44E5"/>
    <w:rsid w:val="006C6797"/>
    <w:rsid w:val="006C6BB9"/>
    <w:rsid w:val="006C6CA1"/>
    <w:rsid w:val="006C7B84"/>
    <w:rsid w:val="006D0C3D"/>
    <w:rsid w:val="006D30A7"/>
    <w:rsid w:val="006D3646"/>
    <w:rsid w:val="006D6B94"/>
    <w:rsid w:val="006D6E88"/>
    <w:rsid w:val="006E0C7B"/>
    <w:rsid w:val="006E2B41"/>
    <w:rsid w:val="006E6CE0"/>
    <w:rsid w:val="006E79A7"/>
    <w:rsid w:val="006E7E52"/>
    <w:rsid w:val="006F27A9"/>
    <w:rsid w:val="006F5711"/>
    <w:rsid w:val="006F5CC6"/>
    <w:rsid w:val="006F5EA4"/>
    <w:rsid w:val="006F61B6"/>
    <w:rsid w:val="006F6F81"/>
    <w:rsid w:val="00700265"/>
    <w:rsid w:val="007024A9"/>
    <w:rsid w:val="00703BCA"/>
    <w:rsid w:val="007040F3"/>
    <w:rsid w:val="007101A1"/>
    <w:rsid w:val="00710A91"/>
    <w:rsid w:val="00711861"/>
    <w:rsid w:val="00712273"/>
    <w:rsid w:val="00712AB0"/>
    <w:rsid w:val="00712E16"/>
    <w:rsid w:val="00713857"/>
    <w:rsid w:val="00713E2D"/>
    <w:rsid w:val="00715153"/>
    <w:rsid w:val="00716C8C"/>
    <w:rsid w:val="007172E2"/>
    <w:rsid w:val="00722E77"/>
    <w:rsid w:val="00725352"/>
    <w:rsid w:val="00725F0D"/>
    <w:rsid w:val="00726929"/>
    <w:rsid w:val="007274ED"/>
    <w:rsid w:val="007277B9"/>
    <w:rsid w:val="00727F1C"/>
    <w:rsid w:val="00731FBB"/>
    <w:rsid w:val="007325C7"/>
    <w:rsid w:val="00733213"/>
    <w:rsid w:val="007350B5"/>
    <w:rsid w:val="00740B09"/>
    <w:rsid w:val="0074276C"/>
    <w:rsid w:val="00743208"/>
    <w:rsid w:val="00743232"/>
    <w:rsid w:val="007440B6"/>
    <w:rsid w:val="0074557F"/>
    <w:rsid w:val="007466E8"/>
    <w:rsid w:val="007469C1"/>
    <w:rsid w:val="00746C3B"/>
    <w:rsid w:val="00750718"/>
    <w:rsid w:val="007516A5"/>
    <w:rsid w:val="0075197C"/>
    <w:rsid w:val="0075357B"/>
    <w:rsid w:val="007613CA"/>
    <w:rsid w:val="00762D0E"/>
    <w:rsid w:val="007647A6"/>
    <w:rsid w:val="007653D5"/>
    <w:rsid w:val="0076557C"/>
    <w:rsid w:val="00765964"/>
    <w:rsid w:val="007673AA"/>
    <w:rsid w:val="00771245"/>
    <w:rsid w:val="007735CA"/>
    <w:rsid w:val="0077384F"/>
    <w:rsid w:val="00774B51"/>
    <w:rsid w:val="007823E8"/>
    <w:rsid w:val="0078698F"/>
    <w:rsid w:val="00786E1A"/>
    <w:rsid w:val="00787EC8"/>
    <w:rsid w:val="00790D59"/>
    <w:rsid w:val="0079134F"/>
    <w:rsid w:val="007921C3"/>
    <w:rsid w:val="007A1231"/>
    <w:rsid w:val="007A16A7"/>
    <w:rsid w:val="007A23CB"/>
    <w:rsid w:val="007A2DF1"/>
    <w:rsid w:val="007A327B"/>
    <w:rsid w:val="007A7212"/>
    <w:rsid w:val="007B051E"/>
    <w:rsid w:val="007B3EED"/>
    <w:rsid w:val="007B5BED"/>
    <w:rsid w:val="007B60C9"/>
    <w:rsid w:val="007B66F2"/>
    <w:rsid w:val="007B68BB"/>
    <w:rsid w:val="007B7961"/>
    <w:rsid w:val="007C0FD5"/>
    <w:rsid w:val="007C21A5"/>
    <w:rsid w:val="007C289B"/>
    <w:rsid w:val="007C4CB2"/>
    <w:rsid w:val="007C4F51"/>
    <w:rsid w:val="007D2DD7"/>
    <w:rsid w:val="007D3EBB"/>
    <w:rsid w:val="007D5DCB"/>
    <w:rsid w:val="007D61B6"/>
    <w:rsid w:val="007D6FA6"/>
    <w:rsid w:val="007E1E25"/>
    <w:rsid w:val="007E5EA4"/>
    <w:rsid w:val="007E63DE"/>
    <w:rsid w:val="007E6CB4"/>
    <w:rsid w:val="007F283E"/>
    <w:rsid w:val="007F3AFC"/>
    <w:rsid w:val="007F4B0F"/>
    <w:rsid w:val="007F79C8"/>
    <w:rsid w:val="008008B3"/>
    <w:rsid w:val="0080504E"/>
    <w:rsid w:val="0080715F"/>
    <w:rsid w:val="00807D46"/>
    <w:rsid w:val="00811B14"/>
    <w:rsid w:val="0081447A"/>
    <w:rsid w:val="008149F9"/>
    <w:rsid w:val="00815089"/>
    <w:rsid w:val="008159F9"/>
    <w:rsid w:val="0081631C"/>
    <w:rsid w:val="00816668"/>
    <w:rsid w:val="008176D7"/>
    <w:rsid w:val="008223FF"/>
    <w:rsid w:val="00822B81"/>
    <w:rsid w:val="00822C6D"/>
    <w:rsid w:val="00824318"/>
    <w:rsid w:val="008313AF"/>
    <w:rsid w:val="00832929"/>
    <w:rsid w:val="00833980"/>
    <w:rsid w:val="00833A0A"/>
    <w:rsid w:val="00835704"/>
    <w:rsid w:val="00835DCC"/>
    <w:rsid w:val="0084131C"/>
    <w:rsid w:val="00842D06"/>
    <w:rsid w:val="00847441"/>
    <w:rsid w:val="008516CD"/>
    <w:rsid w:val="00853E19"/>
    <w:rsid w:val="00854E46"/>
    <w:rsid w:val="008577EE"/>
    <w:rsid w:val="0086483F"/>
    <w:rsid w:val="00864F7D"/>
    <w:rsid w:val="00866C3C"/>
    <w:rsid w:val="00867B41"/>
    <w:rsid w:val="008719FB"/>
    <w:rsid w:val="00876CA0"/>
    <w:rsid w:val="00877D6D"/>
    <w:rsid w:val="00880732"/>
    <w:rsid w:val="00887D54"/>
    <w:rsid w:val="00890BDB"/>
    <w:rsid w:val="00893962"/>
    <w:rsid w:val="00893D0B"/>
    <w:rsid w:val="008954DC"/>
    <w:rsid w:val="008959DC"/>
    <w:rsid w:val="00896785"/>
    <w:rsid w:val="008A5036"/>
    <w:rsid w:val="008A6CBE"/>
    <w:rsid w:val="008B0BF4"/>
    <w:rsid w:val="008B28BD"/>
    <w:rsid w:val="008B28D4"/>
    <w:rsid w:val="008B2AB6"/>
    <w:rsid w:val="008B2B65"/>
    <w:rsid w:val="008B3895"/>
    <w:rsid w:val="008B4D06"/>
    <w:rsid w:val="008B55A7"/>
    <w:rsid w:val="008B5D2D"/>
    <w:rsid w:val="008B5D86"/>
    <w:rsid w:val="008B6878"/>
    <w:rsid w:val="008B7D9D"/>
    <w:rsid w:val="008C1D96"/>
    <w:rsid w:val="008C4CC4"/>
    <w:rsid w:val="008C66FE"/>
    <w:rsid w:val="008C7252"/>
    <w:rsid w:val="008C737E"/>
    <w:rsid w:val="008C7D6F"/>
    <w:rsid w:val="008D0A2B"/>
    <w:rsid w:val="008D2590"/>
    <w:rsid w:val="008D26CB"/>
    <w:rsid w:val="008D28DE"/>
    <w:rsid w:val="008D463A"/>
    <w:rsid w:val="008E06BE"/>
    <w:rsid w:val="008E1837"/>
    <w:rsid w:val="008E3E5A"/>
    <w:rsid w:val="008E50AC"/>
    <w:rsid w:val="008E6291"/>
    <w:rsid w:val="008E6A00"/>
    <w:rsid w:val="008F0487"/>
    <w:rsid w:val="008F1C3D"/>
    <w:rsid w:val="008F42C0"/>
    <w:rsid w:val="008F4323"/>
    <w:rsid w:val="008F522D"/>
    <w:rsid w:val="008F5234"/>
    <w:rsid w:val="008F6A99"/>
    <w:rsid w:val="008F6BFD"/>
    <w:rsid w:val="008F7506"/>
    <w:rsid w:val="00900C1D"/>
    <w:rsid w:val="00902566"/>
    <w:rsid w:val="00902E6F"/>
    <w:rsid w:val="00903249"/>
    <w:rsid w:val="00904CB2"/>
    <w:rsid w:val="009063FE"/>
    <w:rsid w:val="00906D22"/>
    <w:rsid w:val="00907B61"/>
    <w:rsid w:val="0091077D"/>
    <w:rsid w:val="00913A08"/>
    <w:rsid w:val="00914742"/>
    <w:rsid w:val="00914BD2"/>
    <w:rsid w:val="0091618A"/>
    <w:rsid w:val="00916494"/>
    <w:rsid w:val="009210CB"/>
    <w:rsid w:val="00922213"/>
    <w:rsid w:val="00922A48"/>
    <w:rsid w:val="009239EE"/>
    <w:rsid w:val="00924004"/>
    <w:rsid w:val="0092440C"/>
    <w:rsid w:val="00927729"/>
    <w:rsid w:val="00931600"/>
    <w:rsid w:val="00931C26"/>
    <w:rsid w:val="00931CDE"/>
    <w:rsid w:val="00933ABE"/>
    <w:rsid w:val="00934BEE"/>
    <w:rsid w:val="00935211"/>
    <w:rsid w:val="00936516"/>
    <w:rsid w:val="009365BE"/>
    <w:rsid w:val="00940E0F"/>
    <w:rsid w:val="00942F1B"/>
    <w:rsid w:val="00943B0E"/>
    <w:rsid w:val="009457C7"/>
    <w:rsid w:val="0094589B"/>
    <w:rsid w:val="00946129"/>
    <w:rsid w:val="009462EC"/>
    <w:rsid w:val="00950B83"/>
    <w:rsid w:val="0095154D"/>
    <w:rsid w:val="009534AE"/>
    <w:rsid w:val="009537A0"/>
    <w:rsid w:val="0095799C"/>
    <w:rsid w:val="00960A0E"/>
    <w:rsid w:val="009618D3"/>
    <w:rsid w:val="00961CC0"/>
    <w:rsid w:val="00962C5A"/>
    <w:rsid w:val="009634E8"/>
    <w:rsid w:val="009647A2"/>
    <w:rsid w:val="009656A6"/>
    <w:rsid w:val="00965DC5"/>
    <w:rsid w:val="00967540"/>
    <w:rsid w:val="00972A02"/>
    <w:rsid w:val="00976F86"/>
    <w:rsid w:val="009770CE"/>
    <w:rsid w:val="00977978"/>
    <w:rsid w:val="00977FD3"/>
    <w:rsid w:val="00980DF7"/>
    <w:rsid w:val="00982F66"/>
    <w:rsid w:val="00984B7A"/>
    <w:rsid w:val="00986B58"/>
    <w:rsid w:val="00986C18"/>
    <w:rsid w:val="009872C7"/>
    <w:rsid w:val="00992ABA"/>
    <w:rsid w:val="009964B6"/>
    <w:rsid w:val="0099705B"/>
    <w:rsid w:val="00997075"/>
    <w:rsid w:val="0099737C"/>
    <w:rsid w:val="009A0918"/>
    <w:rsid w:val="009A0F33"/>
    <w:rsid w:val="009A1134"/>
    <w:rsid w:val="009A269E"/>
    <w:rsid w:val="009A3905"/>
    <w:rsid w:val="009A53C4"/>
    <w:rsid w:val="009A5576"/>
    <w:rsid w:val="009A68E8"/>
    <w:rsid w:val="009B2A50"/>
    <w:rsid w:val="009B3E99"/>
    <w:rsid w:val="009B4240"/>
    <w:rsid w:val="009B46BA"/>
    <w:rsid w:val="009B4FE1"/>
    <w:rsid w:val="009B7B83"/>
    <w:rsid w:val="009C30AB"/>
    <w:rsid w:val="009C3832"/>
    <w:rsid w:val="009C6479"/>
    <w:rsid w:val="009C6C32"/>
    <w:rsid w:val="009C6EEF"/>
    <w:rsid w:val="009C74D8"/>
    <w:rsid w:val="009C7C55"/>
    <w:rsid w:val="009D009C"/>
    <w:rsid w:val="009D19F6"/>
    <w:rsid w:val="009D1D1C"/>
    <w:rsid w:val="009D2A8E"/>
    <w:rsid w:val="009D36F2"/>
    <w:rsid w:val="009D3D3A"/>
    <w:rsid w:val="009D47EB"/>
    <w:rsid w:val="009D4D9B"/>
    <w:rsid w:val="009D51FD"/>
    <w:rsid w:val="009D585E"/>
    <w:rsid w:val="009E1032"/>
    <w:rsid w:val="009E2003"/>
    <w:rsid w:val="009E26F3"/>
    <w:rsid w:val="009E2792"/>
    <w:rsid w:val="009E35DB"/>
    <w:rsid w:val="009E723D"/>
    <w:rsid w:val="009E7901"/>
    <w:rsid w:val="009F0892"/>
    <w:rsid w:val="009F09A4"/>
    <w:rsid w:val="009F23EA"/>
    <w:rsid w:val="009F3376"/>
    <w:rsid w:val="009F70E4"/>
    <w:rsid w:val="00A00369"/>
    <w:rsid w:val="00A03C4D"/>
    <w:rsid w:val="00A04CCE"/>
    <w:rsid w:val="00A06190"/>
    <w:rsid w:val="00A103FD"/>
    <w:rsid w:val="00A1136B"/>
    <w:rsid w:val="00A12052"/>
    <w:rsid w:val="00A12C08"/>
    <w:rsid w:val="00A12E6E"/>
    <w:rsid w:val="00A13D51"/>
    <w:rsid w:val="00A15F7C"/>
    <w:rsid w:val="00A16B47"/>
    <w:rsid w:val="00A16DB1"/>
    <w:rsid w:val="00A17F5D"/>
    <w:rsid w:val="00A22226"/>
    <w:rsid w:val="00A22AA0"/>
    <w:rsid w:val="00A2516A"/>
    <w:rsid w:val="00A25EB1"/>
    <w:rsid w:val="00A262D7"/>
    <w:rsid w:val="00A26B88"/>
    <w:rsid w:val="00A2725B"/>
    <w:rsid w:val="00A30B31"/>
    <w:rsid w:val="00A3121A"/>
    <w:rsid w:val="00A367ED"/>
    <w:rsid w:val="00A36BD4"/>
    <w:rsid w:val="00A37923"/>
    <w:rsid w:val="00A42AE5"/>
    <w:rsid w:val="00A42CC4"/>
    <w:rsid w:val="00A4376D"/>
    <w:rsid w:val="00A45608"/>
    <w:rsid w:val="00A46D66"/>
    <w:rsid w:val="00A47F27"/>
    <w:rsid w:val="00A52F8A"/>
    <w:rsid w:val="00A539E0"/>
    <w:rsid w:val="00A54B7E"/>
    <w:rsid w:val="00A55F78"/>
    <w:rsid w:val="00A577E7"/>
    <w:rsid w:val="00A64CEF"/>
    <w:rsid w:val="00A656A1"/>
    <w:rsid w:val="00A6681A"/>
    <w:rsid w:val="00A7011B"/>
    <w:rsid w:val="00A735A1"/>
    <w:rsid w:val="00A75054"/>
    <w:rsid w:val="00A754AA"/>
    <w:rsid w:val="00A844E5"/>
    <w:rsid w:val="00A847D7"/>
    <w:rsid w:val="00A84D05"/>
    <w:rsid w:val="00A84DD9"/>
    <w:rsid w:val="00A855FD"/>
    <w:rsid w:val="00A85614"/>
    <w:rsid w:val="00A90208"/>
    <w:rsid w:val="00A92D6D"/>
    <w:rsid w:val="00A94CC4"/>
    <w:rsid w:val="00A9551B"/>
    <w:rsid w:val="00AA0586"/>
    <w:rsid w:val="00AA07EB"/>
    <w:rsid w:val="00AA0FAF"/>
    <w:rsid w:val="00AA2929"/>
    <w:rsid w:val="00AA3C23"/>
    <w:rsid w:val="00AA7130"/>
    <w:rsid w:val="00AB1369"/>
    <w:rsid w:val="00AB2AD7"/>
    <w:rsid w:val="00AB41B3"/>
    <w:rsid w:val="00AB46FC"/>
    <w:rsid w:val="00AC0312"/>
    <w:rsid w:val="00AC0EEC"/>
    <w:rsid w:val="00AC135B"/>
    <w:rsid w:val="00AC24E2"/>
    <w:rsid w:val="00AC40A5"/>
    <w:rsid w:val="00AC48D7"/>
    <w:rsid w:val="00AC52DF"/>
    <w:rsid w:val="00AC5CFF"/>
    <w:rsid w:val="00AC654C"/>
    <w:rsid w:val="00AC7C33"/>
    <w:rsid w:val="00AD0B56"/>
    <w:rsid w:val="00AD1398"/>
    <w:rsid w:val="00AD36B9"/>
    <w:rsid w:val="00AD3FD7"/>
    <w:rsid w:val="00AD4250"/>
    <w:rsid w:val="00AD44FC"/>
    <w:rsid w:val="00AD6FF8"/>
    <w:rsid w:val="00AE1509"/>
    <w:rsid w:val="00AE39B6"/>
    <w:rsid w:val="00AE3CC3"/>
    <w:rsid w:val="00AE3D6F"/>
    <w:rsid w:val="00AE3F43"/>
    <w:rsid w:val="00AE4700"/>
    <w:rsid w:val="00AE4757"/>
    <w:rsid w:val="00AF05A7"/>
    <w:rsid w:val="00AF4A0C"/>
    <w:rsid w:val="00AF527C"/>
    <w:rsid w:val="00AF6866"/>
    <w:rsid w:val="00B0054C"/>
    <w:rsid w:val="00B00689"/>
    <w:rsid w:val="00B00E0D"/>
    <w:rsid w:val="00B0132D"/>
    <w:rsid w:val="00B01D65"/>
    <w:rsid w:val="00B05AA6"/>
    <w:rsid w:val="00B06C20"/>
    <w:rsid w:val="00B112C1"/>
    <w:rsid w:val="00B122BC"/>
    <w:rsid w:val="00B141B3"/>
    <w:rsid w:val="00B14524"/>
    <w:rsid w:val="00B16A5D"/>
    <w:rsid w:val="00B208ED"/>
    <w:rsid w:val="00B2313F"/>
    <w:rsid w:val="00B23F2A"/>
    <w:rsid w:val="00B241F9"/>
    <w:rsid w:val="00B243B1"/>
    <w:rsid w:val="00B259B1"/>
    <w:rsid w:val="00B2689B"/>
    <w:rsid w:val="00B274C7"/>
    <w:rsid w:val="00B304E8"/>
    <w:rsid w:val="00B3570E"/>
    <w:rsid w:val="00B366E8"/>
    <w:rsid w:val="00B36C37"/>
    <w:rsid w:val="00B37010"/>
    <w:rsid w:val="00B37A6C"/>
    <w:rsid w:val="00B401D1"/>
    <w:rsid w:val="00B405C0"/>
    <w:rsid w:val="00B417A1"/>
    <w:rsid w:val="00B42F55"/>
    <w:rsid w:val="00B439AE"/>
    <w:rsid w:val="00B4588E"/>
    <w:rsid w:val="00B505AA"/>
    <w:rsid w:val="00B52569"/>
    <w:rsid w:val="00B547E1"/>
    <w:rsid w:val="00B60538"/>
    <w:rsid w:val="00B60F67"/>
    <w:rsid w:val="00B6219C"/>
    <w:rsid w:val="00B63BED"/>
    <w:rsid w:val="00B65ED9"/>
    <w:rsid w:val="00B67A3E"/>
    <w:rsid w:val="00B67ABF"/>
    <w:rsid w:val="00B67DEC"/>
    <w:rsid w:val="00B70821"/>
    <w:rsid w:val="00B708D9"/>
    <w:rsid w:val="00B70E65"/>
    <w:rsid w:val="00B72EE4"/>
    <w:rsid w:val="00B74B23"/>
    <w:rsid w:val="00B7797E"/>
    <w:rsid w:val="00B80B00"/>
    <w:rsid w:val="00B81281"/>
    <w:rsid w:val="00B84F7D"/>
    <w:rsid w:val="00B85251"/>
    <w:rsid w:val="00B86F3A"/>
    <w:rsid w:val="00B90714"/>
    <w:rsid w:val="00B914A7"/>
    <w:rsid w:val="00B91F03"/>
    <w:rsid w:val="00B92C10"/>
    <w:rsid w:val="00B96006"/>
    <w:rsid w:val="00B9633C"/>
    <w:rsid w:val="00B9680F"/>
    <w:rsid w:val="00BA01A5"/>
    <w:rsid w:val="00BA4008"/>
    <w:rsid w:val="00BA4714"/>
    <w:rsid w:val="00BA4C45"/>
    <w:rsid w:val="00BA69DA"/>
    <w:rsid w:val="00BA6F82"/>
    <w:rsid w:val="00BA7AC3"/>
    <w:rsid w:val="00BB2279"/>
    <w:rsid w:val="00BB2BC3"/>
    <w:rsid w:val="00BB5EB6"/>
    <w:rsid w:val="00BB6146"/>
    <w:rsid w:val="00BC2AFA"/>
    <w:rsid w:val="00BC3474"/>
    <w:rsid w:val="00BC426E"/>
    <w:rsid w:val="00BC4FF3"/>
    <w:rsid w:val="00BC5120"/>
    <w:rsid w:val="00BC54FE"/>
    <w:rsid w:val="00BC558F"/>
    <w:rsid w:val="00BC678C"/>
    <w:rsid w:val="00BD0A41"/>
    <w:rsid w:val="00BD1A34"/>
    <w:rsid w:val="00BD3E89"/>
    <w:rsid w:val="00BD537C"/>
    <w:rsid w:val="00BD64AE"/>
    <w:rsid w:val="00BE06B3"/>
    <w:rsid w:val="00BE08CC"/>
    <w:rsid w:val="00BE2A06"/>
    <w:rsid w:val="00BE36D7"/>
    <w:rsid w:val="00BE7572"/>
    <w:rsid w:val="00BF07C4"/>
    <w:rsid w:val="00BF1C86"/>
    <w:rsid w:val="00BF272C"/>
    <w:rsid w:val="00BF2C1D"/>
    <w:rsid w:val="00BF7183"/>
    <w:rsid w:val="00C00ECC"/>
    <w:rsid w:val="00C029A3"/>
    <w:rsid w:val="00C0399E"/>
    <w:rsid w:val="00C03F12"/>
    <w:rsid w:val="00C04AE8"/>
    <w:rsid w:val="00C04C22"/>
    <w:rsid w:val="00C05736"/>
    <w:rsid w:val="00C065FB"/>
    <w:rsid w:val="00C06FBA"/>
    <w:rsid w:val="00C07A95"/>
    <w:rsid w:val="00C103BF"/>
    <w:rsid w:val="00C10734"/>
    <w:rsid w:val="00C10E02"/>
    <w:rsid w:val="00C11728"/>
    <w:rsid w:val="00C126E5"/>
    <w:rsid w:val="00C12C5C"/>
    <w:rsid w:val="00C14318"/>
    <w:rsid w:val="00C1518F"/>
    <w:rsid w:val="00C15A69"/>
    <w:rsid w:val="00C15BB8"/>
    <w:rsid w:val="00C15EDE"/>
    <w:rsid w:val="00C178D0"/>
    <w:rsid w:val="00C17B53"/>
    <w:rsid w:val="00C2080C"/>
    <w:rsid w:val="00C20952"/>
    <w:rsid w:val="00C26C13"/>
    <w:rsid w:val="00C27C9F"/>
    <w:rsid w:val="00C300F1"/>
    <w:rsid w:val="00C31707"/>
    <w:rsid w:val="00C31B1E"/>
    <w:rsid w:val="00C3321F"/>
    <w:rsid w:val="00C33288"/>
    <w:rsid w:val="00C33812"/>
    <w:rsid w:val="00C33884"/>
    <w:rsid w:val="00C33C6F"/>
    <w:rsid w:val="00C35CD2"/>
    <w:rsid w:val="00C36013"/>
    <w:rsid w:val="00C36BBB"/>
    <w:rsid w:val="00C37E21"/>
    <w:rsid w:val="00C37F29"/>
    <w:rsid w:val="00C40D7C"/>
    <w:rsid w:val="00C434EE"/>
    <w:rsid w:val="00C45943"/>
    <w:rsid w:val="00C52774"/>
    <w:rsid w:val="00C52B9B"/>
    <w:rsid w:val="00C5322E"/>
    <w:rsid w:val="00C5386B"/>
    <w:rsid w:val="00C541A0"/>
    <w:rsid w:val="00C547F9"/>
    <w:rsid w:val="00C548B5"/>
    <w:rsid w:val="00C56356"/>
    <w:rsid w:val="00C57626"/>
    <w:rsid w:val="00C576D1"/>
    <w:rsid w:val="00C57824"/>
    <w:rsid w:val="00C602BD"/>
    <w:rsid w:val="00C624BD"/>
    <w:rsid w:val="00C64CEE"/>
    <w:rsid w:val="00C66312"/>
    <w:rsid w:val="00C6760A"/>
    <w:rsid w:val="00C67E1E"/>
    <w:rsid w:val="00C70E37"/>
    <w:rsid w:val="00C75DF1"/>
    <w:rsid w:val="00C764C2"/>
    <w:rsid w:val="00C77923"/>
    <w:rsid w:val="00C81548"/>
    <w:rsid w:val="00C84173"/>
    <w:rsid w:val="00C85B50"/>
    <w:rsid w:val="00C86C9E"/>
    <w:rsid w:val="00C87780"/>
    <w:rsid w:val="00C9220B"/>
    <w:rsid w:val="00C92CAD"/>
    <w:rsid w:val="00C93791"/>
    <w:rsid w:val="00C93B2D"/>
    <w:rsid w:val="00C94ECF"/>
    <w:rsid w:val="00CA7A96"/>
    <w:rsid w:val="00CB03A1"/>
    <w:rsid w:val="00CB0C0A"/>
    <w:rsid w:val="00CB5D25"/>
    <w:rsid w:val="00CC07F0"/>
    <w:rsid w:val="00CC1DB2"/>
    <w:rsid w:val="00CD04F8"/>
    <w:rsid w:val="00CD0FAF"/>
    <w:rsid w:val="00CD0FB1"/>
    <w:rsid w:val="00CD2CF0"/>
    <w:rsid w:val="00CD3574"/>
    <w:rsid w:val="00CD3AF4"/>
    <w:rsid w:val="00CD3DD1"/>
    <w:rsid w:val="00CD44A1"/>
    <w:rsid w:val="00CD49CA"/>
    <w:rsid w:val="00CD5CE3"/>
    <w:rsid w:val="00CD75E2"/>
    <w:rsid w:val="00CD7817"/>
    <w:rsid w:val="00CE0A47"/>
    <w:rsid w:val="00CE1F27"/>
    <w:rsid w:val="00CE35D8"/>
    <w:rsid w:val="00CE3EFA"/>
    <w:rsid w:val="00CE6F2F"/>
    <w:rsid w:val="00CE708C"/>
    <w:rsid w:val="00CF0743"/>
    <w:rsid w:val="00CF0F98"/>
    <w:rsid w:val="00CF3403"/>
    <w:rsid w:val="00CF571E"/>
    <w:rsid w:val="00D02A52"/>
    <w:rsid w:val="00D03F7D"/>
    <w:rsid w:val="00D047BB"/>
    <w:rsid w:val="00D05126"/>
    <w:rsid w:val="00D0515B"/>
    <w:rsid w:val="00D0524D"/>
    <w:rsid w:val="00D06586"/>
    <w:rsid w:val="00D0715A"/>
    <w:rsid w:val="00D10B82"/>
    <w:rsid w:val="00D12AD1"/>
    <w:rsid w:val="00D14770"/>
    <w:rsid w:val="00D20B3B"/>
    <w:rsid w:val="00D235B1"/>
    <w:rsid w:val="00D307EC"/>
    <w:rsid w:val="00D3304E"/>
    <w:rsid w:val="00D33883"/>
    <w:rsid w:val="00D34AB5"/>
    <w:rsid w:val="00D35FA7"/>
    <w:rsid w:val="00D404DE"/>
    <w:rsid w:val="00D42025"/>
    <w:rsid w:val="00D44565"/>
    <w:rsid w:val="00D476DF"/>
    <w:rsid w:val="00D51D67"/>
    <w:rsid w:val="00D525CD"/>
    <w:rsid w:val="00D526A2"/>
    <w:rsid w:val="00D53864"/>
    <w:rsid w:val="00D53F03"/>
    <w:rsid w:val="00D57388"/>
    <w:rsid w:val="00D602B2"/>
    <w:rsid w:val="00D63059"/>
    <w:rsid w:val="00D63D09"/>
    <w:rsid w:val="00D6523F"/>
    <w:rsid w:val="00D66862"/>
    <w:rsid w:val="00D71F13"/>
    <w:rsid w:val="00D74189"/>
    <w:rsid w:val="00D74359"/>
    <w:rsid w:val="00D766B3"/>
    <w:rsid w:val="00D80DE7"/>
    <w:rsid w:val="00D81A6A"/>
    <w:rsid w:val="00D81C86"/>
    <w:rsid w:val="00D82F6C"/>
    <w:rsid w:val="00D863E8"/>
    <w:rsid w:val="00D87F9F"/>
    <w:rsid w:val="00D921CE"/>
    <w:rsid w:val="00D93115"/>
    <w:rsid w:val="00D93D8D"/>
    <w:rsid w:val="00D95EAB"/>
    <w:rsid w:val="00D964AD"/>
    <w:rsid w:val="00D96D2F"/>
    <w:rsid w:val="00D97CD3"/>
    <w:rsid w:val="00DA1252"/>
    <w:rsid w:val="00DA181C"/>
    <w:rsid w:val="00DA1E85"/>
    <w:rsid w:val="00DA1EF4"/>
    <w:rsid w:val="00DA2537"/>
    <w:rsid w:val="00DA26E5"/>
    <w:rsid w:val="00DA75F4"/>
    <w:rsid w:val="00DB007E"/>
    <w:rsid w:val="00DB06D3"/>
    <w:rsid w:val="00DB0714"/>
    <w:rsid w:val="00DB0CE3"/>
    <w:rsid w:val="00DB20FE"/>
    <w:rsid w:val="00DB40ED"/>
    <w:rsid w:val="00DB5546"/>
    <w:rsid w:val="00DC146C"/>
    <w:rsid w:val="00DC1F97"/>
    <w:rsid w:val="00DC3ACA"/>
    <w:rsid w:val="00DC48DB"/>
    <w:rsid w:val="00DC5246"/>
    <w:rsid w:val="00DD1262"/>
    <w:rsid w:val="00DD218C"/>
    <w:rsid w:val="00DD2BAF"/>
    <w:rsid w:val="00DD3727"/>
    <w:rsid w:val="00DD3831"/>
    <w:rsid w:val="00DD595D"/>
    <w:rsid w:val="00DD5C1E"/>
    <w:rsid w:val="00DD7063"/>
    <w:rsid w:val="00DE681F"/>
    <w:rsid w:val="00DF0533"/>
    <w:rsid w:val="00DF22FD"/>
    <w:rsid w:val="00DF24D0"/>
    <w:rsid w:val="00DF39D6"/>
    <w:rsid w:val="00DF3CB8"/>
    <w:rsid w:val="00DF6D70"/>
    <w:rsid w:val="00DF72E6"/>
    <w:rsid w:val="00E0061A"/>
    <w:rsid w:val="00E0093E"/>
    <w:rsid w:val="00E00C5B"/>
    <w:rsid w:val="00E020AB"/>
    <w:rsid w:val="00E02BC3"/>
    <w:rsid w:val="00E02F7B"/>
    <w:rsid w:val="00E10960"/>
    <w:rsid w:val="00E11AD3"/>
    <w:rsid w:val="00E12AED"/>
    <w:rsid w:val="00E16997"/>
    <w:rsid w:val="00E214C1"/>
    <w:rsid w:val="00E2263B"/>
    <w:rsid w:val="00E26860"/>
    <w:rsid w:val="00E27120"/>
    <w:rsid w:val="00E27CDE"/>
    <w:rsid w:val="00E30798"/>
    <w:rsid w:val="00E31958"/>
    <w:rsid w:val="00E33B44"/>
    <w:rsid w:val="00E358D2"/>
    <w:rsid w:val="00E37968"/>
    <w:rsid w:val="00E47253"/>
    <w:rsid w:val="00E5291C"/>
    <w:rsid w:val="00E54D9E"/>
    <w:rsid w:val="00E54FFA"/>
    <w:rsid w:val="00E55184"/>
    <w:rsid w:val="00E56576"/>
    <w:rsid w:val="00E56EA0"/>
    <w:rsid w:val="00E577DF"/>
    <w:rsid w:val="00E579B7"/>
    <w:rsid w:val="00E61261"/>
    <w:rsid w:val="00E6263D"/>
    <w:rsid w:val="00E6458D"/>
    <w:rsid w:val="00E72A1E"/>
    <w:rsid w:val="00E7430B"/>
    <w:rsid w:val="00E75FD6"/>
    <w:rsid w:val="00E76684"/>
    <w:rsid w:val="00E82BA2"/>
    <w:rsid w:val="00E82F6A"/>
    <w:rsid w:val="00E846A1"/>
    <w:rsid w:val="00E84863"/>
    <w:rsid w:val="00E965DC"/>
    <w:rsid w:val="00E97421"/>
    <w:rsid w:val="00EA15A7"/>
    <w:rsid w:val="00EA15CB"/>
    <w:rsid w:val="00EA1905"/>
    <w:rsid w:val="00EA5621"/>
    <w:rsid w:val="00EA6A00"/>
    <w:rsid w:val="00EB1E5C"/>
    <w:rsid w:val="00EB217D"/>
    <w:rsid w:val="00EB3519"/>
    <w:rsid w:val="00EB3732"/>
    <w:rsid w:val="00EB37C6"/>
    <w:rsid w:val="00EB3FF3"/>
    <w:rsid w:val="00EB4077"/>
    <w:rsid w:val="00EB5660"/>
    <w:rsid w:val="00EB6A5A"/>
    <w:rsid w:val="00EB6DFB"/>
    <w:rsid w:val="00EB75C7"/>
    <w:rsid w:val="00EC058E"/>
    <w:rsid w:val="00EC1829"/>
    <w:rsid w:val="00EC18DA"/>
    <w:rsid w:val="00EC2183"/>
    <w:rsid w:val="00EC2415"/>
    <w:rsid w:val="00EC38FC"/>
    <w:rsid w:val="00EC3D31"/>
    <w:rsid w:val="00EC4BFA"/>
    <w:rsid w:val="00EC505B"/>
    <w:rsid w:val="00EC5872"/>
    <w:rsid w:val="00EC69CE"/>
    <w:rsid w:val="00EC702C"/>
    <w:rsid w:val="00EC7836"/>
    <w:rsid w:val="00ED0960"/>
    <w:rsid w:val="00ED1217"/>
    <w:rsid w:val="00ED3F9D"/>
    <w:rsid w:val="00ED6EC8"/>
    <w:rsid w:val="00EE0E1A"/>
    <w:rsid w:val="00EE3AC3"/>
    <w:rsid w:val="00EE3B8C"/>
    <w:rsid w:val="00EE5965"/>
    <w:rsid w:val="00EE5A37"/>
    <w:rsid w:val="00EE752C"/>
    <w:rsid w:val="00EF0F4D"/>
    <w:rsid w:val="00EF3225"/>
    <w:rsid w:val="00F04B2A"/>
    <w:rsid w:val="00F064B0"/>
    <w:rsid w:val="00F06590"/>
    <w:rsid w:val="00F16209"/>
    <w:rsid w:val="00F20EBF"/>
    <w:rsid w:val="00F21F86"/>
    <w:rsid w:val="00F22D52"/>
    <w:rsid w:val="00F23011"/>
    <w:rsid w:val="00F23A05"/>
    <w:rsid w:val="00F23C33"/>
    <w:rsid w:val="00F2566C"/>
    <w:rsid w:val="00F26683"/>
    <w:rsid w:val="00F324A6"/>
    <w:rsid w:val="00F34891"/>
    <w:rsid w:val="00F34CAB"/>
    <w:rsid w:val="00F34E43"/>
    <w:rsid w:val="00F37461"/>
    <w:rsid w:val="00F37C30"/>
    <w:rsid w:val="00F37D5E"/>
    <w:rsid w:val="00F44947"/>
    <w:rsid w:val="00F47468"/>
    <w:rsid w:val="00F51966"/>
    <w:rsid w:val="00F522DB"/>
    <w:rsid w:val="00F52BF4"/>
    <w:rsid w:val="00F52E0E"/>
    <w:rsid w:val="00F55195"/>
    <w:rsid w:val="00F55CBE"/>
    <w:rsid w:val="00F56C50"/>
    <w:rsid w:val="00F57632"/>
    <w:rsid w:val="00F5780C"/>
    <w:rsid w:val="00F57838"/>
    <w:rsid w:val="00F57ABC"/>
    <w:rsid w:val="00F62226"/>
    <w:rsid w:val="00F62492"/>
    <w:rsid w:val="00F63AF6"/>
    <w:rsid w:val="00F63FA1"/>
    <w:rsid w:val="00F65549"/>
    <w:rsid w:val="00F72F38"/>
    <w:rsid w:val="00F74189"/>
    <w:rsid w:val="00F745F7"/>
    <w:rsid w:val="00F74D01"/>
    <w:rsid w:val="00F7685A"/>
    <w:rsid w:val="00F7688B"/>
    <w:rsid w:val="00F80126"/>
    <w:rsid w:val="00F808CE"/>
    <w:rsid w:val="00F841E7"/>
    <w:rsid w:val="00F8422D"/>
    <w:rsid w:val="00F851C5"/>
    <w:rsid w:val="00F856FE"/>
    <w:rsid w:val="00F86E5E"/>
    <w:rsid w:val="00F8758F"/>
    <w:rsid w:val="00F909AE"/>
    <w:rsid w:val="00F90BAC"/>
    <w:rsid w:val="00F91676"/>
    <w:rsid w:val="00F92051"/>
    <w:rsid w:val="00F94453"/>
    <w:rsid w:val="00F94FD1"/>
    <w:rsid w:val="00F9568F"/>
    <w:rsid w:val="00F95AD2"/>
    <w:rsid w:val="00F97D48"/>
    <w:rsid w:val="00FA00D2"/>
    <w:rsid w:val="00FA0876"/>
    <w:rsid w:val="00FA1005"/>
    <w:rsid w:val="00FA150A"/>
    <w:rsid w:val="00FA5866"/>
    <w:rsid w:val="00FA6927"/>
    <w:rsid w:val="00FA760B"/>
    <w:rsid w:val="00FA7AE0"/>
    <w:rsid w:val="00FB0691"/>
    <w:rsid w:val="00FB283A"/>
    <w:rsid w:val="00FB2D23"/>
    <w:rsid w:val="00FB4A27"/>
    <w:rsid w:val="00FB4EA9"/>
    <w:rsid w:val="00FB50E4"/>
    <w:rsid w:val="00FB5C4D"/>
    <w:rsid w:val="00FB7D3D"/>
    <w:rsid w:val="00FC22CD"/>
    <w:rsid w:val="00FC456D"/>
    <w:rsid w:val="00FC472B"/>
    <w:rsid w:val="00FC5187"/>
    <w:rsid w:val="00FC723C"/>
    <w:rsid w:val="00FC7610"/>
    <w:rsid w:val="00FD14FB"/>
    <w:rsid w:val="00FD1FEA"/>
    <w:rsid w:val="00FD3985"/>
    <w:rsid w:val="00FD4E50"/>
    <w:rsid w:val="00FD54BC"/>
    <w:rsid w:val="00FD5E81"/>
    <w:rsid w:val="00FD6770"/>
    <w:rsid w:val="00FD6884"/>
    <w:rsid w:val="00FE0542"/>
    <w:rsid w:val="00FE08FA"/>
    <w:rsid w:val="00FE7967"/>
    <w:rsid w:val="00FF0038"/>
    <w:rsid w:val="00FF03EB"/>
    <w:rsid w:val="00FF2537"/>
    <w:rsid w:val="00FF2E0F"/>
    <w:rsid w:val="00FF30F4"/>
    <w:rsid w:val="00FF4243"/>
    <w:rsid w:val="00FF4E0D"/>
    <w:rsid w:val="00FF52B2"/>
    <w:rsid w:val="00FF6E9F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9EAF2"/>
  <w14:defaultImageDpi w14:val="300"/>
  <w15:docId w15:val="{E4175C8D-6D28-AC42-8C87-AA8F91A9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 JULIAN" w:eastAsia="Batang" w:hAnsi="AR JULI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1440" w:right="-180" w:hanging="1440"/>
      <w:outlineLvl w:val="8"/>
    </w:pPr>
    <w:rPr>
      <w:b/>
      <w:b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after="120" w:line="276" w:lineRule="auto"/>
    </w:pPr>
    <w:rPr>
      <w:rFonts w:ascii="Calibri" w:hAnsi="Calibri"/>
      <w:b/>
      <w:bCs/>
      <w:sz w:val="20"/>
      <w:szCs w:val="20"/>
      <w:u w:val="single"/>
      <w:lang w:val="en-US"/>
    </w:rPr>
  </w:style>
  <w:style w:type="paragraph" w:styleId="BodyText">
    <w:name w:val="Body Text"/>
    <w:basedOn w:val="Normal"/>
    <w:semiHidden/>
    <w:rPr>
      <w:sz w:val="28"/>
    </w:rPr>
  </w:style>
  <w:style w:type="paragraph" w:styleId="Footer">
    <w:name w:val="footer"/>
    <w:basedOn w:val="Default"/>
    <w:next w:val="Default"/>
    <w:semiHidden/>
    <w:rPr>
      <w:color w:val="auto"/>
    </w:rPr>
  </w:style>
  <w:style w:type="character" w:customStyle="1" w:styleId="BodyTextChar1Char">
    <w:name w:val="Body Text Char1 Char"/>
    <w:aliases w:val="Body Text Char Char Char,Body Text Char1 Char Char,Body Text Char Char Char Char"/>
    <w:rPr>
      <w:sz w:val="24"/>
      <w:szCs w:val="24"/>
      <w:lang w:val="en-US" w:eastAsia="en-US"/>
    </w:rPr>
  </w:style>
  <w:style w:type="paragraph" w:styleId="BodyText2">
    <w:name w:val="Body Text 2"/>
    <w:basedOn w:val="Normal"/>
    <w:semiHidden/>
    <w:pPr>
      <w:spacing w:before="120"/>
    </w:pPr>
    <w:rPr>
      <w:sz w:val="20"/>
    </w:rPr>
  </w:style>
  <w:style w:type="paragraph" w:styleId="BodyText3">
    <w:name w:val="Body Text 3"/>
    <w:basedOn w:val="Normal"/>
    <w:semiHidden/>
    <w:rPr>
      <w:sz w:val="18"/>
      <w:szCs w:val="20"/>
    </w:rPr>
  </w:style>
  <w:style w:type="paragraph" w:styleId="PlainText">
    <w:name w:val="Plain Text"/>
    <w:basedOn w:val="Normal"/>
    <w:link w:val="PlainTextChar"/>
    <w:semiHidden/>
    <w:rsid w:val="00B3570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 w:val="0"/>
      <w:sz w:val="20"/>
      <w:szCs w:val="20"/>
    </w:rPr>
  </w:style>
  <w:style w:type="character" w:customStyle="1" w:styleId="PlainTextChar">
    <w:name w:val="Plain Text Char"/>
    <w:link w:val="PlainText"/>
    <w:semiHidden/>
    <w:rsid w:val="00B3570E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E76684"/>
    <w:pPr>
      <w:spacing w:before="100" w:beforeAutospacing="1" w:after="100" w:afterAutospacing="1"/>
    </w:pPr>
    <w:rPr>
      <w:noProof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8E50AC"/>
  </w:style>
  <w:style w:type="character" w:customStyle="1" w:styleId="None">
    <w:name w:val="None"/>
    <w:rsid w:val="0048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ncpa.co.uk" TargetMode="External"/><Relationship Id="rId4" Type="http://schemas.openxmlformats.org/officeDocument/2006/relationships/hyperlink" Target="mailto:gensec@thenc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S</vt:lpstr>
    </vt:vector>
  </TitlesOfParts>
  <Company>Northern counties pony association</Company>
  <LinksUpToDate>false</LinksUpToDate>
  <CharactersWithSpaces>13430</CharactersWithSpaces>
  <SharedDoc>false</SharedDoc>
  <HLinks>
    <vt:vector size="18" baseType="variant"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http://www.theshowingregister.co.uk/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http://www.thencpa.co.uk/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mailto:gensec@thencpa.co.uk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S</dc:title>
  <dc:subject/>
  <dc:creator>NCPA</dc:creator>
  <cp:keywords/>
  <dc:description/>
  <cp:lastModifiedBy>gensec@thencpa.co.uk</cp:lastModifiedBy>
  <cp:revision>32</cp:revision>
  <cp:lastPrinted>2024-10-25T08:34:00Z</cp:lastPrinted>
  <dcterms:created xsi:type="dcterms:W3CDTF">2024-03-18T12:58:00Z</dcterms:created>
  <dcterms:modified xsi:type="dcterms:W3CDTF">2024-12-20T15:52:00Z</dcterms:modified>
</cp:coreProperties>
</file>