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E878" w14:textId="120A3AC5" w:rsidR="00706795" w:rsidRDefault="00790361" w:rsidP="00D13604">
      <w:pPr>
        <w:jc w:val="center"/>
        <w:rPr>
          <w:b/>
          <w:sz w:val="36"/>
          <w:szCs w:val="36"/>
        </w:rPr>
      </w:pPr>
      <w:bookmarkStart w:id="0" w:name="_GoBack"/>
      <w:bookmarkEnd w:id="0"/>
      <w:r>
        <w:rPr>
          <w:b/>
          <w:sz w:val="36"/>
          <w:szCs w:val="36"/>
        </w:rPr>
        <w:t xml:space="preserve">NCPA CUMBRIA </w:t>
      </w:r>
      <w:r w:rsidR="001E5A5A">
        <w:rPr>
          <w:b/>
          <w:sz w:val="36"/>
          <w:szCs w:val="36"/>
        </w:rPr>
        <w:t>SUMMER</w:t>
      </w:r>
      <w:r w:rsidR="00D0270C">
        <w:rPr>
          <w:b/>
          <w:sz w:val="36"/>
          <w:szCs w:val="36"/>
        </w:rPr>
        <w:t xml:space="preserve"> </w:t>
      </w:r>
      <w:r w:rsidR="00706795">
        <w:rPr>
          <w:b/>
          <w:sz w:val="36"/>
          <w:szCs w:val="36"/>
        </w:rPr>
        <w:t>SHOW</w:t>
      </w:r>
    </w:p>
    <w:p w14:paraId="4DCB06E1" w14:textId="77777777" w:rsidR="00706795" w:rsidRDefault="00706795" w:rsidP="00706795">
      <w:pPr>
        <w:jc w:val="center"/>
        <w:rPr>
          <w:b/>
          <w:sz w:val="36"/>
          <w:szCs w:val="36"/>
        </w:rPr>
      </w:pPr>
      <w:r>
        <w:rPr>
          <w:b/>
          <w:sz w:val="16"/>
          <w:szCs w:val="16"/>
        </w:rPr>
        <w:t>Registered Charity No. 264796</w:t>
      </w:r>
    </w:p>
    <w:p w14:paraId="5A7BA1F5" w14:textId="21602EEF" w:rsidR="00CB2E82" w:rsidRDefault="00706795" w:rsidP="00706795">
      <w:pPr>
        <w:jc w:val="center"/>
        <w:rPr>
          <w:b/>
          <w:sz w:val="24"/>
          <w:szCs w:val="24"/>
        </w:rPr>
      </w:pPr>
      <w:r>
        <w:rPr>
          <w:b/>
          <w:sz w:val="24"/>
          <w:szCs w:val="24"/>
        </w:rPr>
        <w:t>GREENLAN</w:t>
      </w:r>
      <w:r w:rsidR="00CB2E82">
        <w:rPr>
          <w:b/>
          <w:sz w:val="24"/>
          <w:szCs w:val="24"/>
        </w:rPr>
        <w:t xml:space="preserve">DS EC, WREAY, CUMBRIA CA4 0RR </w:t>
      </w:r>
    </w:p>
    <w:p w14:paraId="57102666" w14:textId="401718E1" w:rsidR="00706795" w:rsidRDefault="000925A8" w:rsidP="00706795">
      <w:pPr>
        <w:jc w:val="center"/>
        <w:rPr>
          <w:b/>
          <w:sz w:val="24"/>
          <w:szCs w:val="24"/>
        </w:rPr>
      </w:pPr>
      <w:r>
        <w:rPr>
          <w:b/>
          <w:sz w:val="24"/>
          <w:szCs w:val="24"/>
        </w:rPr>
        <w:t>S</w:t>
      </w:r>
      <w:r w:rsidR="00F41261">
        <w:rPr>
          <w:b/>
          <w:sz w:val="24"/>
          <w:szCs w:val="24"/>
        </w:rPr>
        <w:t>unday 22</w:t>
      </w:r>
      <w:r w:rsidR="00F41261" w:rsidRPr="00F41261">
        <w:rPr>
          <w:b/>
          <w:sz w:val="24"/>
          <w:szCs w:val="24"/>
          <w:vertAlign w:val="superscript"/>
        </w:rPr>
        <w:t>nd</w:t>
      </w:r>
      <w:r w:rsidR="00F41261">
        <w:rPr>
          <w:b/>
          <w:sz w:val="24"/>
          <w:szCs w:val="24"/>
        </w:rPr>
        <w:t xml:space="preserve"> August</w:t>
      </w:r>
      <w:r>
        <w:rPr>
          <w:b/>
          <w:sz w:val="24"/>
          <w:szCs w:val="24"/>
        </w:rPr>
        <w:t xml:space="preserve"> 2021</w:t>
      </w:r>
    </w:p>
    <w:p w14:paraId="219E05F4" w14:textId="58F02E4B" w:rsidR="00706795" w:rsidRPr="00251846" w:rsidRDefault="00706795" w:rsidP="00706795">
      <w:pPr>
        <w:jc w:val="center"/>
      </w:pPr>
      <w:r w:rsidRPr="00251846">
        <w:t>This show is affiliated to the following societies - NCPA (</w:t>
      </w:r>
      <w:r w:rsidR="00DE2C2D" w:rsidRPr="00251846">
        <w:t>10/21</w:t>
      </w:r>
      <w:r w:rsidRPr="00251846">
        <w:t>)</w:t>
      </w:r>
      <w:r w:rsidR="000C61B5" w:rsidRPr="00251846">
        <w:t xml:space="preserve">, </w:t>
      </w:r>
      <w:r w:rsidRPr="00251846">
        <w:t>NPS (</w:t>
      </w:r>
      <w:r w:rsidR="00283DB0" w:rsidRPr="00251846">
        <w:t>S5.098</w:t>
      </w:r>
      <w:r w:rsidRPr="00251846">
        <w:t>)</w:t>
      </w:r>
      <w:r w:rsidR="00F41261" w:rsidRPr="00251846">
        <w:t xml:space="preserve"> </w:t>
      </w:r>
      <w:r w:rsidR="000C61B5" w:rsidRPr="00251846">
        <w:t xml:space="preserve">&amp; </w:t>
      </w:r>
      <w:r w:rsidR="00F41261" w:rsidRPr="00251846">
        <w:t>BSPS (</w:t>
      </w:r>
      <w:r w:rsidR="00F641DD">
        <w:t>40/21</w:t>
      </w:r>
      <w:r w:rsidR="00F41261" w:rsidRPr="00251846">
        <w:t>)</w:t>
      </w:r>
      <w:r w:rsidRPr="00251846">
        <w:t xml:space="preserve"> </w:t>
      </w:r>
    </w:p>
    <w:p w14:paraId="465719FD" w14:textId="22FBD169" w:rsidR="00706795" w:rsidRPr="00251846" w:rsidRDefault="00706795" w:rsidP="00706795">
      <w:pPr>
        <w:jc w:val="center"/>
        <w:rPr>
          <w:rFonts w:eastAsia="Times New Roman"/>
          <w:b/>
          <w:bCs/>
        </w:rPr>
      </w:pPr>
      <w:r w:rsidRPr="00251846">
        <w:rPr>
          <w:rFonts w:eastAsia="Times New Roman"/>
          <w:b/>
          <w:bCs/>
        </w:rPr>
        <w:t xml:space="preserve">All classes are open to both members and non-members </w:t>
      </w:r>
      <w:r w:rsidR="00CB34D7" w:rsidRPr="00251846">
        <w:rPr>
          <w:rFonts w:eastAsia="Times New Roman"/>
          <w:b/>
          <w:bCs/>
        </w:rPr>
        <w:t>of the above societies</w:t>
      </w:r>
    </w:p>
    <w:p w14:paraId="319D65C3" w14:textId="734553F6" w:rsidR="00251846" w:rsidRPr="00251846" w:rsidRDefault="00251846" w:rsidP="00251846">
      <w:pPr>
        <w:jc w:val="center"/>
        <w:rPr>
          <w:rFonts w:eastAsia="Times New Roman"/>
        </w:rPr>
      </w:pPr>
      <w:r>
        <w:rPr>
          <w:rFonts w:eastAsia="Times New Roman"/>
        </w:rPr>
        <w:t>COMMENCING:</w:t>
      </w:r>
      <w:r w:rsidRPr="00251846">
        <w:rPr>
          <w:rFonts w:eastAsia="Times New Roman"/>
        </w:rPr>
        <w:t xml:space="preserve"> 8.30am prompt</w:t>
      </w:r>
    </w:p>
    <w:p w14:paraId="369F9440" w14:textId="4C7EF20C" w:rsidR="00F41261" w:rsidRPr="00251846" w:rsidRDefault="00706795" w:rsidP="00CB34D7">
      <w:pPr>
        <w:ind w:left="2160"/>
      </w:pPr>
      <w:r w:rsidRPr="00251846">
        <w:t>ONLINE ENTRIES ONLY</w:t>
      </w:r>
      <w:r w:rsidR="00A86FC5" w:rsidRPr="00251846">
        <w:t>:</w:t>
      </w:r>
      <w:r w:rsidR="00CA2CFA" w:rsidRPr="00251846">
        <w:t xml:space="preserve"> </w:t>
      </w:r>
      <w:r w:rsidRPr="00251846">
        <w:t>clos</w:t>
      </w:r>
      <w:r w:rsidR="00CB34D7" w:rsidRPr="00251846">
        <w:t>e</w:t>
      </w:r>
      <w:r w:rsidRPr="00251846">
        <w:t xml:space="preserve"> </w:t>
      </w:r>
      <w:r w:rsidR="000925A8" w:rsidRPr="00251846">
        <w:t xml:space="preserve">midnight </w:t>
      </w:r>
      <w:r w:rsidR="00F41261" w:rsidRPr="00251846">
        <w:t>15</w:t>
      </w:r>
      <w:r w:rsidR="00F41261" w:rsidRPr="00251846">
        <w:rPr>
          <w:vertAlign w:val="superscript"/>
        </w:rPr>
        <w:t xml:space="preserve">th </w:t>
      </w:r>
      <w:r w:rsidR="00F41261" w:rsidRPr="00251846">
        <w:t>August</w:t>
      </w:r>
      <w:r w:rsidR="000925A8" w:rsidRPr="00251846">
        <w:t xml:space="preserve"> 2021</w:t>
      </w:r>
      <w:r w:rsidR="0082671E" w:rsidRPr="00251846">
        <w:t xml:space="preserve"> </w:t>
      </w:r>
    </w:p>
    <w:p w14:paraId="0949F553" w14:textId="3D18A2C8" w:rsidR="001E5A5A" w:rsidRPr="00251846" w:rsidRDefault="00F41261" w:rsidP="001E5A5A">
      <w:pPr>
        <w:jc w:val="center"/>
      </w:pPr>
      <w:r w:rsidRPr="00251846">
        <w:t xml:space="preserve">PLEASE NOTE - </w:t>
      </w:r>
      <w:r w:rsidR="0082671E" w:rsidRPr="00251846">
        <w:t>entries may be closed earlier if we reach capacity</w:t>
      </w:r>
      <w:r w:rsidR="00B149BE" w:rsidRPr="00251846">
        <w:t xml:space="preserve"> </w:t>
      </w:r>
      <w:r w:rsidR="0082671E" w:rsidRPr="00251846">
        <w:t xml:space="preserve">(max </w:t>
      </w:r>
      <w:r w:rsidR="000925A8" w:rsidRPr="00251846">
        <w:t>6</w:t>
      </w:r>
      <w:r w:rsidR="0082671E" w:rsidRPr="00251846">
        <w:t xml:space="preserve"> </w:t>
      </w:r>
      <w:r w:rsidR="00A8127E" w:rsidRPr="00251846">
        <w:t xml:space="preserve">competitors </w:t>
      </w:r>
      <w:r w:rsidR="0082671E" w:rsidRPr="00251846">
        <w:t>in the ring at once</w:t>
      </w:r>
      <w:r w:rsidR="00B149BE" w:rsidRPr="00251846">
        <w:t>)</w:t>
      </w:r>
      <w:r w:rsidR="006774E7" w:rsidRPr="00251846">
        <w:t xml:space="preserve"> </w:t>
      </w:r>
      <w:r w:rsidR="0082671E" w:rsidRPr="00251846">
        <w:t>– we will put on a/b sections if time allows</w:t>
      </w:r>
    </w:p>
    <w:p w14:paraId="3B066511" w14:textId="77777777" w:rsidR="00D13604" w:rsidRPr="00251846" w:rsidRDefault="00706795" w:rsidP="00706795">
      <w:pPr>
        <w:jc w:val="center"/>
        <w:rPr>
          <w:b/>
        </w:rPr>
      </w:pPr>
      <w:r w:rsidRPr="00251846">
        <w:rPr>
          <w:b/>
        </w:rPr>
        <w:t>NCPA Members £1</w:t>
      </w:r>
      <w:r w:rsidR="001E5A5A" w:rsidRPr="00251846">
        <w:rPr>
          <w:b/>
        </w:rPr>
        <w:t>0</w:t>
      </w:r>
      <w:r w:rsidRPr="00251846">
        <w:rPr>
          <w:b/>
        </w:rPr>
        <w:t xml:space="preserve"> – non members £15</w:t>
      </w:r>
      <w:r w:rsidR="003C39DF" w:rsidRPr="00251846">
        <w:rPr>
          <w:b/>
        </w:rPr>
        <w:t xml:space="preserve"> </w:t>
      </w:r>
    </w:p>
    <w:p w14:paraId="647A725D" w14:textId="659C5F71" w:rsidR="00706795" w:rsidRPr="00251846" w:rsidRDefault="003C39DF" w:rsidP="00706795">
      <w:pPr>
        <w:jc w:val="center"/>
        <w:rPr>
          <w:b/>
          <w:color w:val="FF0000"/>
        </w:rPr>
      </w:pPr>
      <w:r w:rsidRPr="00251846">
        <w:rPr>
          <w:b/>
        </w:rPr>
        <w:t>First Aid £3</w:t>
      </w:r>
    </w:p>
    <w:p w14:paraId="6453E71F" w14:textId="7F60100B" w:rsidR="00D13604" w:rsidRPr="00251846" w:rsidRDefault="00D13604" w:rsidP="00D13604">
      <w:r w:rsidRPr="00251846">
        <w:rPr>
          <w:b/>
          <w:bCs/>
        </w:rPr>
        <w:t>REMEMBER:</w:t>
      </w:r>
      <w:r w:rsidRPr="00251846">
        <w:t> if your pony is registered with NCPA you are entitled to enter the NCPA Registered Classes. Registration costs £40 (£35 online) and registers your pony for </w:t>
      </w:r>
      <w:r w:rsidRPr="00251846">
        <w:rPr>
          <w:b/>
          <w:bCs/>
        </w:rPr>
        <w:t>LIFE</w:t>
      </w:r>
      <w:r w:rsidRPr="00251846">
        <w:t>. Registration can be done online or by post, a registration form can be downloaded from the website </w:t>
      </w:r>
      <w:hyperlink r:id="rId8" w:history="1">
        <w:r w:rsidRPr="00251846">
          <w:rPr>
            <w:rStyle w:val="Hyperlink"/>
          </w:rPr>
          <w:t>www.thencpa.co.uk</w:t>
        </w:r>
      </w:hyperlink>
      <w:r w:rsidRPr="00251846">
        <w:t>.</w:t>
      </w:r>
    </w:p>
    <w:p w14:paraId="4E32E08E" w14:textId="6277E993" w:rsidR="00AE0C28" w:rsidRPr="00251846" w:rsidRDefault="00DB03CF" w:rsidP="00706795">
      <w:pPr>
        <w:jc w:val="center"/>
        <w:rPr>
          <w:b/>
        </w:rPr>
      </w:pPr>
      <w:r w:rsidRPr="00251846">
        <w:rPr>
          <w:b/>
        </w:rPr>
        <w:t>ALL ENTRIES MUST BE MADE THROUGH ENTRYMASTER</w:t>
      </w:r>
      <w:r w:rsidR="001E5A5A" w:rsidRPr="00251846">
        <w:rPr>
          <w:b/>
        </w:rPr>
        <w:t xml:space="preserve"> – STRICTLY NO ENTRIES ON THE DAY</w:t>
      </w:r>
    </w:p>
    <w:p w14:paraId="6800BC27" w14:textId="77777777" w:rsidR="009B3D76" w:rsidRPr="00251846" w:rsidRDefault="00465E0A" w:rsidP="009B3D76">
      <w:pPr>
        <w:jc w:val="center"/>
        <w:rPr>
          <w:b/>
          <w:color w:val="0563C1" w:themeColor="hyperlink"/>
          <w:u w:val="single"/>
        </w:rPr>
      </w:pPr>
      <w:hyperlink r:id="rId9" w:history="1">
        <w:r w:rsidR="009B3D76" w:rsidRPr="00251846">
          <w:rPr>
            <w:rStyle w:val="Hyperlink"/>
            <w:b/>
          </w:rPr>
          <w:t>https://ncpa-cumbria.lite.events</w:t>
        </w:r>
      </w:hyperlink>
    </w:p>
    <w:p w14:paraId="2D4888DE" w14:textId="46485213" w:rsidR="00CB34D7" w:rsidRPr="00251846" w:rsidRDefault="00CB34D7" w:rsidP="00706795">
      <w:pPr>
        <w:jc w:val="center"/>
        <w:rPr>
          <w:b/>
        </w:rPr>
      </w:pPr>
      <w:r w:rsidRPr="00251846">
        <w:rPr>
          <w:b/>
        </w:rPr>
        <w:t>TIMETABLE WILL BE AVAILABLE ONCE ENTRIES ARE CLOSED WITH TIME ALLOCATIONS PER CLASS &amp; COMPETITOR</w:t>
      </w:r>
    </w:p>
    <w:p w14:paraId="40DDD737" w14:textId="241390A5" w:rsidR="00D13604" w:rsidRPr="00251846" w:rsidRDefault="00CA2CFA" w:rsidP="00D13604">
      <w:pPr>
        <w:jc w:val="center"/>
        <w:rPr>
          <w:b/>
        </w:rPr>
      </w:pPr>
      <w:r w:rsidRPr="00251846">
        <w:rPr>
          <w:b/>
        </w:rPr>
        <w:t>P</w:t>
      </w:r>
      <w:r w:rsidR="00706795" w:rsidRPr="00251846">
        <w:rPr>
          <w:b/>
        </w:rPr>
        <w:t xml:space="preserve">lease note all competitors must comply with the current Greenland’s EC policy regarding Equine </w:t>
      </w:r>
      <w:proofErr w:type="gramStart"/>
      <w:r w:rsidR="00706795" w:rsidRPr="00251846">
        <w:rPr>
          <w:b/>
        </w:rPr>
        <w:t xml:space="preserve">influenza </w:t>
      </w:r>
      <w:r w:rsidR="00CE0CDB" w:rsidRPr="00251846">
        <w:rPr>
          <w:b/>
        </w:rPr>
        <w:t>which</w:t>
      </w:r>
      <w:proofErr w:type="gramEnd"/>
      <w:r w:rsidR="00CE0CDB" w:rsidRPr="00251846">
        <w:rPr>
          <w:b/>
        </w:rPr>
        <w:t xml:space="preserve"> is 12 months</w:t>
      </w:r>
      <w:r w:rsidR="001E5A5A" w:rsidRPr="00251846">
        <w:rPr>
          <w:b/>
        </w:rPr>
        <w:t xml:space="preserve"> -</w:t>
      </w:r>
      <w:r w:rsidR="00CE0CDB" w:rsidRPr="00251846">
        <w:rPr>
          <w:b/>
        </w:rPr>
        <w:t xml:space="preserve"> no horse/pony to have received a vaccination in the previous 6 days</w:t>
      </w:r>
      <w:r w:rsidR="001E5A5A" w:rsidRPr="00251846">
        <w:rPr>
          <w:b/>
        </w:rPr>
        <w:t xml:space="preserve"> prior to competition</w:t>
      </w:r>
    </w:p>
    <w:p w14:paraId="60B9DABE" w14:textId="1254AED1" w:rsidR="00706795" w:rsidRPr="00251846" w:rsidRDefault="00706795" w:rsidP="00706795">
      <w:pPr>
        <w:pStyle w:val="NoSpacing"/>
        <w:jc w:val="center"/>
      </w:pPr>
      <w:r w:rsidRPr="00251846">
        <w:t xml:space="preserve">Show enquiries: </w:t>
      </w:r>
      <w:r w:rsidR="00966840">
        <w:t>Sarah Gemmell -</w:t>
      </w:r>
      <w:r w:rsidRPr="00251846">
        <w:t xml:space="preserve"> 07</w:t>
      </w:r>
      <w:r w:rsidR="009B3D76">
        <w:t xml:space="preserve">506003427  </w:t>
      </w:r>
      <w:proofErr w:type="gramStart"/>
      <w:r w:rsidR="009B3D76">
        <w:t>/  sgemmell19@outlook.com</w:t>
      </w:r>
      <w:proofErr w:type="gramEnd"/>
    </w:p>
    <w:p w14:paraId="4886DDD1" w14:textId="22F4F276" w:rsidR="00CB34D7" w:rsidRDefault="00706795" w:rsidP="00943078">
      <w:pPr>
        <w:pStyle w:val="NoSpacing"/>
        <w:jc w:val="center"/>
      </w:pPr>
      <w:r w:rsidRPr="00251846">
        <w:t xml:space="preserve">Website:  </w:t>
      </w:r>
      <w:hyperlink r:id="rId10" w:history="1">
        <w:r w:rsidRPr="00251846">
          <w:rPr>
            <w:rStyle w:val="Hyperlink"/>
          </w:rPr>
          <w:t>www.thencpa.co.uk</w:t>
        </w:r>
      </w:hyperlink>
    </w:p>
    <w:p w14:paraId="69CAC503" w14:textId="77777777" w:rsidR="00943078" w:rsidRDefault="00943078" w:rsidP="00943078">
      <w:pPr>
        <w:pStyle w:val="NoSpacing"/>
        <w:jc w:val="center"/>
      </w:pPr>
      <w:r>
        <w:t>Photographer: Simon Beedie Photography</w:t>
      </w:r>
    </w:p>
    <w:p w14:paraId="3282DBAE" w14:textId="2A0661B3" w:rsidR="00943078" w:rsidRDefault="00706795" w:rsidP="00943078">
      <w:pPr>
        <w:pStyle w:val="NoSpacing"/>
        <w:jc w:val="center"/>
      </w:pPr>
      <w:r w:rsidRPr="00251846">
        <w:t>Follow us on Facebook – NCPA Cumbria Group</w:t>
      </w:r>
    </w:p>
    <w:p w14:paraId="51DED8C8" w14:textId="77777777" w:rsidR="00943078" w:rsidRDefault="00943078" w:rsidP="00943078">
      <w:pPr>
        <w:pStyle w:val="NoSpacing"/>
        <w:jc w:val="center"/>
      </w:pPr>
    </w:p>
    <w:p w14:paraId="7ED663E8" w14:textId="35C3C5AA" w:rsidR="00251846" w:rsidRPr="00411FCF" w:rsidRDefault="00242301" w:rsidP="00943078">
      <w:pPr>
        <w:jc w:val="center"/>
      </w:pPr>
      <w:r w:rsidRPr="00411FCF">
        <w:t xml:space="preserve">In accordance with </w:t>
      </w:r>
      <w:r w:rsidR="00F67B21" w:rsidRPr="00411FCF">
        <w:t>current</w:t>
      </w:r>
      <w:r w:rsidR="00CB34D7" w:rsidRPr="00411FCF">
        <w:t xml:space="preserve"> Government</w:t>
      </w:r>
      <w:r w:rsidR="00F67B21" w:rsidRPr="00411FCF">
        <w:t xml:space="preserve"> guidelines</w:t>
      </w:r>
      <w:r w:rsidR="006774E7" w:rsidRPr="00411FCF">
        <w:t xml:space="preserve"> all vehicle </w:t>
      </w:r>
      <w:r w:rsidR="000A28B5" w:rsidRPr="00411FCF">
        <w:t xml:space="preserve">registration </w:t>
      </w:r>
      <w:r w:rsidR="006774E7" w:rsidRPr="00411FCF">
        <w:t>numbers must be stated on the entry form</w:t>
      </w:r>
      <w:r w:rsidR="001E5A5A" w:rsidRPr="00411FCF">
        <w:t xml:space="preserve"> and</w:t>
      </w:r>
      <w:r w:rsidR="006774E7" w:rsidRPr="00411FCF">
        <w:t xml:space="preserve"> you will be emailed a pass after the closing date. The pass must be shown to our gate steward in order to gain entry to the show. We will allow a maximum of three people per pony/horse</w:t>
      </w:r>
      <w:r w:rsidR="001E5A5A" w:rsidRPr="00411FCF">
        <w:t>,</w:t>
      </w:r>
      <w:r w:rsidR="006774E7" w:rsidRPr="00411FCF">
        <w:t xml:space="preserve"> including the rider</w:t>
      </w:r>
      <w:r w:rsidR="00CE0CDB" w:rsidRPr="00411FCF">
        <w:t xml:space="preserve"> – all those coming must be notified to us in writ</w:t>
      </w:r>
      <w:r w:rsidR="001E5A5A" w:rsidRPr="00411FCF">
        <w:t>i</w:t>
      </w:r>
      <w:r w:rsidR="00CE0CDB" w:rsidRPr="00411FCF">
        <w:t>ng prior to the show</w:t>
      </w:r>
      <w:r w:rsidR="006774E7" w:rsidRPr="00411FCF">
        <w:t xml:space="preserve">. </w:t>
      </w:r>
      <w:r w:rsidR="000A28B5" w:rsidRPr="00411FCF">
        <w:t xml:space="preserve">No Spectators. </w:t>
      </w:r>
      <w:r w:rsidR="006774E7" w:rsidRPr="00411FCF">
        <w:t xml:space="preserve">We will only allow the class prior to the one being judged into the </w:t>
      </w:r>
      <w:r w:rsidR="0082671E" w:rsidRPr="00411FCF">
        <w:t xml:space="preserve">warm up </w:t>
      </w:r>
      <w:r w:rsidR="006774E7" w:rsidRPr="00411FCF">
        <w:t>ring and there will be no grooms/trainers</w:t>
      </w:r>
      <w:r w:rsidR="00CE0CDB" w:rsidRPr="00411FCF">
        <w:t>/parents allowed</w:t>
      </w:r>
      <w:r w:rsidR="0082671E" w:rsidRPr="00411FCF">
        <w:t xml:space="preserve"> within the warm up area</w:t>
      </w:r>
      <w:r w:rsidR="00CB34D7" w:rsidRPr="00411FCF">
        <w:t xml:space="preserve"> at any time</w:t>
      </w:r>
      <w:r w:rsidR="006774E7" w:rsidRPr="00411FCF">
        <w:t xml:space="preserve">. </w:t>
      </w:r>
      <w:r w:rsidR="0082671E" w:rsidRPr="00411FCF">
        <w:t>No animals will be stripped</w:t>
      </w:r>
      <w:r w:rsidR="00CB34D7" w:rsidRPr="00411FCF">
        <w:t xml:space="preserve"> in the ridden classes.</w:t>
      </w:r>
    </w:p>
    <w:p w14:paraId="295B274F" w14:textId="4C3CE3B9" w:rsidR="00CB6AE2" w:rsidRPr="00251846" w:rsidRDefault="00CB6AE2" w:rsidP="00C253D8"/>
    <w:p w14:paraId="307B2C7B" w14:textId="229E09A4" w:rsidR="00706795" w:rsidRPr="00251846" w:rsidRDefault="00706795" w:rsidP="00706795">
      <w:pPr>
        <w:jc w:val="center"/>
        <w:rPr>
          <w:b/>
        </w:rPr>
      </w:pPr>
      <w:r w:rsidRPr="00251846">
        <w:rPr>
          <w:b/>
        </w:rPr>
        <w:t xml:space="preserve">*This show is a qualifier for the NCPA. </w:t>
      </w:r>
      <w:proofErr w:type="gramStart"/>
      <w:r w:rsidRPr="00251846">
        <w:rPr>
          <w:b/>
        </w:rPr>
        <w:t>Pony of the Year Show 2021.</w:t>
      </w:r>
      <w:proofErr w:type="gramEnd"/>
      <w:r w:rsidRPr="00251846">
        <w:rPr>
          <w:b/>
        </w:rPr>
        <w:t xml:space="preserve"> First, second &amp; third </w:t>
      </w:r>
      <w:proofErr w:type="gramStart"/>
      <w:r w:rsidRPr="00251846">
        <w:rPr>
          <w:b/>
        </w:rPr>
        <w:t>priz</w:t>
      </w:r>
      <w:r w:rsidR="006C27A8" w:rsidRPr="00251846">
        <w:rPr>
          <w:b/>
        </w:rPr>
        <w:t>e winners</w:t>
      </w:r>
      <w:proofErr w:type="gramEnd"/>
      <w:r w:rsidRPr="00251846">
        <w:rPr>
          <w:b/>
        </w:rPr>
        <w:t xml:space="preserve"> will qualify. Golden Tickets to all Champions and Reserves qualifying for the prestigious final*</w:t>
      </w:r>
    </w:p>
    <w:p w14:paraId="7153641A" w14:textId="554D5F26" w:rsidR="00CB34D7" w:rsidRPr="00251846" w:rsidRDefault="00CB34D7" w:rsidP="00D13604">
      <w:pPr>
        <w:jc w:val="center"/>
        <w:rPr>
          <w:b/>
        </w:rPr>
      </w:pPr>
      <w:r w:rsidRPr="00251846">
        <w:rPr>
          <w:b/>
        </w:rPr>
        <w:t>**This show is eligible for the BSPS 1B Members Points – don’t forget to submit your points cards at the end of the season</w:t>
      </w:r>
      <w:proofErr w:type="gramStart"/>
      <w:r w:rsidRPr="00251846">
        <w:rPr>
          <w:b/>
        </w:rPr>
        <w:t>!*</w:t>
      </w:r>
      <w:proofErr w:type="gramEnd"/>
      <w:r w:rsidRPr="00251846">
        <w:rPr>
          <w:b/>
        </w:rPr>
        <w:t>*</w:t>
      </w:r>
    </w:p>
    <w:p w14:paraId="4C6EC31B" w14:textId="77777777" w:rsidR="00943078" w:rsidRDefault="00943078" w:rsidP="00943078">
      <w:pPr>
        <w:rPr>
          <w:b/>
        </w:rPr>
      </w:pPr>
    </w:p>
    <w:p w14:paraId="3AEC9EAE" w14:textId="77777777" w:rsidR="00943078" w:rsidRDefault="00943078" w:rsidP="00943078">
      <w:pPr>
        <w:rPr>
          <w:b/>
        </w:rPr>
      </w:pPr>
    </w:p>
    <w:p w14:paraId="2857493C" w14:textId="503FCEC8" w:rsidR="00D13604" w:rsidRDefault="00D13604" w:rsidP="00943078">
      <w:pPr>
        <w:rPr>
          <w:b/>
          <w:u w:val="single"/>
        </w:rPr>
      </w:pPr>
      <w:r>
        <w:rPr>
          <w:b/>
          <w:u w:val="single"/>
        </w:rPr>
        <w:lastRenderedPageBreak/>
        <w:t>To all exhibitors/contributors</w:t>
      </w:r>
    </w:p>
    <w:p w14:paraId="37A155BE" w14:textId="77777777" w:rsidR="00D13604" w:rsidRDefault="00D13604" w:rsidP="00D13604">
      <w:pPr>
        <w:rPr>
          <w:sz w:val="21"/>
        </w:rPr>
      </w:pPr>
      <w:r>
        <w:rPr>
          <w:b/>
          <w:sz w:val="21"/>
        </w:rPr>
        <w:t xml:space="preserve">Any abusive language or behaviour towards show officials, animals or fellow competitors will result in expulsion from the showground </w:t>
      </w:r>
      <w:r>
        <w:rPr>
          <w:sz w:val="21"/>
        </w:rPr>
        <w:t>and by entering this Show you agree to abide by all of the following:</w:t>
      </w:r>
    </w:p>
    <w:p w14:paraId="436336C9" w14:textId="1F926CDB" w:rsidR="00D13604" w:rsidRPr="00D13604" w:rsidRDefault="00D13604" w:rsidP="00D13604">
      <w:pPr>
        <w:pStyle w:val="ListParagraph"/>
        <w:numPr>
          <w:ilvl w:val="0"/>
          <w:numId w:val="3"/>
        </w:numPr>
        <w:rPr>
          <w:sz w:val="20"/>
          <w:szCs w:val="21"/>
        </w:rPr>
      </w:pPr>
      <w:r w:rsidRPr="00D13604">
        <w:rPr>
          <w:sz w:val="20"/>
          <w:szCs w:val="21"/>
        </w:rPr>
        <w:t xml:space="preserve">This Show is not open to the Public. </w:t>
      </w:r>
    </w:p>
    <w:p w14:paraId="503991EA" w14:textId="553A4CF2" w:rsidR="00D13604" w:rsidRPr="00D13604" w:rsidRDefault="00D13604" w:rsidP="00D13604">
      <w:pPr>
        <w:pStyle w:val="ListParagraph"/>
        <w:numPr>
          <w:ilvl w:val="0"/>
          <w:numId w:val="3"/>
        </w:numPr>
        <w:rPr>
          <w:sz w:val="20"/>
          <w:szCs w:val="21"/>
        </w:rPr>
      </w:pPr>
      <w:r w:rsidRPr="00D13604">
        <w:rPr>
          <w:sz w:val="20"/>
          <w:szCs w:val="21"/>
        </w:rPr>
        <w:t xml:space="preserve">All persons entering the showground must have Personal and Public Liability Insurance. The Committee will not be held responsible for any damage, loss or injury to any animal, person or property whilst on the showground. Under NO circumstances must anyone other than the Judge, Stewards, Competitors and Grooms enter the show rings. </w:t>
      </w:r>
    </w:p>
    <w:p w14:paraId="4B9F9021" w14:textId="414A6991" w:rsidR="00D13604" w:rsidRPr="00D13604" w:rsidRDefault="00D13604" w:rsidP="00D13604">
      <w:pPr>
        <w:pStyle w:val="ListParagraph"/>
        <w:numPr>
          <w:ilvl w:val="0"/>
          <w:numId w:val="3"/>
        </w:numPr>
        <w:rPr>
          <w:sz w:val="20"/>
          <w:szCs w:val="21"/>
        </w:rPr>
      </w:pPr>
      <w:r w:rsidRPr="00D13604">
        <w:rPr>
          <w:sz w:val="20"/>
          <w:szCs w:val="21"/>
        </w:rPr>
        <w:t xml:space="preserve">In the interests of safety, excessive assistance or interference from outside the ring, will not be tolerated. </w:t>
      </w:r>
    </w:p>
    <w:p w14:paraId="43691ED3" w14:textId="04AF4AC1" w:rsidR="00D13604" w:rsidRPr="00D13604" w:rsidRDefault="00D13604" w:rsidP="00D13604">
      <w:pPr>
        <w:pStyle w:val="ListParagraph"/>
        <w:numPr>
          <w:ilvl w:val="0"/>
          <w:numId w:val="3"/>
        </w:numPr>
        <w:rPr>
          <w:sz w:val="20"/>
          <w:szCs w:val="21"/>
        </w:rPr>
      </w:pPr>
      <w:r w:rsidRPr="00D13604">
        <w:rPr>
          <w:sz w:val="20"/>
          <w:szCs w:val="21"/>
        </w:rPr>
        <w:t xml:space="preserve">The Judges’ decision is final. Any objections must be made in writing, within one hour of the class/incident and handed to the Secretary with a deposit of £50. </w:t>
      </w:r>
    </w:p>
    <w:p w14:paraId="32D06084" w14:textId="5D8F0B98"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amalgamate, cancel or divide classes as entries warrant. </w:t>
      </w:r>
    </w:p>
    <w:p w14:paraId="7F1375F3" w14:textId="585F8BF9"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return or refuse any entry made by the on-line entry system. </w:t>
      </w:r>
    </w:p>
    <w:p w14:paraId="28A0EEDA" w14:textId="5830A24F" w:rsidR="00D13604" w:rsidRPr="00D13604" w:rsidRDefault="00D13604" w:rsidP="00D13604">
      <w:pPr>
        <w:pStyle w:val="ListParagraph"/>
        <w:numPr>
          <w:ilvl w:val="0"/>
          <w:numId w:val="3"/>
        </w:numPr>
        <w:rPr>
          <w:sz w:val="20"/>
          <w:szCs w:val="21"/>
        </w:rPr>
      </w:pPr>
      <w:r w:rsidRPr="00D13604">
        <w:rPr>
          <w:sz w:val="20"/>
          <w:szCs w:val="21"/>
        </w:rPr>
        <w:t xml:space="preserve">Under no circumstances will/can entries be substituted and any refunds will be totally at the discretion of the Committee and will be subject to the £10 admin charge. </w:t>
      </w:r>
    </w:p>
    <w:p w14:paraId="40F7F989" w14:textId="3F0B54A2" w:rsidR="00D13604" w:rsidRPr="00D13604" w:rsidRDefault="00D13604" w:rsidP="00D13604">
      <w:pPr>
        <w:pStyle w:val="ListParagraph"/>
        <w:numPr>
          <w:ilvl w:val="0"/>
          <w:numId w:val="3"/>
        </w:numPr>
        <w:rPr>
          <w:sz w:val="20"/>
          <w:szCs w:val="21"/>
        </w:rPr>
      </w:pPr>
      <w:r w:rsidRPr="00D13604">
        <w:rPr>
          <w:sz w:val="20"/>
          <w:szCs w:val="21"/>
        </w:rPr>
        <w:t xml:space="preserve">In the event of postponement all entries will be carried over to the new date unconditionally. </w:t>
      </w:r>
    </w:p>
    <w:p w14:paraId="042CDC88" w14:textId="66BE1CF3" w:rsidR="00D13604" w:rsidRPr="00D13604" w:rsidRDefault="00D13604" w:rsidP="00D13604">
      <w:pPr>
        <w:pStyle w:val="ListParagraph"/>
        <w:numPr>
          <w:ilvl w:val="0"/>
          <w:numId w:val="3"/>
        </w:numPr>
        <w:rPr>
          <w:sz w:val="20"/>
          <w:szCs w:val="21"/>
        </w:rPr>
      </w:pPr>
      <w:r w:rsidRPr="00D13604">
        <w:rPr>
          <w:sz w:val="20"/>
          <w:szCs w:val="21"/>
        </w:rPr>
        <w:t xml:space="preserve">In the event of cancellation, refunds must be requested in writing and should be sent with a SAE enclosed to the Show Secretary within 28 days of the show date and will be subject to a £10 admin charge. </w:t>
      </w:r>
    </w:p>
    <w:p w14:paraId="48150620" w14:textId="09D51BD8" w:rsidR="00D13604" w:rsidRPr="00D13604" w:rsidRDefault="00D13604" w:rsidP="00D13604">
      <w:pPr>
        <w:pStyle w:val="ListParagraph"/>
        <w:numPr>
          <w:ilvl w:val="0"/>
          <w:numId w:val="3"/>
        </w:numPr>
        <w:rPr>
          <w:sz w:val="20"/>
          <w:szCs w:val="21"/>
        </w:rPr>
      </w:pPr>
      <w:r w:rsidRPr="00D13604">
        <w:rPr>
          <w:sz w:val="20"/>
          <w:szCs w:val="21"/>
        </w:rPr>
        <w:t xml:space="preserve">Mountain and Moorland ponies to be shown in accordance with the Breed Society rules. </w:t>
      </w:r>
    </w:p>
    <w:p w14:paraId="6998E6B8" w14:textId="6FABA5BF" w:rsidR="00D13604" w:rsidRPr="00D13604" w:rsidRDefault="00D13604" w:rsidP="00D13604">
      <w:pPr>
        <w:pStyle w:val="ListParagraph"/>
        <w:numPr>
          <w:ilvl w:val="0"/>
          <w:numId w:val="3"/>
        </w:numPr>
        <w:rPr>
          <w:sz w:val="20"/>
          <w:szCs w:val="21"/>
        </w:rPr>
      </w:pPr>
      <w:r w:rsidRPr="00D13604">
        <w:rPr>
          <w:sz w:val="20"/>
          <w:szCs w:val="21"/>
        </w:rPr>
        <w:t xml:space="preserve">Stallions may not be lead or ridden by children under the age of 12 years. </w:t>
      </w:r>
    </w:p>
    <w:p w14:paraId="29D80CAB" w14:textId="0B95E37B"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carry out random dope testing. </w:t>
      </w:r>
    </w:p>
    <w:p w14:paraId="2DB1FE1F" w14:textId="77777777" w:rsidR="00D13604" w:rsidRDefault="00D13604" w:rsidP="00D13604">
      <w:pPr>
        <w:pStyle w:val="ListParagraph"/>
        <w:numPr>
          <w:ilvl w:val="0"/>
          <w:numId w:val="3"/>
        </w:numPr>
        <w:rPr>
          <w:sz w:val="20"/>
          <w:szCs w:val="21"/>
        </w:rPr>
      </w:pPr>
      <w:r w:rsidRPr="00D13604">
        <w:rPr>
          <w:sz w:val="20"/>
          <w:szCs w:val="21"/>
        </w:rPr>
        <w:t xml:space="preserve">All riding hats should adhere to the current British standard. </w:t>
      </w:r>
    </w:p>
    <w:p w14:paraId="24E8B5C0" w14:textId="64A51F63" w:rsidR="00CB34D7" w:rsidRPr="00D13604" w:rsidRDefault="00D13604" w:rsidP="00D13604">
      <w:pPr>
        <w:pStyle w:val="ListParagraph"/>
        <w:numPr>
          <w:ilvl w:val="0"/>
          <w:numId w:val="3"/>
        </w:numPr>
        <w:rPr>
          <w:sz w:val="20"/>
          <w:szCs w:val="21"/>
        </w:rPr>
      </w:pPr>
      <w:r w:rsidRPr="00D13604">
        <w:rPr>
          <w:sz w:val="20"/>
          <w:szCs w:val="21"/>
        </w:rPr>
        <w:t xml:space="preserve">It is the competitor’s responsibility to ensure that they are eligible for the </w:t>
      </w:r>
      <w:proofErr w:type="gramStart"/>
      <w:r w:rsidRPr="00D13604">
        <w:rPr>
          <w:sz w:val="20"/>
          <w:szCs w:val="21"/>
        </w:rPr>
        <w:t>class(</w:t>
      </w:r>
      <w:proofErr w:type="gramEnd"/>
      <w:r w:rsidRPr="00D13604">
        <w:rPr>
          <w:sz w:val="20"/>
          <w:szCs w:val="21"/>
        </w:rPr>
        <w:t xml:space="preserve">es) they enter. </w:t>
      </w:r>
    </w:p>
    <w:p w14:paraId="24596797" w14:textId="3C55068A" w:rsidR="00706795" w:rsidRPr="00EC5FA4" w:rsidRDefault="00706795" w:rsidP="00706795">
      <w:pPr>
        <w:rPr>
          <w:b/>
          <w:bCs/>
          <w:color w:val="000000" w:themeColor="text1"/>
        </w:rPr>
      </w:pPr>
      <w:r>
        <w:rPr>
          <w:b/>
          <w:bCs/>
          <w:color w:val="000000" w:themeColor="text1"/>
        </w:rPr>
        <w:t xml:space="preserve">RING 1 (Outdoors) – START 8.30am </w:t>
      </w:r>
    </w:p>
    <w:p w14:paraId="6FDEF158" w14:textId="582CE20B" w:rsidR="00996ADD" w:rsidRDefault="00706795" w:rsidP="00706795">
      <w:pPr>
        <w:rPr>
          <w:b/>
        </w:rPr>
      </w:pPr>
      <w:r>
        <w:rPr>
          <w:b/>
        </w:rPr>
        <w:t xml:space="preserve">NATIVE PONIES IN HAND – Judge: </w:t>
      </w:r>
      <w:r w:rsidR="000925A8">
        <w:rPr>
          <w:b/>
        </w:rPr>
        <w:t xml:space="preserve">Mrs </w:t>
      </w:r>
      <w:r w:rsidR="00EC5FA4">
        <w:rPr>
          <w:b/>
        </w:rPr>
        <w:t>L Clynes-Thomas</w:t>
      </w:r>
    </w:p>
    <w:p w14:paraId="044C2F86" w14:textId="47179C96" w:rsidR="007B38FA" w:rsidRPr="00996ADD" w:rsidRDefault="007B38FA" w:rsidP="00706795">
      <w:pPr>
        <w:rPr>
          <w:b/>
        </w:rPr>
      </w:pPr>
      <w:r>
        <w:rPr>
          <w:b/>
        </w:rPr>
        <w:t xml:space="preserve">To be judged under the rules of the National Pony Society: </w:t>
      </w:r>
      <w:r>
        <w:rPr>
          <w:bCs/>
        </w:rPr>
        <w:t>The owner does not have to be an NPS member for the pony to enter these classes but only ponies owned by NPS Qualifying Members can qualify for the final. The highest placed ponies owned by NPS members in each class can go forward to the final at the NPS Summer championship show. Qualification may go no lower than 3</w:t>
      </w:r>
      <w:r w:rsidRPr="007B38FA">
        <w:rPr>
          <w:bCs/>
          <w:vertAlign w:val="superscript"/>
        </w:rPr>
        <w:t>rd</w:t>
      </w:r>
      <w:r>
        <w:rPr>
          <w:bCs/>
        </w:rPr>
        <w:t xml:space="preserve"> place. Foals are not eligible for the Final. Handlers any age, except stallions (see rules in section A 3.2)</w:t>
      </w:r>
    </w:p>
    <w:p w14:paraId="1DCB81B4" w14:textId="786AEF62" w:rsidR="00706795" w:rsidRPr="00EC5FA4" w:rsidRDefault="00706795" w:rsidP="00706795">
      <w:pPr>
        <w:rPr>
          <w:b/>
        </w:rPr>
      </w:pPr>
      <w:r>
        <w:rPr>
          <w:b/>
        </w:rPr>
        <w:t xml:space="preserve">Class 1 </w:t>
      </w:r>
      <w:r w:rsidR="00857EA0">
        <w:t xml:space="preserve">SMALL MOUNTAIN &amp; MOORLAND PONY Dartmoor, Exmoor, Shetland or Welsh Section A or B, YEARLING, TWO OR THREE YEAR OLD, filly, colt or gelding </w:t>
      </w:r>
    </w:p>
    <w:p w14:paraId="233B9329" w14:textId="396E89A0" w:rsidR="00706795" w:rsidRDefault="00706795" w:rsidP="00706795">
      <w:r>
        <w:rPr>
          <w:b/>
        </w:rPr>
        <w:t xml:space="preserve">Class 2 </w:t>
      </w:r>
      <w:r w:rsidR="00857EA0">
        <w:t>SMALL MOUNTAIN &amp; MOORLAND PONY Dartmoor, Exmoor, Shetland or Welsh Section A or B, 4 YEARS OLD AND OVER, stallion, mare or gelding</w:t>
      </w:r>
    </w:p>
    <w:p w14:paraId="3F894B49" w14:textId="7F394264" w:rsidR="00706795" w:rsidRDefault="00706795" w:rsidP="00706795">
      <w:r>
        <w:rPr>
          <w:b/>
        </w:rPr>
        <w:t xml:space="preserve">Class 3 </w:t>
      </w:r>
      <w:r w:rsidR="00857EA0">
        <w:t xml:space="preserve">LARGE MOUNTAIN &amp; MOORLAND PONY Connemara, Dales, Fell, Highland, New Forest, and Welsh Section C &amp; D, YEARLING, TWO OR THREE YEAR OLD, filly, colt or gelding </w:t>
      </w:r>
    </w:p>
    <w:p w14:paraId="34BEA232" w14:textId="52B4E2AC" w:rsidR="00DD4B57" w:rsidRDefault="00706795" w:rsidP="00706795">
      <w:r>
        <w:rPr>
          <w:b/>
        </w:rPr>
        <w:t xml:space="preserve">Class 4 </w:t>
      </w:r>
      <w:r w:rsidR="00857EA0">
        <w:t>LARGE MOUNTAIN &amp; MOORLAND PONY</w:t>
      </w:r>
      <w:r w:rsidR="00857EA0">
        <w:rPr>
          <w:b/>
        </w:rPr>
        <w:t xml:space="preserve"> </w:t>
      </w:r>
      <w:r w:rsidR="00857EA0">
        <w:t>Connemara, Dales, Fell, Highland, New Forest, and Welsh Section C &amp; D, 4 YEARS OLD AND OVER,</w:t>
      </w:r>
      <w:r w:rsidR="00857EA0">
        <w:rPr>
          <w:b/>
        </w:rPr>
        <w:t xml:space="preserve"> </w:t>
      </w:r>
      <w:r w:rsidR="00857EA0">
        <w:t>stallion,</w:t>
      </w:r>
      <w:r w:rsidR="00857EA0">
        <w:rPr>
          <w:b/>
        </w:rPr>
        <w:t xml:space="preserve"> </w:t>
      </w:r>
      <w:r w:rsidR="00857EA0">
        <w:t>mare or gelding</w:t>
      </w:r>
    </w:p>
    <w:p w14:paraId="2CFD3615" w14:textId="6A217E6C" w:rsidR="00706795" w:rsidRDefault="00706795" w:rsidP="00706795">
      <w:r>
        <w:rPr>
          <w:b/>
          <w:bCs/>
        </w:rPr>
        <w:t xml:space="preserve">Class 5 </w:t>
      </w:r>
      <w:r>
        <w:t>MOUNTAIN AND MOORLAND BROOD MARE</w:t>
      </w:r>
      <w:r w:rsidR="000C61B5">
        <w:t>,</w:t>
      </w:r>
      <w:r>
        <w:t xml:space="preserve"> </w:t>
      </w:r>
      <w:r w:rsidR="004356A5">
        <w:t>FOURS YEARS OLD AND OVER</w:t>
      </w:r>
      <w:r>
        <w:t xml:space="preserve"> </w:t>
      </w:r>
      <w:r w:rsidR="006774E7">
        <w:t xml:space="preserve">in foal or </w:t>
      </w:r>
      <w:r>
        <w:t xml:space="preserve">with foal at </w:t>
      </w:r>
      <w:r w:rsidR="000925A8">
        <w:t>foot</w:t>
      </w:r>
    </w:p>
    <w:p w14:paraId="091080B3" w14:textId="59D3BF6D" w:rsidR="00706795" w:rsidRDefault="00706795" w:rsidP="00706795">
      <w:r>
        <w:rPr>
          <w:b/>
          <w:bCs/>
        </w:rPr>
        <w:t xml:space="preserve">Class 6 </w:t>
      </w:r>
      <w:r>
        <w:t>FOAL CLASS progeny of the mare entered in class 5 (Foal to be at least 4 weeks of age)</w:t>
      </w:r>
      <w:r w:rsidR="00B149BE">
        <w:t xml:space="preserve"> (No entry fee)</w:t>
      </w:r>
      <w:r w:rsidR="006774E7">
        <w:t xml:space="preserve"> </w:t>
      </w:r>
    </w:p>
    <w:p w14:paraId="5ADDC260" w14:textId="03A6FA58" w:rsidR="00DD4B57" w:rsidRPr="00996ADD" w:rsidRDefault="00706795" w:rsidP="00996ADD">
      <w:pPr>
        <w:rPr>
          <w:b/>
        </w:rPr>
      </w:pPr>
      <w:r>
        <w:rPr>
          <w:b/>
        </w:rPr>
        <w:t xml:space="preserve">Championship </w:t>
      </w:r>
      <w:r w:rsidR="007B38FA">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w:t>
      </w:r>
      <w:proofErr w:type="gramStart"/>
      <w:r w:rsidR="00646F57">
        <w:rPr>
          <w:b/>
          <w:bCs/>
        </w:rPr>
        <w:t>prize winners</w:t>
      </w:r>
      <w:proofErr w:type="gramEnd"/>
      <w:r w:rsidR="00646F57">
        <w:rPr>
          <w:b/>
          <w:bCs/>
        </w:rPr>
        <w:t xml:space="preserve"> from classes 1 - 5</w:t>
      </w:r>
    </w:p>
    <w:p w14:paraId="1FC4DF28" w14:textId="229052C1" w:rsidR="00D13604" w:rsidRPr="00943078" w:rsidRDefault="00FA353E" w:rsidP="00706795">
      <w:pPr>
        <w:rPr>
          <w:b/>
        </w:rPr>
      </w:pPr>
      <w:r w:rsidRPr="007B38FA">
        <w:rPr>
          <w:b/>
          <w:bCs/>
        </w:rPr>
        <w:t xml:space="preserve">Classes 1-5 are qualifiers for </w:t>
      </w:r>
      <w:r w:rsidR="00996ADD">
        <w:rPr>
          <w:b/>
        </w:rPr>
        <w:t xml:space="preserve">the </w:t>
      </w:r>
      <w:r w:rsidR="00706795">
        <w:rPr>
          <w:b/>
        </w:rPr>
        <w:t xml:space="preserve">NPS Silver Medal Rosette Championships: - </w:t>
      </w:r>
      <w:r w:rsidR="00706795">
        <w:t xml:space="preserve">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w:t>
      </w:r>
      <w:r w:rsidR="00706795">
        <w:lastRenderedPageBreak/>
        <w:t>Reserve Champion pony, provided the owner of that pony is a member of the NPS. The Silver Medal Rosette and the qualification card can be awarded no lower than first Reserve (third). Foals are not eligible for Silver Medal Championships</w:t>
      </w:r>
      <w:r w:rsidR="00706795">
        <w:rPr>
          <w:b/>
        </w:rPr>
        <w:t>.</w:t>
      </w:r>
    </w:p>
    <w:p w14:paraId="52283E70" w14:textId="7ECE1395" w:rsidR="000C61B5" w:rsidRDefault="00706795" w:rsidP="00706795">
      <w:r>
        <w:rPr>
          <w:b/>
        </w:rPr>
        <w:t xml:space="preserve">Class 7 </w:t>
      </w:r>
      <w:r>
        <w:t xml:space="preserve">NCPA REGISTERED M&amp;M </w:t>
      </w:r>
      <w:r w:rsidR="00AB3BB4">
        <w:t xml:space="preserve">IN HAND </w:t>
      </w:r>
      <w:r>
        <w:t>to be held under NCPA rules. Ponies must be registered with NCPA. Registration number quoted on entry form and pink card produced in the ring. NCPA registered rosette to the winner</w:t>
      </w:r>
    </w:p>
    <w:p w14:paraId="4A8D907D" w14:textId="1CF90FBE" w:rsidR="00706795" w:rsidRDefault="00706795" w:rsidP="00706795">
      <w:r w:rsidRPr="00706795">
        <w:rPr>
          <w:b/>
          <w:bCs/>
        </w:rPr>
        <w:t xml:space="preserve">Class </w:t>
      </w:r>
      <w:proofErr w:type="gramStart"/>
      <w:r w:rsidRPr="00706795">
        <w:rPr>
          <w:b/>
          <w:bCs/>
        </w:rPr>
        <w:t xml:space="preserve">8 </w:t>
      </w:r>
      <w:r>
        <w:rPr>
          <w:b/>
          <w:bCs/>
        </w:rPr>
        <w:t xml:space="preserve"> </w:t>
      </w:r>
      <w:r>
        <w:t>NCPA</w:t>
      </w:r>
      <w:proofErr w:type="gramEnd"/>
      <w:r>
        <w:t xml:space="preserve"> REGISTERED NON</w:t>
      </w:r>
      <w:r w:rsidR="00AB3BB4">
        <w:t>-</w:t>
      </w:r>
      <w:r>
        <w:t>M &amp; M IN HAND to be held under NCPA rules. Horses/Ponies must be registered with NCPA. Registration number quoted on entry form and pink card produced in the ring. NCPA registered rosette to the winner</w:t>
      </w:r>
    </w:p>
    <w:p w14:paraId="0789F428" w14:textId="36DF44B4" w:rsidR="00253216" w:rsidRPr="00253216" w:rsidRDefault="00706795" w:rsidP="00706795">
      <w:pPr>
        <w:rPr>
          <w:b/>
          <w:bCs/>
          <w:i/>
          <w:iCs/>
        </w:rPr>
      </w:pPr>
      <w:r>
        <w:rPr>
          <w:b/>
        </w:rPr>
        <w:t xml:space="preserve">Championship </w:t>
      </w:r>
      <w:r w:rsidR="00646F57">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w:t>
      </w:r>
      <w:proofErr w:type="gramStart"/>
      <w:r w:rsidR="00646F57">
        <w:rPr>
          <w:b/>
          <w:bCs/>
        </w:rPr>
        <w:t>prize winners</w:t>
      </w:r>
      <w:proofErr w:type="gramEnd"/>
      <w:r w:rsidR="00646F57">
        <w:rPr>
          <w:b/>
          <w:bCs/>
        </w:rPr>
        <w:t xml:space="preserve"> from classes 7 &amp; 8</w:t>
      </w:r>
      <w:r w:rsidR="00253216">
        <w:rPr>
          <w:b/>
          <w:bCs/>
        </w:rPr>
        <w:t xml:space="preserve"> – </w:t>
      </w:r>
      <w:r w:rsidR="00253216">
        <w:rPr>
          <w:b/>
          <w:bCs/>
          <w:i/>
          <w:iCs/>
        </w:rPr>
        <w:t>Champion to receive The Yealand Trophy</w:t>
      </w:r>
    </w:p>
    <w:p w14:paraId="41F9B123" w14:textId="4AC12647" w:rsidR="000925A8" w:rsidRDefault="00706795" w:rsidP="00706795">
      <w:r>
        <w:rPr>
          <w:b/>
        </w:rPr>
        <w:t xml:space="preserve">Class </w:t>
      </w:r>
      <w:proofErr w:type="gramStart"/>
      <w:r w:rsidR="00B149BE">
        <w:rPr>
          <w:b/>
        </w:rPr>
        <w:t>9</w:t>
      </w:r>
      <w:r>
        <w:rPr>
          <w:b/>
        </w:rPr>
        <w:t xml:space="preserve"> </w:t>
      </w:r>
      <w:r>
        <w:t xml:space="preserve"> COLOURED</w:t>
      </w:r>
      <w:proofErr w:type="gramEnd"/>
      <w:r w:rsidR="000925A8">
        <w:t xml:space="preserve">, </w:t>
      </w:r>
      <w:r>
        <w:t xml:space="preserve">TRADITIONAL, </w:t>
      </w:r>
      <w:r w:rsidR="000925A8">
        <w:t xml:space="preserve">OR </w:t>
      </w:r>
      <w:r>
        <w:t>NATIVE</w:t>
      </w:r>
      <w:r w:rsidR="00B95170">
        <w:t xml:space="preserve"> COB TYPE</w:t>
      </w:r>
      <w:r>
        <w:t xml:space="preserve"> </w:t>
      </w:r>
      <w:r w:rsidR="000C61B5">
        <w:t>a</w:t>
      </w:r>
      <w:r>
        <w:t>ny height</w:t>
      </w:r>
      <w:r w:rsidR="00AB3BB4">
        <w:t>,</w:t>
      </w:r>
      <w:r>
        <w:t xml:space="preserve"> </w:t>
      </w:r>
      <w:r w:rsidR="004729B6">
        <w:t>any age</w:t>
      </w:r>
      <w:r w:rsidR="006774E7">
        <w:t xml:space="preserve"> </w:t>
      </w:r>
    </w:p>
    <w:p w14:paraId="1DA16C9C" w14:textId="122FD124" w:rsidR="00706795" w:rsidRDefault="003F5FE0" w:rsidP="00706795">
      <w:pPr>
        <w:rPr>
          <w:b/>
        </w:rPr>
      </w:pPr>
      <w:r w:rsidRPr="003F5FE0">
        <w:rPr>
          <w:b/>
        </w:rPr>
        <w:t>Cl</w:t>
      </w:r>
      <w:r w:rsidR="00706795">
        <w:rPr>
          <w:b/>
        </w:rPr>
        <w:t>ass 1</w:t>
      </w:r>
      <w:r w:rsidR="004729B6">
        <w:rPr>
          <w:b/>
        </w:rPr>
        <w:t>0</w:t>
      </w:r>
      <w:r w:rsidR="00706795">
        <w:rPr>
          <w:b/>
        </w:rPr>
        <w:t xml:space="preserve"> </w:t>
      </w:r>
      <w:r w:rsidR="00706795">
        <w:t>RIDING HORSES/HACKS/HUNTERS/COBS</w:t>
      </w:r>
      <w:r w:rsidR="00B95170">
        <w:t>/NON NATIVE COLOUREDS</w:t>
      </w:r>
      <w:r w:rsidR="00CA2CFA">
        <w:t xml:space="preserve"> </w:t>
      </w:r>
      <w:r w:rsidR="00251846">
        <w:t>exceeding</w:t>
      </w:r>
      <w:r w:rsidR="00CA2CFA">
        <w:t xml:space="preserve"> 148 cms</w:t>
      </w:r>
      <w:r w:rsidR="000C61B5">
        <w:rPr>
          <w:b/>
        </w:rPr>
        <w:t xml:space="preserve">, </w:t>
      </w:r>
      <w:r w:rsidR="00706795">
        <w:t>any age</w:t>
      </w:r>
    </w:p>
    <w:p w14:paraId="54D0644D" w14:textId="3803AFF1" w:rsidR="00706795" w:rsidRDefault="00706795" w:rsidP="00706795">
      <w:r>
        <w:rPr>
          <w:b/>
        </w:rPr>
        <w:t>Class 1</w:t>
      </w:r>
      <w:r w:rsidR="004729B6">
        <w:rPr>
          <w:b/>
        </w:rPr>
        <w:t>1</w:t>
      </w:r>
      <w:r>
        <w:rPr>
          <w:b/>
        </w:rPr>
        <w:t xml:space="preserve"> </w:t>
      </w:r>
      <w:r>
        <w:t>SHOW PONY/SHOW HUNTER PONY/PB ARAB/ANGLO ARAB</w:t>
      </w:r>
      <w:r w:rsidR="00AB3BB4">
        <w:t>/</w:t>
      </w:r>
      <w:r w:rsidR="00CA2CFA">
        <w:t>NON NATIVE COLOUREDS not ex 148cms</w:t>
      </w:r>
      <w:r w:rsidR="00AB3BB4">
        <w:t xml:space="preserve">, </w:t>
      </w:r>
      <w:r>
        <w:t>any age</w:t>
      </w:r>
    </w:p>
    <w:p w14:paraId="25198F90" w14:textId="235EB6FB" w:rsidR="00857EA0" w:rsidRDefault="00706795" w:rsidP="00706795">
      <w:r>
        <w:rPr>
          <w:b/>
        </w:rPr>
        <w:t>Class 1</w:t>
      </w:r>
      <w:r w:rsidR="007E5480">
        <w:rPr>
          <w:b/>
        </w:rPr>
        <w:t>2</w:t>
      </w:r>
      <w:r>
        <w:rPr>
          <w:b/>
        </w:rPr>
        <w:t xml:space="preserve"> </w:t>
      </w:r>
      <w:r w:rsidR="00E1246F" w:rsidRPr="00E1246F">
        <w:rPr>
          <w:bCs/>
        </w:rPr>
        <w:t xml:space="preserve">IN HAND VETERAN, </w:t>
      </w:r>
      <w:r>
        <w:t>COMBINED AGE</w:t>
      </w:r>
      <w:r w:rsidR="00AB3BB4">
        <w:t xml:space="preserve"> </w:t>
      </w:r>
      <w:r>
        <w:t>(15 years &amp; over) to be run as one class but judged as separate age categories: Diamond Veteran (25 years &amp; over), Veteran (20-24 years) &amp; Pre-Veteran (15-19 years)</w:t>
      </w:r>
      <w:r w:rsidR="00AB3BB4">
        <w:t>.</w:t>
      </w:r>
      <w:r>
        <w:t xml:space="preserve"> Open to horses and ponies of any breed and height</w:t>
      </w:r>
      <w:r w:rsidR="006774E7">
        <w:t xml:space="preserve"> </w:t>
      </w:r>
    </w:p>
    <w:p w14:paraId="6905A319" w14:textId="66E87250" w:rsidR="00251846" w:rsidRPr="00251846" w:rsidRDefault="00251846" w:rsidP="00706795">
      <w:r>
        <w:rPr>
          <w:b/>
          <w:bCs/>
        </w:rPr>
        <w:t>Class 13</w:t>
      </w:r>
      <w:r>
        <w:t xml:space="preserve"> YOUNG HANDLER not to have attained 18</w:t>
      </w:r>
      <w:r w:rsidRPr="00251846">
        <w:rPr>
          <w:vertAlign w:val="superscript"/>
        </w:rPr>
        <w:t>th</w:t>
      </w:r>
      <w:r>
        <w:t xml:space="preserve"> birthday. Open to horses and ponies of any breed and height. No stallions.</w:t>
      </w:r>
    </w:p>
    <w:p w14:paraId="669EDC99" w14:textId="1F560E06" w:rsidR="00996ADD" w:rsidRPr="00857EA0" w:rsidRDefault="00233A5F" w:rsidP="00706795">
      <w:r w:rsidRPr="00233A5F">
        <w:rPr>
          <w:b/>
          <w:bCs/>
        </w:rPr>
        <w:t xml:space="preserve">Championship </w:t>
      </w:r>
      <w:r w:rsidR="00996ADD">
        <w:rPr>
          <w:b/>
          <w:bCs/>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w:t>
      </w:r>
      <w:proofErr w:type="gramStart"/>
      <w:r w:rsidR="00646F57">
        <w:rPr>
          <w:b/>
          <w:bCs/>
        </w:rPr>
        <w:t>prize winners</w:t>
      </w:r>
      <w:proofErr w:type="gramEnd"/>
      <w:r w:rsidR="00646F57">
        <w:rPr>
          <w:b/>
          <w:bCs/>
        </w:rPr>
        <w:t xml:space="preserve"> from classes 9 - 1</w:t>
      </w:r>
      <w:r w:rsidR="00251846">
        <w:rPr>
          <w:b/>
          <w:bCs/>
        </w:rPr>
        <w:t>3</w:t>
      </w:r>
    </w:p>
    <w:p w14:paraId="31EEFC78" w14:textId="12BE4C9B" w:rsidR="00233A5F" w:rsidRPr="00943078" w:rsidRDefault="00233A5F" w:rsidP="00706795">
      <w:pPr>
        <w:rPr>
          <w:b/>
          <w:bCs/>
        </w:rPr>
      </w:pPr>
      <w:r w:rsidRPr="00943078">
        <w:rPr>
          <w:b/>
          <w:bCs/>
        </w:rPr>
        <w:t xml:space="preserve">Overall </w:t>
      </w:r>
      <w:r w:rsidR="00943078">
        <w:rPr>
          <w:b/>
          <w:bCs/>
        </w:rPr>
        <w:t>I</w:t>
      </w:r>
      <w:r w:rsidRPr="00943078">
        <w:rPr>
          <w:b/>
          <w:bCs/>
        </w:rPr>
        <w:t xml:space="preserve">n </w:t>
      </w:r>
      <w:r w:rsidR="00943078">
        <w:rPr>
          <w:b/>
          <w:bCs/>
        </w:rPr>
        <w:t>H</w:t>
      </w:r>
      <w:r w:rsidRPr="00943078">
        <w:rPr>
          <w:b/>
          <w:bCs/>
        </w:rPr>
        <w:t xml:space="preserve">and </w:t>
      </w:r>
      <w:r w:rsidR="00943078">
        <w:rPr>
          <w:b/>
          <w:bCs/>
        </w:rPr>
        <w:t>C</w:t>
      </w:r>
      <w:r w:rsidRPr="00943078">
        <w:rPr>
          <w:b/>
          <w:bCs/>
        </w:rPr>
        <w:t>hampion</w:t>
      </w:r>
      <w:r w:rsidR="00943078" w:rsidRPr="00943078">
        <w:rPr>
          <w:b/>
          <w:bCs/>
        </w:rPr>
        <w:t>ship</w:t>
      </w:r>
      <w:r w:rsidR="00AA232F">
        <w:rPr>
          <w:b/>
          <w:bCs/>
        </w:rPr>
        <w:t>, sponsored by the Cumberland County Show</w:t>
      </w:r>
      <w:r w:rsidRPr="00943078">
        <w:rPr>
          <w:b/>
          <w:bCs/>
        </w:rPr>
        <w:t xml:space="preserve"> – the three section </w:t>
      </w:r>
      <w:r w:rsidR="00E1246F">
        <w:rPr>
          <w:b/>
          <w:bCs/>
        </w:rPr>
        <w:t xml:space="preserve">in hand </w:t>
      </w:r>
      <w:r w:rsidRPr="00943078">
        <w:rPr>
          <w:b/>
          <w:bCs/>
        </w:rPr>
        <w:t>champions</w:t>
      </w:r>
      <w:r w:rsidR="00943078">
        <w:rPr>
          <w:b/>
          <w:bCs/>
        </w:rPr>
        <w:t xml:space="preserve"> are</w:t>
      </w:r>
      <w:r w:rsidRPr="00943078">
        <w:rPr>
          <w:b/>
          <w:bCs/>
        </w:rPr>
        <w:t xml:space="preserve"> all eligibl</w:t>
      </w:r>
      <w:r w:rsidR="00943078">
        <w:rPr>
          <w:b/>
          <w:bCs/>
        </w:rPr>
        <w:t>e to compete</w:t>
      </w:r>
      <w:r w:rsidR="00253216">
        <w:rPr>
          <w:b/>
          <w:bCs/>
        </w:rPr>
        <w:t xml:space="preserve"> - </w:t>
      </w:r>
      <w:r w:rsidR="00253216">
        <w:rPr>
          <w:b/>
          <w:bCs/>
          <w:i/>
          <w:iCs/>
        </w:rPr>
        <w:t>Champion to receive The Kevkar Miss Bouncer Trophy</w:t>
      </w:r>
      <w:r w:rsidR="006806C6">
        <w:rPr>
          <w:b/>
          <w:bCs/>
          <w:i/>
          <w:iCs/>
        </w:rPr>
        <w:t>, and Champion &amp; Reserve qualify for the Presidents Cup Final at the NCPA Pony of the Year Show 2021</w:t>
      </w:r>
    </w:p>
    <w:p w14:paraId="78D231FA" w14:textId="77777777" w:rsidR="00943078" w:rsidRDefault="00943078" w:rsidP="00706795">
      <w:pPr>
        <w:rPr>
          <w:b/>
          <w:bCs/>
        </w:rPr>
      </w:pPr>
    </w:p>
    <w:p w14:paraId="31DB8342" w14:textId="6BCB7EF3" w:rsidR="00B149BE" w:rsidRDefault="004356A5" w:rsidP="00706795">
      <w:r w:rsidRPr="004356A5">
        <w:rPr>
          <w:b/>
          <w:bCs/>
        </w:rPr>
        <w:t>RING</w:t>
      </w:r>
      <w:r w:rsidR="00B149BE" w:rsidRPr="004356A5">
        <w:rPr>
          <w:b/>
          <w:bCs/>
        </w:rPr>
        <w:t xml:space="preserve"> 2</w:t>
      </w:r>
      <w:r w:rsidR="00E10B33" w:rsidRPr="004356A5">
        <w:rPr>
          <w:b/>
          <w:bCs/>
        </w:rPr>
        <w:t xml:space="preserve"> </w:t>
      </w:r>
      <w:r w:rsidRPr="004356A5">
        <w:rPr>
          <w:b/>
          <w:bCs/>
        </w:rPr>
        <w:t>(</w:t>
      </w:r>
      <w:r>
        <w:rPr>
          <w:b/>
          <w:bCs/>
        </w:rPr>
        <w:t>In</w:t>
      </w:r>
      <w:r w:rsidRPr="004356A5">
        <w:rPr>
          <w:b/>
          <w:bCs/>
        </w:rPr>
        <w:t>doors) – START 8.30am</w:t>
      </w:r>
    </w:p>
    <w:p w14:paraId="463ED540" w14:textId="34EAA0F0" w:rsidR="00D807F4" w:rsidRDefault="004356A5" w:rsidP="00D807F4">
      <w:pPr>
        <w:rPr>
          <w:b/>
          <w:bCs/>
        </w:rPr>
      </w:pPr>
      <w:r>
        <w:rPr>
          <w:b/>
          <w:bCs/>
        </w:rPr>
        <w:t xml:space="preserve">Ridden </w:t>
      </w:r>
      <w:r w:rsidR="00E948D2">
        <w:rPr>
          <w:b/>
          <w:bCs/>
        </w:rPr>
        <w:t xml:space="preserve">Classes </w:t>
      </w:r>
      <w:r w:rsidR="00E2686B">
        <w:rPr>
          <w:b/>
          <w:bCs/>
        </w:rPr>
        <w:t xml:space="preserve">14-26 </w:t>
      </w:r>
      <w:r>
        <w:rPr>
          <w:b/>
          <w:bCs/>
        </w:rPr>
        <w:t>Judge: Mr I Dickinson</w:t>
      </w:r>
    </w:p>
    <w:p w14:paraId="4B626814" w14:textId="32D42DD8" w:rsidR="00D13604" w:rsidRPr="00857EA0" w:rsidRDefault="00D807F4" w:rsidP="00D807F4">
      <w:r w:rsidRPr="00AB3BB4">
        <w:rPr>
          <w:b/>
          <w:bCs/>
        </w:rPr>
        <w:t>Class 1</w:t>
      </w:r>
      <w:r w:rsidR="00251846">
        <w:rPr>
          <w:b/>
          <w:bCs/>
        </w:rPr>
        <w:t>4</w:t>
      </w:r>
      <w:r>
        <w:t xml:space="preserve"> WALK &amp; TROT NOVICE CLASS for horses/ponies/riders new to the ring. Canter will be allowed only in an individual show</w:t>
      </w:r>
      <w:r w:rsidR="00857EA0">
        <w:t>,</w:t>
      </w:r>
      <w:r>
        <w:t xml:space="preserve"> but is not essential. </w:t>
      </w:r>
      <w:proofErr w:type="gramStart"/>
      <w:r>
        <w:t>4 years old and over.</w:t>
      </w:r>
      <w:proofErr w:type="gramEnd"/>
      <w:r>
        <w:t xml:space="preserve"> </w:t>
      </w:r>
      <w:proofErr w:type="gramStart"/>
      <w:r>
        <w:t>Riders any age.</w:t>
      </w:r>
      <w:proofErr w:type="gramEnd"/>
    </w:p>
    <w:p w14:paraId="2840DBB0" w14:textId="395FC25A" w:rsidR="00D807F4" w:rsidRPr="00D807F4" w:rsidRDefault="00D807F4" w:rsidP="00D807F4">
      <w:r>
        <w:rPr>
          <w:b/>
          <w:bCs/>
        </w:rPr>
        <w:t>Class 1</w:t>
      </w:r>
      <w:r w:rsidR="00251846">
        <w:rPr>
          <w:b/>
          <w:bCs/>
        </w:rPr>
        <w:t>5</w:t>
      </w:r>
      <w:r>
        <w:rPr>
          <w:b/>
          <w:bCs/>
        </w:rPr>
        <w:t xml:space="preserve"> </w:t>
      </w:r>
      <w:r>
        <w:t xml:space="preserve">RIDDEN PONY up to and including 148cm. 4 years old and over. </w:t>
      </w:r>
      <w:proofErr w:type="gramStart"/>
      <w:r>
        <w:t>Riders any age.</w:t>
      </w:r>
      <w:proofErr w:type="gramEnd"/>
    </w:p>
    <w:p w14:paraId="3A322972" w14:textId="57087EA6" w:rsidR="00D807F4" w:rsidRDefault="00D807F4" w:rsidP="00D807F4">
      <w:proofErr w:type="gramStart"/>
      <w:r w:rsidRPr="00D807F4">
        <w:rPr>
          <w:b/>
          <w:bCs/>
        </w:rPr>
        <w:t>Class 1</w:t>
      </w:r>
      <w:r w:rsidR="00251846">
        <w:rPr>
          <w:b/>
          <w:bCs/>
        </w:rPr>
        <w:t>6</w:t>
      </w:r>
      <w:r w:rsidRPr="00D807F4">
        <w:rPr>
          <w:b/>
          <w:bCs/>
        </w:rPr>
        <w:t xml:space="preserve"> </w:t>
      </w:r>
      <w:r>
        <w:t>RIDDEN HORSE exceeding 148cm. 4 years old and over.</w:t>
      </w:r>
      <w:proofErr w:type="gramEnd"/>
      <w:r>
        <w:t xml:space="preserve"> </w:t>
      </w:r>
      <w:proofErr w:type="gramStart"/>
      <w:r>
        <w:t>Riders any age.</w:t>
      </w:r>
      <w:proofErr w:type="gramEnd"/>
    </w:p>
    <w:p w14:paraId="17F168FD" w14:textId="318EF506" w:rsidR="00251846" w:rsidRPr="00251846" w:rsidRDefault="00251846" w:rsidP="00D807F4">
      <w:r>
        <w:rPr>
          <w:b/>
          <w:bCs/>
        </w:rPr>
        <w:t>Class 17</w:t>
      </w:r>
      <w:r>
        <w:t xml:space="preserve"> RIDDEN HOGGED COB any height. </w:t>
      </w:r>
      <w:proofErr w:type="gramStart"/>
      <w:r>
        <w:t>4 years old and over.</w:t>
      </w:r>
      <w:proofErr w:type="gramEnd"/>
      <w:r>
        <w:t xml:space="preserve"> </w:t>
      </w:r>
      <w:proofErr w:type="gramStart"/>
      <w:r>
        <w:t>Riders any age.</w:t>
      </w:r>
      <w:proofErr w:type="gramEnd"/>
    </w:p>
    <w:p w14:paraId="082CD573" w14:textId="3FF0FA2B" w:rsidR="00E1246F" w:rsidRDefault="006D7A87" w:rsidP="00E1246F">
      <w:r>
        <w:rPr>
          <w:b/>
          <w:bCs/>
        </w:rPr>
        <w:t>Class 1</w:t>
      </w:r>
      <w:r w:rsidR="00251846">
        <w:rPr>
          <w:b/>
          <w:bCs/>
        </w:rPr>
        <w:t>8</w:t>
      </w:r>
      <w:r>
        <w:rPr>
          <w:b/>
          <w:bCs/>
        </w:rPr>
        <w:t xml:space="preserve"> </w:t>
      </w:r>
      <w:r>
        <w:t>RIDDEN VETERAN</w:t>
      </w:r>
      <w:r w:rsidR="00E1246F">
        <w:t xml:space="preserve">, COMBINED AGE) to be run as one class but judged as separate age categories: Diamond Veteran (25 years &amp; over), Veteran (20-24 years) &amp; Pre-Veteran (15-19 years). Any height. </w:t>
      </w:r>
      <w:proofErr w:type="gramStart"/>
      <w:r w:rsidR="00E1246F">
        <w:t>Riders any age.</w:t>
      </w:r>
      <w:proofErr w:type="gramEnd"/>
      <w:r w:rsidR="00E1246F">
        <w:t xml:space="preserve"> </w:t>
      </w:r>
    </w:p>
    <w:p w14:paraId="43A111B9" w14:textId="262BC842" w:rsidR="00D807F4" w:rsidRDefault="00D807F4" w:rsidP="00D807F4">
      <w:proofErr w:type="gramStart"/>
      <w:r>
        <w:rPr>
          <w:b/>
          <w:bCs/>
        </w:rPr>
        <w:t>C</w:t>
      </w:r>
      <w:r w:rsidRPr="00D807F4">
        <w:rPr>
          <w:b/>
          <w:bCs/>
        </w:rPr>
        <w:t>lass 1</w:t>
      </w:r>
      <w:r w:rsidR="00251846">
        <w:rPr>
          <w:b/>
          <w:bCs/>
        </w:rPr>
        <w:t>9</w:t>
      </w:r>
      <w:r>
        <w:t xml:space="preserve"> RIDDEN COLOURED / SOLID TRADITIONAL / NATIVE / </w:t>
      </w:r>
      <w:r w:rsidR="00857EA0">
        <w:t>NON-NATIVE</w:t>
      </w:r>
      <w:r>
        <w:t xml:space="preserve"> PONY up to and including 148cm. 4 years old and over.</w:t>
      </w:r>
      <w:proofErr w:type="gramEnd"/>
      <w:r>
        <w:t xml:space="preserve"> </w:t>
      </w:r>
      <w:proofErr w:type="gramStart"/>
      <w:r>
        <w:t>Riders any age.</w:t>
      </w:r>
      <w:proofErr w:type="gramEnd"/>
      <w:r>
        <w:t xml:space="preserve"> </w:t>
      </w:r>
    </w:p>
    <w:p w14:paraId="35BEA2CE" w14:textId="2CAC39DD" w:rsidR="00D807F4" w:rsidRDefault="00D807F4" w:rsidP="00D807F4">
      <w:proofErr w:type="gramStart"/>
      <w:r>
        <w:rPr>
          <w:b/>
          <w:bCs/>
        </w:rPr>
        <w:t xml:space="preserve">Class </w:t>
      </w:r>
      <w:r w:rsidR="00251846">
        <w:rPr>
          <w:b/>
          <w:bCs/>
        </w:rPr>
        <w:t>20</w:t>
      </w:r>
      <w:r>
        <w:rPr>
          <w:b/>
          <w:bCs/>
        </w:rPr>
        <w:t xml:space="preserve"> </w:t>
      </w:r>
      <w:r>
        <w:t xml:space="preserve">RIDDEN COLOURED / SOLID TRADITIONAL / NATIVE / </w:t>
      </w:r>
      <w:r w:rsidR="00857EA0">
        <w:t>NON-NATIVE</w:t>
      </w:r>
      <w:r>
        <w:t xml:space="preserve"> HORSE exceeding 148cm. 4 years old and over.</w:t>
      </w:r>
      <w:proofErr w:type="gramEnd"/>
      <w:r>
        <w:t xml:space="preserve"> </w:t>
      </w:r>
      <w:proofErr w:type="gramStart"/>
      <w:r>
        <w:t>Riders any age.</w:t>
      </w:r>
      <w:proofErr w:type="gramEnd"/>
    </w:p>
    <w:p w14:paraId="382E64D4" w14:textId="10EF9236" w:rsidR="00D13604" w:rsidRPr="00857EA0" w:rsidRDefault="006D7A87" w:rsidP="004356A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w:t>
      </w:r>
      <w:proofErr w:type="gramStart"/>
      <w:r>
        <w:rPr>
          <w:b/>
          <w:bCs/>
        </w:rPr>
        <w:t>prize winners</w:t>
      </w:r>
      <w:proofErr w:type="gramEnd"/>
      <w:r>
        <w:rPr>
          <w:b/>
          <w:bCs/>
        </w:rPr>
        <w:t xml:space="preserve"> from classes 1</w:t>
      </w:r>
      <w:r w:rsidR="00251846">
        <w:rPr>
          <w:b/>
          <w:bCs/>
        </w:rPr>
        <w:t>5</w:t>
      </w:r>
      <w:r>
        <w:rPr>
          <w:b/>
          <w:bCs/>
        </w:rPr>
        <w:t xml:space="preserve"> </w:t>
      </w:r>
      <w:r w:rsidR="00D13604">
        <w:rPr>
          <w:b/>
          <w:bCs/>
        </w:rPr>
        <w:t>–</w:t>
      </w:r>
      <w:r>
        <w:rPr>
          <w:b/>
          <w:bCs/>
        </w:rPr>
        <w:t xml:space="preserve"> </w:t>
      </w:r>
      <w:r w:rsidR="00251846">
        <w:rPr>
          <w:b/>
          <w:bCs/>
        </w:rPr>
        <w:t>20</w:t>
      </w:r>
    </w:p>
    <w:p w14:paraId="3BCF733A" w14:textId="6C8F788B" w:rsidR="00AB3BB4" w:rsidRDefault="00AB3BB4" w:rsidP="00706795">
      <w:r>
        <w:rPr>
          <w:b/>
          <w:bCs/>
        </w:rPr>
        <w:lastRenderedPageBreak/>
        <w:t xml:space="preserve">Class </w:t>
      </w:r>
      <w:r w:rsidR="00251846">
        <w:rPr>
          <w:b/>
          <w:bCs/>
        </w:rPr>
        <w:t>21</w:t>
      </w:r>
      <w:r>
        <w:rPr>
          <w:b/>
          <w:bCs/>
        </w:rPr>
        <w:t xml:space="preserve"> </w:t>
      </w:r>
      <w:r w:rsidR="009B3D76">
        <w:t xml:space="preserve">BSPS </w:t>
      </w:r>
      <w:r w:rsidR="006D7A87">
        <w:t>LEAD REIN</w:t>
      </w:r>
      <w:r w:rsidR="009B3D76">
        <w:t xml:space="preserve"> SHOW PONY</w:t>
      </w:r>
      <w:r>
        <w:t>: Mare or gelding</w:t>
      </w:r>
      <w:r w:rsidR="00646F57">
        <w:t>, 4 years old and over,</w:t>
      </w:r>
      <w:r>
        <w:t xml:space="preserve"> not to exceed 12</w:t>
      </w:r>
      <w:r w:rsidR="00857EA0">
        <w:t>2</w:t>
      </w:r>
      <w:r>
        <w:t xml:space="preserve">cm. Suitable to be ridden by a rider not to have attained their </w:t>
      </w:r>
      <w:r w:rsidR="00857EA0">
        <w:t>9</w:t>
      </w:r>
      <w:r w:rsidRPr="00AB3BB4">
        <w:rPr>
          <w:vertAlign w:val="superscript"/>
        </w:rPr>
        <w:t>th</w:t>
      </w:r>
      <w:r>
        <w:t xml:space="preserve"> birthday before 1</w:t>
      </w:r>
      <w:r w:rsidRPr="00AB3BB4">
        <w:rPr>
          <w:vertAlign w:val="superscript"/>
        </w:rPr>
        <w:t>st</w:t>
      </w:r>
      <w:r>
        <w:t xml:space="preserve"> January in the current year.</w:t>
      </w:r>
    </w:p>
    <w:p w14:paraId="2B73D2AA" w14:textId="57105851" w:rsidR="00AB3BB4" w:rsidRDefault="00AB3BB4" w:rsidP="00706795">
      <w:r>
        <w:rPr>
          <w:b/>
          <w:bCs/>
        </w:rPr>
        <w:t xml:space="preserve">Class </w:t>
      </w:r>
      <w:r w:rsidR="006D7A87">
        <w:rPr>
          <w:b/>
          <w:bCs/>
        </w:rPr>
        <w:t>2</w:t>
      </w:r>
      <w:r w:rsidR="00251846">
        <w:rPr>
          <w:b/>
          <w:bCs/>
        </w:rPr>
        <w:t>2</w:t>
      </w:r>
      <w:r>
        <w:rPr>
          <w:b/>
          <w:bCs/>
        </w:rPr>
        <w:t xml:space="preserve"> </w:t>
      </w:r>
      <w:r w:rsidR="009B3D76">
        <w:t>BSPS FIRST RIDDEN SHOW PONY:</w:t>
      </w:r>
      <w:r>
        <w:t xml:space="preserve"> </w:t>
      </w:r>
      <w:r w:rsidR="00646F57">
        <w:t>Mare or gelding, 4 years old and over,</w:t>
      </w:r>
      <w:r>
        <w:t xml:space="preserve"> not to exceed 12</w:t>
      </w:r>
      <w:r w:rsidR="00857EA0">
        <w:t>2</w:t>
      </w:r>
      <w:r>
        <w:t xml:space="preserve">cm. Suitable to be ridden by a rider not to have attained their </w:t>
      </w:r>
      <w:r w:rsidR="00857EA0">
        <w:t>10</w:t>
      </w:r>
      <w:r w:rsidRPr="00AB3BB4">
        <w:rPr>
          <w:vertAlign w:val="superscript"/>
        </w:rPr>
        <w:t>th</w:t>
      </w:r>
      <w:r>
        <w:t xml:space="preserve"> birthday before 1</w:t>
      </w:r>
      <w:r w:rsidRPr="00AB3BB4">
        <w:rPr>
          <w:vertAlign w:val="superscript"/>
        </w:rPr>
        <w:t>st</w:t>
      </w:r>
      <w:r>
        <w:t xml:space="preserve"> January in the current year.</w:t>
      </w:r>
      <w:r w:rsidR="006D7A87">
        <w:t xml:space="preserve"> Cantering is optional in individual shows.</w:t>
      </w:r>
    </w:p>
    <w:p w14:paraId="236EF6A4" w14:textId="291903F4" w:rsidR="00F641DD" w:rsidRDefault="00F641DD" w:rsidP="00F641DD">
      <w:r>
        <w:rPr>
          <w:b/>
          <w:bCs/>
        </w:rPr>
        <w:t xml:space="preserve">Class 23 </w:t>
      </w:r>
      <w:r>
        <w:t>BSPS LEAD REIN PONY OF HUNTER TYPE: Mare or gelding, 4 years old and over, not to exceed 122cm. Suitable to be ridden by a rider not to have attained their 9</w:t>
      </w:r>
      <w:r w:rsidRPr="00AB3BB4">
        <w:rPr>
          <w:vertAlign w:val="superscript"/>
        </w:rPr>
        <w:t>th</w:t>
      </w:r>
      <w:r>
        <w:t xml:space="preserve"> birthday before 1</w:t>
      </w:r>
      <w:r w:rsidRPr="00AB3BB4">
        <w:rPr>
          <w:vertAlign w:val="superscript"/>
        </w:rPr>
        <w:t>st</w:t>
      </w:r>
      <w:r>
        <w:t xml:space="preserve"> January in the current year.</w:t>
      </w:r>
    </w:p>
    <w:p w14:paraId="67FB0155" w14:textId="472565D6" w:rsidR="00F641DD" w:rsidRDefault="00F641DD" w:rsidP="00706795">
      <w:r>
        <w:rPr>
          <w:b/>
          <w:bCs/>
        </w:rPr>
        <w:t xml:space="preserve">Class 24 </w:t>
      </w:r>
      <w:r>
        <w:t>BSPS FIRST RIDDEN PONY OF HUNTER TYPE: Mare or gelding, 4 years old and over, not to exceed 122cm. Suitable to be ridden by a rider not to have attained their 10</w:t>
      </w:r>
      <w:r w:rsidRPr="00AB3BB4">
        <w:rPr>
          <w:vertAlign w:val="superscript"/>
        </w:rPr>
        <w:t>th</w:t>
      </w:r>
      <w:r>
        <w:t xml:space="preserve"> birthday before 1</w:t>
      </w:r>
      <w:r w:rsidRPr="00AB3BB4">
        <w:rPr>
          <w:vertAlign w:val="superscript"/>
        </w:rPr>
        <w:t>st</w:t>
      </w:r>
      <w:r>
        <w:t xml:space="preserve"> January in the current year. Cantering is optional in individual shows.</w:t>
      </w:r>
    </w:p>
    <w:p w14:paraId="69D5A36B" w14:textId="252403A1" w:rsidR="00E948D2" w:rsidRDefault="00646F57" w:rsidP="00706795">
      <w:pPr>
        <w:rPr>
          <w:b/>
          <w:bCs/>
        </w:rPr>
      </w:pPr>
      <w:r>
        <w:rPr>
          <w:b/>
          <w:bCs/>
        </w:rPr>
        <w:t>Mini Championship for 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6D7A87">
        <w:rPr>
          <w:b/>
          <w:bCs/>
        </w:rPr>
        <w:t>2</w:t>
      </w:r>
      <w:r w:rsidR="00251846">
        <w:rPr>
          <w:b/>
          <w:bCs/>
        </w:rPr>
        <w:t xml:space="preserve">1 </w:t>
      </w:r>
      <w:r w:rsidR="00F641DD">
        <w:rPr>
          <w:b/>
          <w:bCs/>
        </w:rPr>
        <w:t>- 24</w:t>
      </w:r>
      <w:r w:rsidR="00253216">
        <w:rPr>
          <w:b/>
          <w:bCs/>
        </w:rPr>
        <w:t xml:space="preserve"> - </w:t>
      </w:r>
      <w:r w:rsidR="00253216">
        <w:rPr>
          <w:b/>
          <w:bCs/>
          <w:i/>
          <w:iCs/>
        </w:rPr>
        <w:t>Champion to receive The Kent Trophy</w:t>
      </w:r>
    </w:p>
    <w:p w14:paraId="34A5384A" w14:textId="6E3636CF" w:rsidR="00AB3BB4" w:rsidRDefault="00AB3BB4" w:rsidP="00706795">
      <w:r>
        <w:rPr>
          <w:b/>
          <w:bCs/>
        </w:rPr>
        <w:t xml:space="preserve">Class </w:t>
      </w:r>
      <w:r w:rsidR="00251846">
        <w:rPr>
          <w:b/>
          <w:bCs/>
        </w:rPr>
        <w:t>2</w:t>
      </w:r>
      <w:r w:rsidR="00F641DD">
        <w:rPr>
          <w:b/>
          <w:bCs/>
        </w:rPr>
        <w:t>5</w:t>
      </w:r>
      <w:r>
        <w:t xml:space="preserve"> BSPS MIXED HEIGHT NOVICE SHOW PONY: </w:t>
      </w:r>
      <w:r w:rsidR="00646F57">
        <w:t xml:space="preserve">Mare or gelding, 4 years old and over, </w:t>
      </w:r>
      <w:r>
        <w:t>not to exceed 148cm. Riders must be the correct age for the height of their pony.</w:t>
      </w:r>
    </w:p>
    <w:p w14:paraId="30277D7D" w14:textId="5AD37D56" w:rsidR="006D7A87" w:rsidRPr="00857EA0" w:rsidRDefault="00AB3BB4" w:rsidP="006D7A87">
      <w:r>
        <w:rPr>
          <w:b/>
          <w:bCs/>
        </w:rPr>
        <w:t xml:space="preserve">Class </w:t>
      </w:r>
      <w:r w:rsidR="006D7A87">
        <w:rPr>
          <w:b/>
          <w:bCs/>
        </w:rPr>
        <w:t>2</w:t>
      </w:r>
      <w:r w:rsidR="00F641DD">
        <w:rPr>
          <w:b/>
          <w:bCs/>
        </w:rPr>
        <w:t>6</w:t>
      </w:r>
      <w:r>
        <w:t xml:space="preserve"> BSPS MIXED HEIGHT OPEN SHOW PONY: </w:t>
      </w:r>
      <w:r w:rsidR="00646F57">
        <w:t xml:space="preserve">Mare or gelding, 4 years old and over, </w:t>
      </w:r>
      <w:r>
        <w:t>not to exceed 148cm. Riders must be the correct age for the height of their pony.</w:t>
      </w:r>
    </w:p>
    <w:p w14:paraId="7605F75A" w14:textId="7E7CC663" w:rsidR="006D7A87" w:rsidRDefault="006D7A87" w:rsidP="006D7A87">
      <w:r>
        <w:rPr>
          <w:b/>
          <w:bCs/>
        </w:rPr>
        <w:t>Class 2</w:t>
      </w:r>
      <w:r w:rsidR="00F641DD">
        <w:rPr>
          <w:b/>
          <w:bCs/>
        </w:rPr>
        <w:t>7</w:t>
      </w:r>
      <w:r>
        <w:t xml:space="preserve"> BSPS MIXED HEIGHT NOVICE SHOW </w:t>
      </w:r>
      <w:r w:rsidR="00E73FBE">
        <w:t xml:space="preserve">HUNTER </w:t>
      </w:r>
      <w:r>
        <w:t>PONY: Mare or gelding, 4 years old and over, not to exceed 1</w:t>
      </w:r>
      <w:r w:rsidR="00E73FBE">
        <w:t>53</w:t>
      </w:r>
      <w:r>
        <w:t>cm. Riders must be the correct age for the height of their pony.</w:t>
      </w:r>
    </w:p>
    <w:p w14:paraId="157A0799" w14:textId="3FEB226B" w:rsidR="00646F57" w:rsidRDefault="006D7A87" w:rsidP="00706795">
      <w:r>
        <w:rPr>
          <w:b/>
          <w:bCs/>
        </w:rPr>
        <w:t>Class 2</w:t>
      </w:r>
      <w:r w:rsidR="00F641DD">
        <w:rPr>
          <w:b/>
          <w:bCs/>
        </w:rPr>
        <w:t>8</w:t>
      </w:r>
      <w:r>
        <w:t xml:space="preserve"> BSPS MIXED HEIGHT OPEN SHOW</w:t>
      </w:r>
      <w:r w:rsidR="00E73FBE">
        <w:t xml:space="preserve"> HUNTER</w:t>
      </w:r>
      <w:r>
        <w:t xml:space="preserve"> PONY: Mare or gelding, 4 years old and over, not to exceed 1</w:t>
      </w:r>
      <w:r w:rsidR="00E73FBE">
        <w:t>53</w:t>
      </w:r>
      <w:r>
        <w:t>cm. Riders must be the correct age for the height of their pony.</w:t>
      </w:r>
    </w:p>
    <w:p w14:paraId="72EA7891" w14:textId="54095306" w:rsidR="00251846" w:rsidRPr="00251846" w:rsidRDefault="00251846" w:rsidP="0070679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2</w:t>
      </w:r>
      <w:r w:rsidR="00F641DD">
        <w:rPr>
          <w:b/>
          <w:bCs/>
        </w:rPr>
        <w:t>5</w:t>
      </w:r>
      <w:r>
        <w:rPr>
          <w:b/>
          <w:bCs/>
        </w:rPr>
        <w:t xml:space="preserve"> – 2</w:t>
      </w:r>
      <w:r w:rsidR="00F641DD">
        <w:rPr>
          <w:b/>
          <w:bCs/>
        </w:rPr>
        <w:t>8</w:t>
      </w:r>
      <w:r w:rsidR="00253216">
        <w:rPr>
          <w:b/>
          <w:bCs/>
        </w:rPr>
        <w:t xml:space="preserve"> - </w:t>
      </w:r>
      <w:r w:rsidR="00253216">
        <w:rPr>
          <w:b/>
          <w:bCs/>
          <w:i/>
          <w:iCs/>
        </w:rPr>
        <w:t>Champion to receive The Vaux Trophy</w:t>
      </w:r>
    </w:p>
    <w:p w14:paraId="519AB659" w14:textId="4758B7A1" w:rsidR="00E2686B" w:rsidRDefault="00E2686B" w:rsidP="00E2686B">
      <w:pPr>
        <w:rPr>
          <w:b/>
          <w:bCs/>
        </w:rPr>
      </w:pPr>
      <w:r>
        <w:rPr>
          <w:b/>
          <w:bCs/>
        </w:rPr>
        <w:t>Ridden Classes 2</w:t>
      </w:r>
      <w:r w:rsidR="00F641DD">
        <w:rPr>
          <w:b/>
          <w:bCs/>
        </w:rPr>
        <w:t>9</w:t>
      </w:r>
      <w:r>
        <w:rPr>
          <w:b/>
          <w:bCs/>
        </w:rPr>
        <w:t xml:space="preserve">-36 Judge: Mrs </w:t>
      </w:r>
      <w:r w:rsidR="00E1246F">
        <w:rPr>
          <w:b/>
          <w:bCs/>
        </w:rPr>
        <w:t>G Wright</w:t>
      </w:r>
    </w:p>
    <w:p w14:paraId="5899E577" w14:textId="038BF07E" w:rsidR="009B3D76" w:rsidRDefault="00E948D2" w:rsidP="00706795">
      <w:r>
        <w:rPr>
          <w:b/>
          <w:bCs/>
        </w:rPr>
        <w:t>Class 2</w:t>
      </w:r>
      <w:r w:rsidR="00F641DD">
        <w:rPr>
          <w:b/>
          <w:bCs/>
        </w:rPr>
        <w:t>9</w:t>
      </w:r>
      <w:r>
        <w:rPr>
          <w:b/>
          <w:bCs/>
        </w:rPr>
        <w:t xml:space="preserve"> </w:t>
      </w:r>
      <w:r w:rsidR="009B3D76">
        <w:t>BSPS HER</w:t>
      </w:r>
      <w:r w:rsidR="00E62056">
        <w:t>I</w:t>
      </w:r>
      <w:r w:rsidR="009B3D76">
        <w:t>TAGE LEAD REIN PONY: Registered Pure Bred mares &amp; geldings, 4 years old and over, not to exceed 122cm. Suitable to be ridden by a rider not to have attained their 9</w:t>
      </w:r>
      <w:r w:rsidR="009B3D76" w:rsidRPr="00AB3BB4">
        <w:rPr>
          <w:vertAlign w:val="superscript"/>
        </w:rPr>
        <w:t>th</w:t>
      </w:r>
      <w:r w:rsidR="009B3D76">
        <w:t xml:space="preserve"> birthday before 1</w:t>
      </w:r>
      <w:r w:rsidR="009B3D76" w:rsidRPr="00AB3BB4">
        <w:rPr>
          <w:vertAlign w:val="superscript"/>
        </w:rPr>
        <w:t>st</w:t>
      </w:r>
      <w:r w:rsidR="009B3D76">
        <w:t xml:space="preserve"> January in the current year. </w:t>
      </w:r>
    </w:p>
    <w:p w14:paraId="14C45BE0" w14:textId="557BC203" w:rsidR="009B3D76" w:rsidRDefault="009B3D76" w:rsidP="009B3D76">
      <w:r>
        <w:rPr>
          <w:b/>
          <w:bCs/>
        </w:rPr>
        <w:t xml:space="preserve">Class </w:t>
      </w:r>
      <w:r w:rsidR="00F641DD">
        <w:rPr>
          <w:b/>
          <w:bCs/>
        </w:rPr>
        <w:t>30</w:t>
      </w:r>
      <w:r>
        <w:rPr>
          <w:b/>
          <w:bCs/>
        </w:rPr>
        <w:t xml:space="preserve"> </w:t>
      </w:r>
      <w:r>
        <w:t>BSPS HE</w:t>
      </w:r>
      <w:r w:rsidR="00E62056">
        <w:t>R</w:t>
      </w:r>
      <w:r>
        <w:t xml:space="preserve">ITAGE </w:t>
      </w:r>
      <w:r w:rsidR="00E2686B">
        <w:t>FIRST RIDDEN</w:t>
      </w:r>
      <w:r>
        <w:t xml:space="preserve"> PONY: Registered Pure Bred mares &amp; geldings, 4 years old and over, not to exceed 12</w:t>
      </w:r>
      <w:r w:rsidR="00E2686B">
        <w:t>8</w:t>
      </w:r>
      <w:r>
        <w:t xml:space="preserve">cm. Suitable to be ridden by a rider not to have attained their </w:t>
      </w:r>
      <w:r w:rsidR="00E2686B">
        <w:t>1</w:t>
      </w:r>
      <w:r w:rsidR="00F641DD">
        <w:t>2</w:t>
      </w:r>
      <w:r w:rsidRPr="00AB3BB4">
        <w:rPr>
          <w:vertAlign w:val="superscript"/>
        </w:rPr>
        <w:t>th</w:t>
      </w:r>
      <w:r>
        <w:t xml:space="preserve"> birthday before 1</w:t>
      </w:r>
      <w:r w:rsidRPr="00AB3BB4">
        <w:rPr>
          <w:vertAlign w:val="superscript"/>
        </w:rPr>
        <w:t>st</w:t>
      </w:r>
      <w:r>
        <w:t xml:space="preserve"> January in the current year. </w:t>
      </w:r>
      <w:r w:rsidR="00E2686B">
        <w:t>Cantering is optional in individual shows.</w:t>
      </w:r>
    </w:p>
    <w:p w14:paraId="526593E1" w14:textId="76FD0405" w:rsidR="009B3D76" w:rsidRPr="009B3D76" w:rsidRDefault="00E2686B" w:rsidP="00706795">
      <w:pPr>
        <w:rPr>
          <w:b/>
          <w:bCs/>
        </w:rPr>
      </w:pPr>
      <w:r>
        <w:rPr>
          <w:b/>
          <w:bCs/>
        </w:rPr>
        <w:t>Mini Championship for 1</w:t>
      </w:r>
      <w:r w:rsidRPr="00646F57">
        <w:rPr>
          <w:b/>
          <w:bCs/>
          <w:vertAlign w:val="superscript"/>
        </w:rPr>
        <w:t>st</w:t>
      </w:r>
      <w:r>
        <w:rPr>
          <w:b/>
          <w:bCs/>
        </w:rPr>
        <w:t xml:space="preserve"> &amp; 2</w:t>
      </w:r>
      <w:r w:rsidRPr="00646F57">
        <w:rPr>
          <w:b/>
          <w:bCs/>
          <w:vertAlign w:val="superscript"/>
        </w:rPr>
        <w:t>nd</w:t>
      </w:r>
      <w:r>
        <w:rPr>
          <w:b/>
          <w:bCs/>
        </w:rPr>
        <w:t xml:space="preserve"> </w:t>
      </w:r>
      <w:proofErr w:type="gramStart"/>
      <w:r>
        <w:rPr>
          <w:b/>
          <w:bCs/>
        </w:rPr>
        <w:t>prize winners</w:t>
      </w:r>
      <w:proofErr w:type="gramEnd"/>
      <w:r>
        <w:rPr>
          <w:b/>
          <w:bCs/>
        </w:rPr>
        <w:t xml:space="preserve"> from classes 2</w:t>
      </w:r>
      <w:r w:rsidR="00F641DD">
        <w:rPr>
          <w:b/>
          <w:bCs/>
        </w:rPr>
        <w:t>9</w:t>
      </w:r>
      <w:r>
        <w:rPr>
          <w:b/>
          <w:bCs/>
        </w:rPr>
        <w:t xml:space="preserve"> &amp; </w:t>
      </w:r>
      <w:r w:rsidR="00F641DD">
        <w:rPr>
          <w:b/>
          <w:bCs/>
        </w:rPr>
        <w:t>30</w:t>
      </w:r>
    </w:p>
    <w:p w14:paraId="3AAFD8CE" w14:textId="5D1363E7" w:rsidR="00E948D2" w:rsidRDefault="00E2686B" w:rsidP="00706795">
      <w:proofErr w:type="gramStart"/>
      <w:r>
        <w:rPr>
          <w:b/>
          <w:bCs/>
        </w:rPr>
        <w:t xml:space="preserve">Class </w:t>
      </w:r>
      <w:r w:rsidR="00F641DD">
        <w:rPr>
          <w:b/>
          <w:bCs/>
        </w:rPr>
        <w:t>31</w:t>
      </w:r>
      <w:r>
        <w:rPr>
          <w:b/>
          <w:bCs/>
        </w:rPr>
        <w:t xml:space="preserve"> </w:t>
      </w:r>
      <w:r w:rsidR="00E948D2" w:rsidRPr="00E2686B">
        <w:t xml:space="preserve">WALK &amp; TROT </w:t>
      </w:r>
      <w:r w:rsidR="00D13604" w:rsidRPr="00E2686B">
        <w:t xml:space="preserve">MOUNTAIN &amp; MOORLAND </w:t>
      </w:r>
      <w:r w:rsidR="00E948D2" w:rsidRPr="00E2686B">
        <w:t>NOVICE CLASS for ponies/riders new to the ring.</w:t>
      </w:r>
      <w:proofErr w:type="gramEnd"/>
      <w:r w:rsidR="00E948D2" w:rsidRPr="00E2686B">
        <w:t xml:space="preserve"> </w:t>
      </w:r>
      <w:r w:rsidR="00E948D2">
        <w:t xml:space="preserve">Canter will be allowed only in an individual show, but is not essential. </w:t>
      </w:r>
      <w:proofErr w:type="gramStart"/>
      <w:r w:rsidR="009B3D76">
        <w:t xml:space="preserve">Stallions, mares &amp; geldings, </w:t>
      </w:r>
      <w:r w:rsidR="00E948D2">
        <w:t>4 years old and over.</w:t>
      </w:r>
      <w:proofErr w:type="gramEnd"/>
      <w:r w:rsidR="00E948D2">
        <w:t xml:space="preserve"> </w:t>
      </w:r>
      <w:proofErr w:type="gramStart"/>
      <w:r w:rsidR="00E948D2">
        <w:t>Riders any age.</w:t>
      </w:r>
      <w:proofErr w:type="gramEnd"/>
    </w:p>
    <w:p w14:paraId="13EAE3E9" w14:textId="48B53666" w:rsidR="00317869" w:rsidRDefault="00A037D8" w:rsidP="00706795">
      <w:r>
        <w:rPr>
          <w:b/>
          <w:bCs/>
        </w:rPr>
        <w:t xml:space="preserve">Class </w:t>
      </w:r>
      <w:r w:rsidR="00E2686B">
        <w:rPr>
          <w:b/>
          <w:bCs/>
        </w:rPr>
        <w:t>3</w:t>
      </w:r>
      <w:r w:rsidR="00F641DD">
        <w:rPr>
          <w:b/>
          <w:bCs/>
        </w:rPr>
        <w:t>2</w:t>
      </w:r>
      <w:r w:rsidR="00317869">
        <w:t xml:space="preserve"> </w:t>
      </w:r>
      <w:r w:rsidR="00D72B5D">
        <w:t xml:space="preserve">BSPS </w:t>
      </w:r>
      <w:r w:rsidR="00646F57">
        <w:t>HERITAGE NOVICE RIDDEN MOUNTAIN &amp; MOORLAND SMALL BREEDS</w:t>
      </w:r>
      <w:r w:rsidR="00D72B5D">
        <w:t xml:space="preserve">: Registered Pure Bred Dartmoor, Exmoor, Shetland, Welsh A &amp; B. Stallions, </w:t>
      </w:r>
      <w:r w:rsidR="009B3D76">
        <w:t>m</w:t>
      </w:r>
      <w:r w:rsidR="00D72B5D" w:rsidRPr="00403D77">
        <w:t xml:space="preserve">ares &amp; </w:t>
      </w:r>
      <w:r w:rsidR="009B3D76">
        <w:t>g</w:t>
      </w:r>
      <w:r w:rsidR="00D72B5D" w:rsidRPr="00403D77">
        <w:t>eldings</w:t>
      </w:r>
      <w:r w:rsidR="00D72B5D">
        <w:t>,</w:t>
      </w:r>
      <w:r w:rsidR="00D72B5D" w:rsidRPr="00403D77">
        <w:t xml:space="preserve"> 4 years old &amp; over</w:t>
      </w:r>
      <w:r>
        <w:t>.</w:t>
      </w:r>
      <w:r w:rsidR="00D72B5D" w:rsidRPr="00403D77">
        <w:t xml:space="preserve"> </w:t>
      </w:r>
      <w:proofErr w:type="gramStart"/>
      <w:r w:rsidR="00D72B5D" w:rsidRPr="00403D77">
        <w:t xml:space="preserve">Riders </w:t>
      </w:r>
      <w:r w:rsidR="00D72B5D">
        <w:t>any age</w:t>
      </w:r>
      <w:r w:rsidR="00D72B5D" w:rsidRPr="00403D77">
        <w:t>.</w:t>
      </w:r>
      <w:proofErr w:type="gramEnd"/>
    </w:p>
    <w:p w14:paraId="7A7F6F83" w14:textId="49DE0B45" w:rsidR="00D13604" w:rsidRPr="00251846" w:rsidRDefault="00A037D8" w:rsidP="00706795">
      <w:r>
        <w:rPr>
          <w:b/>
          <w:bCs/>
        </w:rPr>
        <w:t xml:space="preserve">Class </w:t>
      </w:r>
      <w:r w:rsidR="00E2686B">
        <w:rPr>
          <w:b/>
          <w:bCs/>
        </w:rPr>
        <w:t>3</w:t>
      </w:r>
      <w:r w:rsidR="00F641DD">
        <w:rPr>
          <w:b/>
          <w:bCs/>
        </w:rPr>
        <w:t>3</w:t>
      </w:r>
      <w:r w:rsidR="00317869">
        <w:t xml:space="preserve"> </w:t>
      </w:r>
      <w:r w:rsidR="000C61B5">
        <w:t>BSPS H</w:t>
      </w:r>
      <w:r w:rsidR="00646F57">
        <w:t>ERITAGE NOVICE RIDDEN MOUNTAIN &amp; MOORLAND LARGE BREED</w:t>
      </w:r>
      <w:r>
        <w:t>S</w:t>
      </w:r>
      <w:r w:rsidR="00D72B5D">
        <w:t xml:space="preserve">: Registered Pure Bred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w:t>
      </w:r>
      <w:proofErr w:type="gramStart"/>
      <w:r w:rsidR="00D72B5D" w:rsidRPr="00403D77">
        <w:t xml:space="preserve">Riders </w:t>
      </w:r>
      <w:r w:rsidR="00D72B5D">
        <w:t>any age</w:t>
      </w:r>
      <w:r w:rsidR="00D72B5D" w:rsidRPr="00403D77">
        <w:t>.</w:t>
      </w:r>
      <w:proofErr w:type="gramEnd"/>
    </w:p>
    <w:p w14:paraId="533CDF20" w14:textId="06096AC4" w:rsidR="00317869" w:rsidRDefault="00A037D8" w:rsidP="00706795">
      <w:r>
        <w:rPr>
          <w:b/>
          <w:bCs/>
        </w:rPr>
        <w:t xml:space="preserve">Class </w:t>
      </w:r>
      <w:r w:rsidR="00251846">
        <w:rPr>
          <w:b/>
          <w:bCs/>
        </w:rPr>
        <w:t>3</w:t>
      </w:r>
      <w:r w:rsidR="00F641DD">
        <w:rPr>
          <w:b/>
          <w:bCs/>
        </w:rPr>
        <w:t>4</w:t>
      </w:r>
      <w:r w:rsidR="00317869">
        <w:t xml:space="preserve"> </w:t>
      </w:r>
      <w:r w:rsidR="00D72B5D">
        <w:t xml:space="preserve">BSPS </w:t>
      </w:r>
      <w:r>
        <w:t>HERITAGE OPEN (RESTRICTED) RIDDEN MOUNTAIN &amp; MOORLAND SMALL BREEDS</w:t>
      </w:r>
      <w:r w:rsidR="00D72B5D">
        <w:t>:</w:t>
      </w:r>
      <w:r w:rsidR="00317869">
        <w:t xml:space="preserve"> </w:t>
      </w:r>
      <w:r w:rsidR="00D72B5D">
        <w:t xml:space="preserve">Registered Pure Bred Dartmoor, Exmoor, Shetland, Welsh A &amp; B. Stallions, </w:t>
      </w:r>
      <w:r w:rsidR="009B3D76">
        <w:t>m</w:t>
      </w:r>
      <w:r w:rsidR="00D72B5D" w:rsidRPr="00403D77">
        <w:t>ares &amp; geldings</w:t>
      </w:r>
      <w:r w:rsidR="00D72B5D">
        <w:t>,</w:t>
      </w:r>
      <w:r w:rsidR="00D72B5D" w:rsidRPr="00403D77">
        <w:t xml:space="preserve"> 4 years old &amp; over</w:t>
      </w:r>
      <w:r>
        <w:t>.</w:t>
      </w:r>
      <w:r w:rsidR="00D72B5D" w:rsidRPr="00403D77">
        <w:t xml:space="preserve"> </w:t>
      </w:r>
      <w:proofErr w:type="gramStart"/>
      <w:r w:rsidR="00D72B5D" w:rsidRPr="00403D77">
        <w:t xml:space="preserve">Riders </w:t>
      </w:r>
      <w:r w:rsidR="00D72B5D">
        <w:t>any age</w:t>
      </w:r>
      <w:r w:rsidR="00D72B5D" w:rsidRPr="00403D77">
        <w:t>.</w:t>
      </w:r>
      <w:proofErr w:type="gramEnd"/>
    </w:p>
    <w:p w14:paraId="23EC3F9D" w14:textId="74E8C169" w:rsidR="00D72B5D" w:rsidRDefault="00A037D8" w:rsidP="00706795">
      <w:r>
        <w:rPr>
          <w:b/>
          <w:bCs/>
        </w:rPr>
        <w:t xml:space="preserve">Class </w:t>
      </w:r>
      <w:r w:rsidR="00251846">
        <w:rPr>
          <w:b/>
          <w:bCs/>
        </w:rPr>
        <w:t>3</w:t>
      </w:r>
      <w:r w:rsidR="00F641DD">
        <w:rPr>
          <w:b/>
          <w:bCs/>
        </w:rPr>
        <w:t>5</w:t>
      </w:r>
      <w:r w:rsidR="00317869">
        <w:t xml:space="preserve"> </w:t>
      </w:r>
      <w:r>
        <w:t>BSPS HERITAGE OPEN (RESTRICTED) RIDDEN MOUNTAIN &amp; MOORLAND LARGE BREEDS:</w:t>
      </w:r>
      <w:r w:rsidR="00D72B5D">
        <w:t xml:space="preserve"> Registered Pure Bred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w:t>
      </w:r>
      <w:proofErr w:type="gramStart"/>
      <w:r w:rsidR="00D72B5D" w:rsidRPr="00403D77">
        <w:t xml:space="preserve">Riders </w:t>
      </w:r>
      <w:r w:rsidR="00D72B5D">
        <w:t>any age</w:t>
      </w:r>
      <w:r w:rsidR="00D72B5D" w:rsidRPr="00403D77">
        <w:t>.</w:t>
      </w:r>
      <w:proofErr w:type="gramEnd"/>
    </w:p>
    <w:p w14:paraId="5F29C14E" w14:textId="5EBAEA99" w:rsidR="00D13604" w:rsidRDefault="00A037D8" w:rsidP="004356A5">
      <w:pPr>
        <w:rPr>
          <w:b/>
          <w:bCs/>
        </w:rPr>
      </w:pPr>
      <w:r w:rsidRPr="00233A5F">
        <w:rPr>
          <w:b/>
          <w:bCs/>
        </w:rPr>
        <w:lastRenderedPageBreak/>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w:t>
      </w:r>
      <w:proofErr w:type="gramStart"/>
      <w:r>
        <w:rPr>
          <w:b/>
          <w:bCs/>
        </w:rPr>
        <w:t>prize winners</w:t>
      </w:r>
      <w:proofErr w:type="gramEnd"/>
      <w:r>
        <w:rPr>
          <w:b/>
          <w:bCs/>
        </w:rPr>
        <w:t xml:space="preserve"> from classes </w:t>
      </w:r>
      <w:r w:rsidR="00E2686B">
        <w:rPr>
          <w:b/>
          <w:bCs/>
        </w:rPr>
        <w:t>3</w:t>
      </w:r>
      <w:r w:rsidR="00F641DD">
        <w:rPr>
          <w:b/>
          <w:bCs/>
        </w:rPr>
        <w:t>2</w:t>
      </w:r>
      <w:r w:rsidR="00251846">
        <w:rPr>
          <w:b/>
          <w:bCs/>
        </w:rPr>
        <w:t xml:space="preserve"> - 3</w:t>
      </w:r>
      <w:r w:rsidR="00F641DD">
        <w:rPr>
          <w:b/>
          <w:bCs/>
        </w:rPr>
        <w:t>5</w:t>
      </w:r>
    </w:p>
    <w:p w14:paraId="2499E525" w14:textId="3D9155BE" w:rsidR="004356A5" w:rsidRPr="0036496A" w:rsidRDefault="00A037D8" w:rsidP="004356A5">
      <w:pPr>
        <w:rPr>
          <w:b/>
          <w:bCs/>
        </w:rPr>
      </w:pPr>
      <w:r>
        <w:rPr>
          <w:b/>
          <w:bCs/>
        </w:rPr>
        <w:t xml:space="preserve">Class </w:t>
      </w:r>
      <w:r w:rsidR="00D13604">
        <w:rPr>
          <w:b/>
          <w:bCs/>
        </w:rPr>
        <w:t>3</w:t>
      </w:r>
      <w:r w:rsidR="00F641DD">
        <w:rPr>
          <w:b/>
          <w:bCs/>
        </w:rPr>
        <w:t>6</w:t>
      </w:r>
      <w:r w:rsidR="004356A5" w:rsidRPr="0036496A">
        <w:t xml:space="preserve"> NCPA </w:t>
      </w:r>
      <w:r w:rsidR="000C61B5">
        <w:t>R</w:t>
      </w:r>
      <w:r>
        <w:t xml:space="preserve">EGISTERED RIDDEN MOUNTAIN &amp; MOORLAND: </w:t>
      </w:r>
      <w:r w:rsidR="00943078">
        <w:t>To be held under NCPA rules. Ponies must be registered with NCPA. Registration number quoted on entry form and pink card produced in the ring. NCPA registered rosette to the winner.</w:t>
      </w:r>
    </w:p>
    <w:p w14:paraId="3EF89528" w14:textId="26B2B40F" w:rsidR="004356A5" w:rsidRPr="007E4216" w:rsidRDefault="00A037D8" w:rsidP="004356A5">
      <w:pPr>
        <w:rPr>
          <w:b/>
          <w:bCs/>
        </w:rPr>
      </w:pPr>
      <w:r>
        <w:rPr>
          <w:b/>
          <w:bCs/>
        </w:rPr>
        <w:t xml:space="preserve">Class </w:t>
      </w:r>
      <w:r w:rsidR="00E948D2">
        <w:rPr>
          <w:b/>
          <w:bCs/>
        </w:rPr>
        <w:t>3</w:t>
      </w:r>
      <w:r w:rsidR="00F641DD">
        <w:rPr>
          <w:b/>
          <w:bCs/>
        </w:rPr>
        <w:t>7</w:t>
      </w:r>
      <w:r>
        <w:rPr>
          <w:b/>
          <w:bCs/>
        </w:rPr>
        <w:t xml:space="preserve"> </w:t>
      </w:r>
      <w:r w:rsidRPr="0036496A">
        <w:t xml:space="preserve">NCPA </w:t>
      </w:r>
      <w:r>
        <w:t xml:space="preserve">REGISTERED RIDDEN </w:t>
      </w:r>
      <w:r w:rsidR="007E4216">
        <w:t>NON NATIVE</w:t>
      </w:r>
      <w:r>
        <w:t xml:space="preserve">: </w:t>
      </w:r>
      <w:r w:rsidR="007E4216">
        <w:t>To be held under NCPA rules. Horses / Ponies must be registered with NCPA. Registration number quoted on entry form and pink card produced in the ring. NCPA registered rosette to the winner.</w:t>
      </w:r>
    </w:p>
    <w:p w14:paraId="252BF394" w14:textId="0CDA289F" w:rsidR="00D13604" w:rsidRDefault="00D807F4" w:rsidP="00D807F4">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w:t>
      </w:r>
      <w:proofErr w:type="gramStart"/>
      <w:r>
        <w:rPr>
          <w:b/>
          <w:bCs/>
        </w:rPr>
        <w:t>prize winners</w:t>
      </w:r>
      <w:proofErr w:type="gramEnd"/>
      <w:r>
        <w:rPr>
          <w:b/>
          <w:bCs/>
        </w:rPr>
        <w:t xml:space="preserve"> from classes </w:t>
      </w:r>
      <w:r w:rsidR="00D13604">
        <w:rPr>
          <w:b/>
          <w:bCs/>
        </w:rPr>
        <w:t>3</w:t>
      </w:r>
      <w:r w:rsidR="00F641DD">
        <w:rPr>
          <w:b/>
          <w:bCs/>
        </w:rPr>
        <w:t>6</w:t>
      </w:r>
      <w:r>
        <w:rPr>
          <w:b/>
          <w:bCs/>
        </w:rPr>
        <w:t xml:space="preserve"> &amp;</w:t>
      </w:r>
      <w:r w:rsidR="00E948D2">
        <w:rPr>
          <w:b/>
          <w:bCs/>
        </w:rPr>
        <w:t xml:space="preserve"> 3</w:t>
      </w:r>
      <w:r w:rsidR="00F641DD">
        <w:rPr>
          <w:b/>
          <w:bCs/>
        </w:rPr>
        <w:t>7</w:t>
      </w:r>
    </w:p>
    <w:p w14:paraId="090158AA" w14:textId="45A6694B" w:rsidR="00D0270C" w:rsidRPr="00403D77" w:rsidRDefault="00D807F4" w:rsidP="00706795">
      <w:r>
        <w:rPr>
          <w:b/>
          <w:bCs/>
        </w:rPr>
        <w:t xml:space="preserve">Class </w:t>
      </w:r>
      <w:r w:rsidR="00D13604">
        <w:rPr>
          <w:b/>
          <w:bCs/>
        </w:rPr>
        <w:t>3</w:t>
      </w:r>
      <w:r w:rsidR="00F641DD">
        <w:rPr>
          <w:b/>
          <w:bCs/>
        </w:rPr>
        <w:t>8</w:t>
      </w:r>
      <w:r w:rsidR="00D0270C" w:rsidRPr="00403D77">
        <w:t xml:space="preserve"> NCPA </w:t>
      </w:r>
      <w:r>
        <w:t>TOPLINE HORSEBOXES JUNIOR MOUNTAIN &amp; MOORLAND SMALL BREEDS</w:t>
      </w:r>
      <w:r w:rsidR="004356A5">
        <w:t>:</w:t>
      </w:r>
      <w:r w:rsidR="00D72B5D">
        <w:t xml:space="preserve"> </w:t>
      </w:r>
      <w:r w:rsidR="004356A5">
        <w:t>Registered Pure Bred Dartmoor, Exmoor, Shetland, Welsh A &amp; B.</w:t>
      </w:r>
      <w:r w:rsidR="00291424" w:rsidRPr="00403D77">
        <w:t xml:space="preserve"> Mares &amp; geldings</w:t>
      </w:r>
      <w:r w:rsidR="004356A5">
        <w:t>,</w:t>
      </w:r>
      <w:r w:rsidR="00291424" w:rsidRPr="00403D77">
        <w:t xml:space="preserve"> 4 years old &amp; over</w:t>
      </w:r>
      <w:r w:rsidR="00D72B5D">
        <w:t>.</w:t>
      </w:r>
      <w:r w:rsidR="00291424" w:rsidRPr="00403D77">
        <w:t xml:space="preserve"> </w:t>
      </w:r>
      <w:proofErr w:type="gramStart"/>
      <w:r w:rsidR="00291424" w:rsidRPr="00403D77">
        <w:t>Riders not to have attained their 14</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roofErr w:type="gramEnd"/>
    </w:p>
    <w:p w14:paraId="37D84A3E" w14:textId="6A0E76A7" w:rsidR="00233A5F" w:rsidRPr="00403D77" w:rsidRDefault="00D807F4" w:rsidP="00706795">
      <w:r>
        <w:rPr>
          <w:b/>
          <w:bCs/>
        </w:rPr>
        <w:t xml:space="preserve">Class </w:t>
      </w:r>
      <w:r w:rsidR="00251846">
        <w:rPr>
          <w:b/>
          <w:bCs/>
        </w:rPr>
        <w:t>3</w:t>
      </w:r>
      <w:r w:rsidR="00F641DD">
        <w:rPr>
          <w:b/>
          <w:bCs/>
        </w:rPr>
        <w:t>9</w:t>
      </w:r>
      <w:r w:rsidR="00D0270C" w:rsidRPr="00403D77">
        <w:t xml:space="preserve"> </w:t>
      </w:r>
      <w:r w:rsidR="00D72B5D" w:rsidRPr="00403D77">
        <w:t xml:space="preserve">NCPA </w:t>
      </w:r>
      <w:r>
        <w:t xml:space="preserve">TOPLINE HORSEBOXES JUNIOR MOUNTAIN &amp; MOORLAND LARGE BREEDS: </w:t>
      </w:r>
      <w:r w:rsidR="00D72B5D">
        <w:t xml:space="preserve">Registered Pure Bred Connemara, Dales, Fell, Highland, New Forest, Welsh C &amp; D. </w:t>
      </w:r>
      <w:r w:rsidR="00291424" w:rsidRPr="00403D77">
        <w:t>Mares &amp; geldings</w:t>
      </w:r>
      <w:r w:rsidR="00D72B5D">
        <w:t>,</w:t>
      </w:r>
      <w:r w:rsidR="00291424" w:rsidRPr="00403D77">
        <w:t xml:space="preserve"> 4 years old &amp; over</w:t>
      </w:r>
      <w:r>
        <w:t>.</w:t>
      </w:r>
      <w:r w:rsidR="00291424" w:rsidRPr="00403D77">
        <w:t xml:space="preserve"> </w:t>
      </w:r>
      <w:proofErr w:type="gramStart"/>
      <w:r w:rsidR="00291424" w:rsidRPr="00403D77">
        <w:t>Riders not to have attained their 18</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roofErr w:type="gramEnd"/>
    </w:p>
    <w:p w14:paraId="6917AB3A" w14:textId="5ABBE262" w:rsidR="00D807F4" w:rsidRDefault="00D807F4" w:rsidP="00706795">
      <w:pPr>
        <w:rPr>
          <w:b/>
          <w:bCs/>
        </w:rPr>
      </w:pPr>
      <w:r>
        <w:rPr>
          <w:b/>
          <w:bCs/>
        </w:rPr>
        <w:t xml:space="preserve">Junior </w:t>
      </w: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w:t>
      </w:r>
      <w:proofErr w:type="gramStart"/>
      <w:r>
        <w:rPr>
          <w:b/>
          <w:bCs/>
        </w:rPr>
        <w:t>prize winners</w:t>
      </w:r>
      <w:proofErr w:type="gramEnd"/>
      <w:r>
        <w:rPr>
          <w:b/>
          <w:bCs/>
        </w:rPr>
        <w:t xml:space="preserve"> from classes </w:t>
      </w:r>
      <w:r w:rsidR="00D13604">
        <w:rPr>
          <w:b/>
          <w:bCs/>
        </w:rPr>
        <w:t>3</w:t>
      </w:r>
      <w:r w:rsidR="00F641DD">
        <w:rPr>
          <w:b/>
          <w:bCs/>
        </w:rPr>
        <w:t xml:space="preserve">8 </w:t>
      </w:r>
      <w:r w:rsidR="00D13604">
        <w:rPr>
          <w:b/>
          <w:bCs/>
        </w:rPr>
        <w:t>&amp; 3</w:t>
      </w:r>
      <w:r w:rsidR="00F641DD">
        <w:rPr>
          <w:b/>
          <w:bCs/>
        </w:rPr>
        <w:t>9</w:t>
      </w:r>
    </w:p>
    <w:p w14:paraId="07D6571C" w14:textId="1FC4E688" w:rsidR="00943078" w:rsidRPr="00943078" w:rsidRDefault="00233A5F" w:rsidP="00943078">
      <w:pPr>
        <w:rPr>
          <w:b/>
          <w:bCs/>
        </w:rPr>
      </w:pPr>
      <w:r>
        <w:rPr>
          <w:b/>
          <w:bCs/>
        </w:rPr>
        <w:t xml:space="preserve">Overall </w:t>
      </w:r>
      <w:r w:rsidR="00943078">
        <w:rPr>
          <w:b/>
          <w:bCs/>
        </w:rPr>
        <w:t>R</w:t>
      </w:r>
      <w:r>
        <w:rPr>
          <w:b/>
          <w:bCs/>
        </w:rPr>
        <w:t xml:space="preserve">idden </w:t>
      </w:r>
      <w:r w:rsidR="00943078">
        <w:rPr>
          <w:b/>
          <w:bCs/>
        </w:rPr>
        <w:t>C</w:t>
      </w:r>
      <w:r>
        <w:rPr>
          <w:b/>
          <w:bCs/>
        </w:rPr>
        <w:t>hampionship</w:t>
      </w:r>
      <w:r w:rsidR="00AA232F">
        <w:rPr>
          <w:b/>
          <w:bCs/>
        </w:rPr>
        <w:t>, sponsored by the Cumberland County Show</w:t>
      </w:r>
      <w:r>
        <w:rPr>
          <w:b/>
          <w:bCs/>
        </w:rPr>
        <w:t xml:space="preserve"> – </w:t>
      </w:r>
      <w:r w:rsidR="00943078" w:rsidRPr="00943078">
        <w:rPr>
          <w:b/>
          <w:bCs/>
        </w:rPr>
        <w:t xml:space="preserve">the </w:t>
      </w:r>
      <w:r w:rsidR="00E2686B">
        <w:rPr>
          <w:b/>
          <w:bCs/>
        </w:rPr>
        <w:t>seven</w:t>
      </w:r>
      <w:r w:rsidR="00943078" w:rsidRPr="00943078">
        <w:rPr>
          <w:b/>
          <w:bCs/>
        </w:rPr>
        <w:t xml:space="preserve"> section </w:t>
      </w:r>
      <w:r w:rsidR="00E1246F">
        <w:rPr>
          <w:b/>
          <w:bCs/>
        </w:rPr>
        <w:t xml:space="preserve">ridden </w:t>
      </w:r>
      <w:r w:rsidR="00943078" w:rsidRPr="00943078">
        <w:rPr>
          <w:b/>
          <w:bCs/>
        </w:rPr>
        <w:t>champions</w:t>
      </w:r>
      <w:r w:rsidR="00943078">
        <w:rPr>
          <w:b/>
          <w:bCs/>
        </w:rPr>
        <w:t xml:space="preserve"> are</w:t>
      </w:r>
      <w:r w:rsidR="00943078" w:rsidRPr="00943078">
        <w:rPr>
          <w:b/>
          <w:bCs/>
        </w:rPr>
        <w:t xml:space="preserve"> all eligibl</w:t>
      </w:r>
      <w:r w:rsidR="00943078">
        <w:rPr>
          <w:b/>
          <w:bCs/>
        </w:rPr>
        <w:t>e to compete</w:t>
      </w:r>
      <w:r w:rsidR="00253216">
        <w:rPr>
          <w:b/>
          <w:bCs/>
        </w:rPr>
        <w:t xml:space="preserve"> - </w:t>
      </w:r>
      <w:r w:rsidR="00253216">
        <w:rPr>
          <w:b/>
          <w:bCs/>
          <w:i/>
          <w:iCs/>
        </w:rPr>
        <w:t>Champion to receive The Eyebrook Poppy Trophy</w:t>
      </w:r>
      <w:r w:rsidR="00F641DD">
        <w:rPr>
          <w:b/>
          <w:bCs/>
          <w:i/>
          <w:iCs/>
        </w:rPr>
        <w:t>,</w:t>
      </w:r>
      <w:r w:rsidR="00F641DD" w:rsidRPr="00F641DD">
        <w:rPr>
          <w:b/>
          <w:bCs/>
          <w:i/>
          <w:iCs/>
        </w:rPr>
        <w:t xml:space="preserve"> </w:t>
      </w:r>
      <w:r w:rsidR="00F641DD">
        <w:rPr>
          <w:b/>
          <w:bCs/>
          <w:i/>
          <w:iCs/>
        </w:rPr>
        <w:t>and Champion &amp; Reserve qualify for the Presidents Cup Final at the NCPA Pony of the Year Show 2021</w:t>
      </w:r>
    </w:p>
    <w:p w14:paraId="0F1AA708" w14:textId="44D8776E" w:rsidR="00233A5F" w:rsidRDefault="00233A5F" w:rsidP="00706795">
      <w:pPr>
        <w:rPr>
          <w:b/>
          <w:bCs/>
        </w:rPr>
      </w:pPr>
    </w:p>
    <w:p w14:paraId="6D28B187" w14:textId="77777777" w:rsidR="00317869" w:rsidRDefault="00317869" w:rsidP="00706795"/>
    <w:sectPr w:rsidR="00317869" w:rsidSect="00D13604">
      <w:footerReference w:type="even" r:id="rId11"/>
      <w:footerReference w:type="default" r:id="rId12"/>
      <w:footerReference w:type="first" r:id="rId13"/>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692A" w14:textId="77777777" w:rsidR="003F46D9" w:rsidRDefault="003F46D9" w:rsidP="000925A8">
      <w:pPr>
        <w:spacing w:after="0" w:line="240" w:lineRule="auto"/>
      </w:pPr>
      <w:r>
        <w:separator/>
      </w:r>
    </w:p>
  </w:endnote>
  <w:endnote w:type="continuationSeparator" w:id="0">
    <w:p w14:paraId="2CE15292" w14:textId="77777777" w:rsidR="003F46D9" w:rsidRDefault="003F46D9" w:rsidP="000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15CE" w14:textId="362DC5F2" w:rsidR="000925A8" w:rsidRDefault="000925A8">
    <w:pPr>
      <w:pStyle w:val="Footer"/>
    </w:pPr>
    <w:r>
      <w:rPr>
        <w:noProof/>
        <w:lang w:val="en-US"/>
      </w:rPr>
      <mc:AlternateContent>
        <mc:Choice Requires="wps">
          <w:drawing>
            <wp:anchor distT="0" distB="0" distL="0" distR="0" simplePos="0" relativeHeight="251659264" behindDoc="0" locked="0" layoutInCell="1" allowOverlap="1" wp14:anchorId="150F9C2C" wp14:editId="22CFD16C">
              <wp:simplePos x="635" y="635"/>
              <wp:positionH relativeFrom="column">
                <wp:align>center</wp:align>
              </wp:positionH>
              <wp:positionV relativeFrom="paragraph">
                <wp:posOffset>635</wp:posOffset>
              </wp:positionV>
              <wp:extent cx="369570" cy="266700"/>
              <wp:effectExtent l="0" t="0" r="12065" b="8255"/>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F9C2C" id="_x0000_t202" coordsize="21600,21600" o:spt="202" path="m,l,21600r21600,l21600,xe">
              <v:stroke joinstyle="miter"/>
              <v:path gradientshapeok="t" o:connecttype="rect"/>
            </v:shapetype>
            <v:shape id="Text Box 2" o:spid="_x0000_s1026" type="#_x0000_t202" alt="PUBLIC" style="position:absolute;margin-left:0;margin-top:.05pt;width:29.1pt;height:21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duIwIAAEQEAAAOAAAAZHJzL2Uyb0RvYy54bWysU11v2jAUfZ+0/2D5fQSYRreIUFEqpkqo&#10;RYKqz8ZxSKTE17INSffrd+wQunV7mvbi3Nzve+6589uuqdlZWVeRzvhkNOZMaUl5pY8Zf96vP33l&#10;zHmhc1GTVhl/VY7fLj5+mLcmVVMqqc6VZUiiXdqajJfemzRJnCxVI9yIjNIwFmQb4fFrj0luRYvs&#10;TZ1Mx+NZ0pLNjSWpnIP2vjfyRcxfFEr6p6JwyrM64+jNx9fG9xDeZDEX6dEKU1by0ob4hy4aUWkU&#10;vaa6F16wk63+SNVU0pKjwo8kNQkVRSVVnAHTTMbvptmVwqg4C8Bx5gqT+39p5eN5a1mVZ3zKmRYN&#10;VrRXnWd31DFocuUk0No+320eVgGs1rgUMTuDKN/BC0sf9A7KgEFX2CZ8MR2DHbC/XqEOuSWUn2ff&#10;vtzAImGazmY347iK5C3YWOe/K2pYEDJusckIsDhvnEcjcB1cQi1N66qu4zZr/ZsCjkGThM77DoPk&#10;u0N3GedA+SumsdSTwxm5rlBzI5zfCgs2oE0w3D/hKWpqM04XibOS7I+/6YM/lgQrZy3YlXEN+nNW&#10;P2gsLxBxEOwgHAZBn5oVga4TXI6RUUSA9fUgFpaaF9B+GWrAJLREpYz7QVz5nuE4G6mWy+gEuhnh&#10;N3pnZEgdIAr47bsXYc0FZI/tPNLAOpG+w7r3DZHOLE8eiMdFBDh7DC8og6pxP5ezCrfw63/0ejv+&#10;xU8AAAD//wMAUEsDBBQABgAIAAAAIQCLqUqb2AAAAAMBAAAPAAAAZHJzL2Rvd25yZXYueG1sTI/N&#10;TsMwEITvSLyDtZW4UacRP1GIU6FKXLhREBK3bbyNo9rryHbT5O1xT3DcmdHMt812dlZMFOLgWcFm&#10;XYAg7rweuFfw9fl2X4GICVmj9UwKFoqwbW9vGqy1v/AHTfvUi1zCsUYFJqWxljJ2hhzGtR+Js3f0&#10;wWHKZ+ilDnjJ5c7KsiiepMOB84LBkXaGutP+7BQ8z9+exkg7+jlOXTDDUtn3Ram71fz6AiLRnP7C&#10;cMXP6NBmpoM/s47CKsiPpKsqsvdYlSAOCh7KDci2kf/Z218AAAD//wMAUEsBAi0AFAAGAAgAAAAh&#10;ALaDOJL+AAAA4QEAABMAAAAAAAAAAAAAAAAAAAAAAFtDb250ZW50X1R5cGVzXS54bWxQSwECLQAU&#10;AAYACAAAACEAOP0h/9YAAACUAQAACwAAAAAAAAAAAAAAAAAvAQAAX3JlbHMvLnJlbHNQSwECLQAU&#10;AAYACAAAACEA9GW3biMCAABEBAAADgAAAAAAAAAAAAAAAAAuAgAAZHJzL2Uyb0RvYy54bWxQSwEC&#10;LQAUAAYACAAAACEAi6lKm9gAAAADAQAADwAAAAAAAAAAAAAAAAB9BAAAZHJzL2Rvd25yZXYueG1s&#10;UEsFBgAAAAAEAAQA8wAAAIIFAAAAAA==&#10;" filled="f" stroked="f">
              <v:textbox style="mso-fit-shape-to-text:t" inset="0,0,0,0">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ADE7" w14:textId="7167D6BE" w:rsidR="000925A8" w:rsidRDefault="000925A8">
    <w:pPr>
      <w:pStyle w:val="Footer"/>
    </w:pPr>
    <w:r>
      <w:rPr>
        <w:noProof/>
        <w:lang w:val="en-US"/>
      </w:rPr>
      <mc:AlternateContent>
        <mc:Choice Requires="wps">
          <w:drawing>
            <wp:anchor distT="0" distB="0" distL="0" distR="0" simplePos="0" relativeHeight="251660288" behindDoc="0" locked="0" layoutInCell="1" allowOverlap="1" wp14:anchorId="37A61DD3" wp14:editId="63CC7C63">
              <wp:simplePos x="635" y="635"/>
              <wp:positionH relativeFrom="column">
                <wp:align>center</wp:align>
              </wp:positionH>
              <wp:positionV relativeFrom="paragraph">
                <wp:posOffset>635</wp:posOffset>
              </wp:positionV>
              <wp:extent cx="369570" cy="266700"/>
              <wp:effectExtent l="0" t="0" r="12065" b="8255"/>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A61DD3" id="_x0000_t202" coordsize="21600,21600" o:spt="202" path="m,l,21600r21600,l21600,xe">
              <v:stroke joinstyle="miter"/>
              <v:path gradientshapeok="t" o:connecttype="rect"/>
            </v:shapetype>
            <v:shape id="Text Box 3" o:spid="_x0000_s1027" type="#_x0000_t202" alt="PUBLIC" style="position:absolute;margin-left:0;margin-top:.05pt;width:29.1pt;height:21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DfJQIAAEsEAAAOAAAAZHJzL2Uyb0RvYy54bWysVF1v2jAUfZ+0/2D5fQSoRteIUFEqpkqo&#10;RYKqz8ZxIFLia9mGhP36HTuEbt2epr2Ym/t9zz2X6X1bV+ykrCtJZ3w0GHKmtKS81PuMv26XX75x&#10;5rzQuahIq4yfleP3s8+fpo1J1ZgOVOXKMiTRLm1Mxg/emzRJnDyoWrgBGaVhLMjWwuPT7pPcigbZ&#10;6yoZD4eTpCGbG0tSOQftY2fks5i/KJT0L0XhlGdVxtGbj6+N7y68yWwq0r0V5lDKSxviH7qoRalR&#10;9JrqUXjBjrb8I1VdSkuOCj+QVCdUFKVUcQZMMxp+mGZzEEbFWQCOM1eY3P9LK59Pa8vKPOM3nGlR&#10;Y0Vb1Xr2QC2DJldOAq3168PqaRHAaoxLEbMxiPItvLD0Xu+gDBi0ha3DL6ZjsAP28xXqkFtCeTO5&#10;+3oLi4RpPJncDuMqkvdgY53/rqhmQci4xSYjwOK0ch6NwLV3CbU0Lcuqitus9G8KOAZNEjrvOgyS&#10;b3dtHPva/Y7yM4ay1HHEGbksUXolnF8LC1KgWxDdv+ApKmoyTheJswPZH3/TB3/sClbOGpAs4xpX&#10;wFn1pLHDwMdesL2w6wV9rBcE1o5wQEZGEQHWV71YWKrfwP55qAGT0BKVMu57ceE7ouN6pJrPoxNY&#10;Z4Rf6Y2RIXVAKsC4bd+ENResPZb0TD35RPoB8s43RDozP3oAH/cRUO0wvIANxsY1Xa4rnMSv39Hr&#10;/T9g9hMAAP//AwBQSwMEFAAGAAgAAAAhAIupSpvYAAAAAwEAAA8AAABkcnMvZG93bnJldi54bWxM&#10;j81OwzAQhO9IvIO1lbhRpxE/UYhToUpcuFEQErdtvI2j2uvIdtPk7XFPcNyZ0cy3zXZ2VkwU4uBZ&#10;wWZdgCDuvB64V/D1+XZfgYgJWaP1TAoWirBtb28arLW/8AdN+9SLXMKxRgUmpbGWMnaGHMa1H4mz&#10;d/TBYcpn6KUOeMnlzsqyKJ6kw4HzgsGRdoa60/7sFDzP357GSDv6OU5dMMNS2fdFqbvV/PoCItGc&#10;/sJwxc/o0Gamgz+zjsIqyI+kqyqy91iVIA4KHsoNyLaR/9nbXwAAAP//AwBQSwECLQAUAAYACAAA&#10;ACEAtoM4kv4AAADhAQAAEwAAAAAAAAAAAAAAAAAAAAAAW0NvbnRlbnRfVHlwZXNdLnhtbFBLAQIt&#10;ABQABgAIAAAAIQA4/SH/1gAAAJQBAAALAAAAAAAAAAAAAAAAAC8BAABfcmVscy8ucmVsc1BLAQIt&#10;ABQABgAIAAAAIQC1EEDfJQIAAEsEAAAOAAAAAAAAAAAAAAAAAC4CAABkcnMvZTJvRG9jLnhtbFBL&#10;AQItABQABgAIAAAAIQCLqUqb2AAAAAMBAAAPAAAAAAAAAAAAAAAAAH8EAABkcnMvZG93bnJldi54&#10;bWxQSwUGAAAAAAQABADzAAAAhAUAAAAA&#10;" filled="f" stroked="f">
              <v:textbox style="mso-fit-shape-to-text:t" inset="0,0,0,0">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B553" w14:textId="719753BE" w:rsidR="000925A8" w:rsidRDefault="000925A8">
    <w:pPr>
      <w:pStyle w:val="Footer"/>
    </w:pPr>
    <w:r>
      <w:rPr>
        <w:noProof/>
        <w:lang w:val="en-US"/>
      </w:rPr>
      <mc:AlternateContent>
        <mc:Choice Requires="wps">
          <w:drawing>
            <wp:anchor distT="0" distB="0" distL="0" distR="0" simplePos="0" relativeHeight="251658240" behindDoc="0" locked="0" layoutInCell="1" allowOverlap="1" wp14:anchorId="55749C67" wp14:editId="7CE4AF28">
              <wp:simplePos x="635" y="635"/>
              <wp:positionH relativeFrom="column">
                <wp:align>center</wp:align>
              </wp:positionH>
              <wp:positionV relativeFrom="paragraph">
                <wp:posOffset>635</wp:posOffset>
              </wp:positionV>
              <wp:extent cx="369570" cy="266700"/>
              <wp:effectExtent l="0" t="0" r="12065" b="8255"/>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749C67" id="_x0000_t202" coordsize="21600,21600" o:spt="202" path="m,l,21600r21600,l21600,xe">
              <v:stroke joinstyle="miter"/>
              <v:path gradientshapeok="t" o:connecttype="rect"/>
            </v:shapetype>
            <v:shape id="Text Box 1" o:spid="_x0000_s1028" type="#_x0000_t202" alt="PUBLIC" style="position:absolute;margin-left:0;margin-top:.05pt;width:29.1pt;height:21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kfJQIAAEsEAAAOAAAAZHJzL2Uyb0RvYy54bWysVF1v2jAUfZ+0/2D5fYQyjW4RoaJUTJVQ&#10;iwRVn43jkEiJr2UbEvbrd+wQunV7mvZibu6X7z3nmNld19TspKyrSGf8ZjTmTGlJeaUPGX/ZrT59&#10;5cx5oXNRk1YZPyvH7+YfP8xak6oJlVTnyjI00S5tTcZL702aJE6WqhFuREZpBAuyjfD4tIckt6JF&#10;96ZOJuPxNGnJ5saSVM7B+9AH+Tz2Lwol/XNROOVZnXHM5uNp47kPZzKfifRghSkreRlD/MMUjag0&#10;Lr22ehBesKOt/mjVVNKSo8KPJDUJFUUlVdwB29yM322zLYVRcReA48wVJvf/2sqn08ayKgd3nGnR&#10;gKKd6jy7p47Bkysngdbm5X79uAxgtcalqNkaVPkOWaHw4ndwBgy6wjbhF9sxxAH7+Qp16C3h/Dz9&#10;9uUWEYnQZDq9HUcqkrdiY53/rqhhwci4BZMRYHFaO48LkTqkhLs0raq6jmzW+jcHEoMnCZP3EwbL&#10;d/surj0Zpt9TfsZSlnqNOCNXFa5eC+c3wkIUmBZC9884iprajNPF4qwk++Nv/pAPrhDlrIXIMq7x&#10;CjirHzU4DHocDDsY+8HQx2ZJUC1YwCzRRIH19WAWlppXqH8R7kBIaImbMu4Hc+l7oeP1SLVYxCSo&#10;zgi/1lsjQ+uAVIBx170Kay5Ye5D0RIP4RPoO8j43VDqzOHoAH/kIqPYYXsCGYiNNl9cVnsSv3zHr&#10;7T9g/hMAAP//AwBQSwMEFAAGAAgAAAAhAIupSpvYAAAAAwEAAA8AAABkcnMvZG93bnJldi54bWxM&#10;j81OwzAQhO9IvIO1lbhRpxE/UYhToUpcuFEQErdtvI2j2uvIdtPk7XFPcNyZ0cy3zXZ2VkwU4uBZ&#10;wWZdgCDuvB64V/D1+XZfgYgJWaP1TAoWirBtb28arLW/8AdN+9SLXMKxRgUmpbGWMnaGHMa1H4mz&#10;d/TBYcpn6KUOeMnlzsqyKJ6kw4HzgsGRdoa60/7sFDzP357GSDv6OU5dMMNS2fdFqbvV/PoCItGc&#10;/sJwxc/o0Gamgz+zjsIqyI+kqyqy91iVIA4KHsoNyLaR/9nbXwAAAP//AwBQSwECLQAUAAYACAAA&#10;ACEAtoM4kv4AAADhAQAAEwAAAAAAAAAAAAAAAAAAAAAAW0NvbnRlbnRfVHlwZXNdLnhtbFBLAQIt&#10;ABQABgAIAAAAIQA4/SH/1gAAAJQBAAALAAAAAAAAAAAAAAAAAC8BAABfcmVscy8ucmVsc1BLAQIt&#10;ABQABgAIAAAAIQDrqRkfJQIAAEsEAAAOAAAAAAAAAAAAAAAAAC4CAABkcnMvZTJvRG9jLnhtbFBL&#10;AQItABQABgAIAAAAIQCLqUqb2AAAAAMBAAAPAAAAAAAAAAAAAAAAAH8EAABkcnMvZG93bnJldi54&#10;bWxQSwUGAAAAAAQABADzAAAAhAUAAAAA&#10;" filled="f" stroked="f">
              <v:textbox style="mso-fit-shape-to-text:t" inset="0,0,0,0">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D29A" w14:textId="77777777" w:rsidR="003F46D9" w:rsidRDefault="003F46D9" w:rsidP="000925A8">
      <w:pPr>
        <w:spacing w:after="0" w:line="240" w:lineRule="auto"/>
      </w:pPr>
      <w:r>
        <w:separator/>
      </w:r>
    </w:p>
  </w:footnote>
  <w:footnote w:type="continuationSeparator" w:id="0">
    <w:p w14:paraId="321A0DF3" w14:textId="77777777" w:rsidR="003F46D9" w:rsidRDefault="003F46D9" w:rsidP="000925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29D8"/>
    <w:multiLevelType w:val="hybridMultilevel"/>
    <w:tmpl w:val="E4B82396"/>
    <w:lvl w:ilvl="0" w:tplc="B1E2DE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32D0C"/>
    <w:multiLevelType w:val="hybridMultilevel"/>
    <w:tmpl w:val="A370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6634CE"/>
    <w:multiLevelType w:val="hybridMultilevel"/>
    <w:tmpl w:val="1D64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95"/>
    <w:rsid w:val="000925A8"/>
    <w:rsid w:val="000A28B5"/>
    <w:rsid w:val="000C61B5"/>
    <w:rsid w:val="00126064"/>
    <w:rsid w:val="00130FEB"/>
    <w:rsid w:val="001E5A5A"/>
    <w:rsid w:val="001E7F16"/>
    <w:rsid w:val="00233A5F"/>
    <w:rsid w:val="002376B1"/>
    <w:rsid w:val="00242301"/>
    <w:rsid w:val="00251846"/>
    <w:rsid w:val="00253216"/>
    <w:rsid w:val="00283DB0"/>
    <w:rsid w:val="00291424"/>
    <w:rsid w:val="00317869"/>
    <w:rsid w:val="0036496A"/>
    <w:rsid w:val="003C39DF"/>
    <w:rsid w:val="003F46D9"/>
    <w:rsid w:val="003F5FE0"/>
    <w:rsid w:val="00403D77"/>
    <w:rsid w:val="00411FCF"/>
    <w:rsid w:val="004356A5"/>
    <w:rsid w:val="00437E7A"/>
    <w:rsid w:val="00465E0A"/>
    <w:rsid w:val="004729B6"/>
    <w:rsid w:val="004D1B68"/>
    <w:rsid w:val="005B2F06"/>
    <w:rsid w:val="00605932"/>
    <w:rsid w:val="006110AB"/>
    <w:rsid w:val="00644488"/>
    <w:rsid w:val="00646F57"/>
    <w:rsid w:val="00647575"/>
    <w:rsid w:val="006774E7"/>
    <w:rsid w:val="006806C6"/>
    <w:rsid w:val="006C27A8"/>
    <w:rsid w:val="006D7A87"/>
    <w:rsid w:val="006E0160"/>
    <w:rsid w:val="0070029D"/>
    <w:rsid w:val="00706795"/>
    <w:rsid w:val="0072707E"/>
    <w:rsid w:val="007372CA"/>
    <w:rsid w:val="00755418"/>
    <w:rsid w:val="00790361"/>
    <w:rsid w:val="007B38FA"/>
    <w:rsid w:val="007E4216"/>
    <w:rsid w:val="007E5480"/>
    <w:rsid w:val="00824E73"/>
    <w:rsid w:val="0082671E"/>
    <w:rsid w:val="00836972"/>
    <w:rsid w:val="00857EA0"/>
    <w:rsid w:val="009323FB"/>
    <w:rsid w:val="00943078"/>
    <w:rsid w:val="00957BF4"/>
    <w:rsid w:val="00966840"/>
    <w:rsid w:val="00996ADD"/>
    <w:rsid w:val="009B3D76"/>
    <w:rsid w:val="00A037D8"/>
    <w:rsid w:val="00A27FA6"/>
    <w:rsid w:val="00A776CD"/>
    <w:rsid w:val="00A8127E"/>
    <w:rsid w:val="00A86FC5"/>
    <w:rsid w:val="00AA232F"/>
    <w:rsid w:val="00AB3BB4"/>
    <w:rsid w:val="00AD41E1"/>
    <w:rsid w:val="00AE0C28"/>
    <w:rsid w:val="00AF68B6"/>
    <w:rsid w:val="00B0477F"/>
    <w:rsid w:val="00B149BE"/>
    <w:rsid w:val="00B33AD4"/>
    <w:rsid w:val="00B367B0"/>
    <w:rsid w:val="00B4004B"/>
    <w:rsid w:val="00B95170"/>
    <w:rsid w:val="00B9753D"/>
    <w:rsid w:val="00BB6508"/>
    <w:rsid w:val="00BC1964"/>
    <w:rsid w:val="00BC2EC3"/>
    <w:rsid w:val="00C253D8"/>
    <w:rsid w:val="00C7022B"/>
    <w:rsid w:val="00CA2CFA"/>
    <w:rsid w:val="00CB2E82"/>
    <w:rsid w:val="00CB34D7"/>
    <w:rsid w:val="00CB6AE2"/>
    <w:rsid w:val="00CE0CDB"/>
    <w:rsid w:val="00D0270C"/>
    <w:rsid w:val="00D13604"/>
    <w:rsid w:val="00D72B5D"/>
    <w:rsid w:val="00D807F4"/>
    <w:rsid w:val="00DB03CF"/>
    <w:rsid w:val="00DD4B57"/>
    <w:rsid w:val="00DE2A67"/>
    <w:rsid w:val="00DE2C2D"/>
    <w:rsid w:val="00DF6862"/>
    <w:rsid w:val="00E10B33"/>
    <w:rsid w:val="00E1246F"/>
    <w:rsid w:val="00E2686B"/>
    <w:rsid w:val="00E62056"/>
    <w:rsid w:val="00E73FBE"/>
    <w:rsid w:val="00E948D2"/>
    <w:rsid w:val="00EC5FA4"/>
    <w:rsid w:val="00EF03E0"/>
    <w:rsid w:val="00F41261"/>
    <w:rsid w:val="00F641DD"/>
    <w:rsid w:val="00F67B21"/>
    <w:rsid w:val="00F80312"/>
    <w:rsid w:val="00FA353E"/>
    <w:rsid w:val="00FC2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F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1">
    <w:name w:val="Unresolved Mention1"/>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 w:type="paragraph" w:styleId="Header">
    <w:name w:val="header"/>
    <w:basedOn w:val="Normal"/>
    <w:link w:val="HeaderChar"/>
    <w:uiPriority w:val="99"/>
    <w:unhideWhenUsed/>
    <w:rsid w:val="0009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A8"/>
  </w:style>
  <w:style w:type="paragraph" w:styleId="Footer">
    <w:name w:val="footer"/>
    <w:basedOn w:val="Normal"/>
    <w:link w:val="FooterChar"/>
    <w:uiPriority w:val="99"/>
    <w:unhideWhenUsed/>
    <w:rsid w:val="0009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A8"/>
  </w:style>
  <w:style w:type="paragraph" w:styleId="ListParagraph">
    <w:name w:val="List Paragraph"/>
    <w:basedOn w:val="Normal"/>
    <w:uiPriority w:val="34"/>
    <w:qFormat/>
    <w:rsid w:val="000A28B5"/>
    <w:pPr>
      <w:ind w:left="720"/>
      <w:contextualSpacing/>
    </w:pPr>
  </w:style>
  <w:style w:type="character" w:customStyle="1" w:styleId="UnresolvedMention">
    <w:name w:val="Unresolved Mention"/>
    <w:basedOn w:val="DefaultParagraphFont"/>
    <w:uiPriority w:val="99"/>
    <w:semiHidden/>
    <w:unhideWhenUsed/>
    <w:rsid w:val="00CB34D7"/>
    <w:rPr>
      <w:color w:val="605E5C"/>
      <w:shd w:val="clear" w:color="auto" w:fill="E1DFDD"/>
    </w:rPr>
  </w:style>
  <w:style w:type="character" w:styleId="FollowedHyperlink">
    <w:name w:val="FollowedHyperlink"/>
    <w:basedOn w:val="DefaultParagraphFont"/>
    <w:uiPriority w:val="99"/>
    <w:semiHidden/>
    <w:unhideWhenUsed/>
    <w:rsid w:val="009B3D7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1">
    <w:name w:val="Unresolved Mention1"/>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 w:type="paragraph" w:styleId="Header">
    <w:name w:val="header"/>
    <w:basedOn w:val="Normal"/>
    <w:link w:val="HeaderChar"/>
    <w:uiPriority w:val="99"/>
    <w:unhideWhenUsed/>
    <w:rsid w:val="0009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A8"/>
  </w:style>
  <w:style w:type="paragraph" w:styleId="Footer">
    <w:name w:val="footer"/>
    <w:basedOn w:val="Normal"/>
    <w:link w:val="FooterChar"/>
    <w:uiPriority w:val="99"/>
    <w:unhideWhenUsed/>
    <w:rsid w:val="0009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A8"/>
  </w:style>
  <w:style w:type="paragraph" w:styleId="ListParagraph">
    <w:name w:val="List Paragraph"/>
    <w:basedOn w:val="Normal"/>
    <w:uiPriority w:val="34"/>
    <w:qFormat/>
    <w:rsid w:val="000A28B5"/>
    <w:pPr>
      <w:ind w:left="720"/>
      <w:contextualSpacing/>
    </w:pPr>
  </w:style>
  <w:style w:type="character" w:customStyle="1" w:styleId="UnresolvedMention">
    <w:name w:val="Unresolved Mention"/>
    <w:basedOn w:val="DefaultParagraphFont"/>
    <w:uiPriority w:val="99"/>
    <w:semiHidden/>
    <w:unhideWhenUsed/>
    <w:rsid w:val="00CB34D7"/>
    <w:rPr>
      <w:color w:val="605E5C"/>
      <w:shd w:val="clear" w:color="auto" w:fill="E1DFDD"/>
    </w:rPr>
  </w:style>
  <w:style w:type="character" w:styleId="FollowedHyperlink">
    <w:name w:val="FollowedHyperlink"/>
    <w:basedOn w:val="DefaultParagraphFont"/>
    <w:uiPriority w:val="99"/>
    <w:semiHidden/>
    <w:unhideWhenUsed/>
    <w:rsid w:val="009B3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cpa.co.uk/" TargetMode="External"/><Relationship Id="rId9" Type="http://schemas.openxmlformats.org/officeDocument/2006/relationships/hyperlink" Target="https://ncpa-cumbria.lite.events" TargetMode="External"/><Relationship Id="rId10" Type="http://schemas.openxmlformats.org/officeDocument/2006/relationships/hyperlink" Target="http://www.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2171</Words>
  <Characters>12378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Templeton</dc:creator>
  <cp:keywords/>
  <dc:description/>
  <cp:lastModifiedBy>Janet Bushell</cp:lastModifiedBy>
  <cp:revision>2</cp:revision>
  <dcterms:created xsi:type="dcterms:W3CDTF">2021-07-15T05:24:00Z</dcterms:created>
  <dcterms:modified xsi:type="dcterms:W3CDTF">2021-07-15T05:24:00Z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958c6c5e-922d-4989-be05-c03636629d10_Enabled">
    <vt:lpwstr>true</vt:lpwstr>
  </property>
  <property fmtid="{D5CDD505-2E9C-101B-9397-08002B2CF9AE}" pid="6" name="MSIP_Label_958c6c5e-922d-4989-be05-c03636629d10_SetDate">
    <vt:lpwstr>2021-04-11T19:28:15Z</vt:lpwstr>
  </property>
  <property fmtid="{D5CDD505-2E9C-101B-9397-08002B2CF9AE}" pid="7" name="MSIP_Label_958c6c5e-922d-4989-be05-c03636629d10_Method">
    <vt:lpwstr>Privileged</vt:lpwstr>
  </property>
  <property fmtid="{D5CDD505-2E9C-101B-9397-08002B2CF9AE}" pid="8" name="MSIP_Label_958c6c5e-922d-4989-be05-c03636629d10_Name">
    <vt:lpwstr>Public</vt:lpwstr>
  </property>
  <property fmtid="{D5CDD505-2E9C-101B-9397-08002B2CF9AE}" pid="9" name="MSIP_Label_958c6c5e-922d-4989-be05-c03636629d10_SiteId">
    <vt:lpwstr>4adc5486-63fb-4f1c-a8d0-a58dc9026341</vt:lpwstr>
  </property>
  <property fmtid="{D5CDD505-2E9C-101B-9397-08002B2CF9AE}" pid="10" name="MSIP_Label_958c6c5e-922d-4989-be05-c03636629d10_ActionId">
    <vt:lpwstr>75471ad0-f6d1-43d4-ad31-5645f3eaaec2</vt:lpwstr>
  </property>
  <property fmtid="{D5CDD505-2E9C-101B-9397-08002B2CF9AE}" pid="11" name="MSIP_Label_958c6c5e-922d-4989-be05-c03636629d10_ContentBits">
    <vt:lpwstr>2</vt:lpwstr>
  </property>
</Properties>
</file>