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615" w:type="dxa"/>
        <w:tblInd w:w="108" w:type="dxa"/>
        <w:tblLook w:val="04A0" w:firstRow="1" w:lastRow="0" w:firstColumn="1" w:lastColumn="0" w:noHBand="0" w:noVBand="1"/>
      </w:tblPr>
      <w:tblGrid>
        <w:gridCol w:w="757"/>
        <w:gridCol w:w="2362"/>
        <w:gridCol w:w="2551"/>
        <w:gridCol w:w="2410"/>
        <w:gridCol w:w="4535"/>
      </w:tblGrid>
      <w:tr w:rsidR="0091602E" w:rsidRPr="00E27CD1" w14:paraId="3D40B7BF" w14:textId="7D62110F" w:rsidTr="00475D58">
        <w:trPr>
          <w:trHeight w:val="269"/>
        </w:trPr>
        <w:tc>
          <w:tcPr>
            <w:tcW w:w="757" w:type="dxa"/>
          </w:tcPr>
          <w:p w14:paraId="4FF45F67" w14:textId="097CC359" w:rsidR="00C228F8" w:rsidRPr="00CB790E" w:rsidRDefault="00CB790E" w:rsidP="00314CD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Not before</w:t>
            </w:r>
          </w:p>
        </w:tc>
        <w:tc>
          <w:tcPr>
            <w:tcW w:w="2362" w:type="dxa"/>
          </w:tcPr>
          <w:p w14:paraId="5DB2FC69" w14:textId="53C47637" w:rsidR="004C3943" w:rsidRPr="003B00E0" w:rsidRDefault="00C228F8" w:rsidP="00314CD8">
            <w:pPr>
              <w:rPr>
                <w:sz w:val="28"/>
                <w:szCs w:val="28"/>
              </w:rPr>
            </w:pPr>
            <w:r w:rsidRPr="005E7E9B">
              <w:rPr>
                <w:sz w:val="24"/>
                <w:szCs w:val="24"/>
              </w:rPr>
              <w:t>RING ONE</w:t>
            </w:r>
            <w:r w:rsidR="003D5F75" w:rsidRPr="005E7E9B">
              <w:rPr>
                <w:sz w:val="24"/>
                <w:szCs w:val="24"/>
              </w:rPr>
              <w:t xml:space="preserve"> In Hand</w:t>
            </w:r>
            <w:r w:rsidR="003B00E0">
              <w:rPr>
                <w:color w:val="FF0000"/>
                <w:sz w:val="16"/>
                <w:szCs w:val="16"/>
              </w:rPr>
              <w:t xml:space="preserve"> Only the </w:t>
            </w:r>
            <w:r w:rsidR="003B00E0" w:rsidRPr="003B00E0">
              <w:rPr>
                <w:b/>
                <w:color w:val="FF0000"/>
                <w:sz w:val="16"/>
                <w:szCs w:val="16"/>
              </w:rPr>
              <w:t>next</w:t>
            </w:r>
            <w:r w:rsidR="003B00E0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3B00E0">
              <w:rPr>
                <w:color w:val="FF0000"/>
                <w:sz w:val="16"/>
                <w:szCs w:val="16"/>
              </w:rPr>
              <w:t xml:space="preserve">class </w:t>
            </w:r>
            <w:r w:rsidR="007222F2">
              <w:rPr>
                <w:color w:val="FF0000"/>
                <w:sz w:val="16"/>
                <w:szCs w:val="16"/>
              </w:rPr>
              <w:t>in collect ring</w:t>
            </w:r>
          </w:p>
        </w:tc>
        <w:tc>
          <w:tcPr>
            <w:tcW w:w="2551" w:type="dxa"/>
          </w:tcPr>
          <w:p w14:paraId="368A3252" w14:textId="0B3B63C3" w:rsidR="00C228F8" w:rsidRPr="00E27CD1" w:rsidRDefault="00C228F8" w:rsidP="00314CD8">
            <w:pPr>
              <w:rPr>
                <w:sz w:val="28"/>
                <w:szCs w:val="28"/>
              </w:rPr>
            </w:pPr>
            <w:r w:rsidRPr="005E7E9B">
              <w:rPr>
                <w:sz w:val="24"/>
                <w:szCs w:val="24"/>
              </w:rPr>
              <w:t>RING TWO</w:t>
            </w:r>
            <w:r w:rsidR="003D5F75" w:rsidRPr="005E7E9B">
              <w:rPr>
                <w:sz w:val="24"/>
                <w:szCs w:val="24"/>
              </w:rPr>
              <w:t xml:space="preserve"> Non M&amp;M</w:t>
            </w:r>
            <w:r w:rsidR="005D48E9">
              <w:rPr>
                <w:color w:val="FF0000"/>
                <w:sz w:val="16"/>
                <w:szCs w:val="16"/>
              </w:rPr>
              <w:t xml:space="preserve"> Only the </w:t>
            </w:r>
            <w:r w:rsidR="005D48E9" w:rsidRPr="003B00E0">
              <w:rPr>
                <w:b/>
                <w:color w:val="FF0000"/>
                <w:sz w:val="16"/>
                <w:szCs w:val="16"/>
              </w:rPr>
              <w:t>next</w:t>
            </w:r>
            <w:r w:rsidR="005D48E9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5D48E9">
              <w:rPr>
                <w:color w:val="FF0000"/>
                <w:sz w:val="16"/>
                <w:szCs w:val="16"/>
              </w:rPr>
              <w:t>class in collect ring</w:t>
            </w:r>
          </w:p>
        </w:tc>
        <w:tc>
          <w:tcPr>
            <w:tcW w:w="2410" w:type="dxa"/>
          </w:tcPr>
          <w:p w14:paraId="6EB93606" w14:textId="3BCDECAC" w:rsidR="00C228F8" w:rsidRPr="00E27CD1" w:rsidRDefault="00C228F8" w:rsidP="00314CD8">
            <w:pPr>
              <w:rPr>
                <w:sz w:val="28"/>
                <w:szCs w:val="28"/>
              </w:rPr>
            </w:pPr>
            <w:r w:rsidRPr="005E7E9B">
              <w:rPr>
                <w:sz w:val="24"/>
                <w:szCs w:val="24"/>
              </w:rPr>
              <w:t>RING THREE</w:t>
            </w:r>
            <w:r w:rsidR="003D5F75" w:rsidRPr="005E7E9B">
              <w:rPr>
                <w:sz w:val="24"/>
                <w:szCs w:val="24"/>
              </w:rPr>
              <w:t xml:space="preserve"> M&amp;M</w:t>
            </w:r>
            <w:r w:rsidR="005D48E9">
              <w:rPr>
                <w:color w:val="FF0000"/>
                <w:sz w:val="16"/>
                <w:szCs w:val="16"/>
              </w:rPr>
              <w:t xml:space="preserve"> Only the </w:t>
            </w:r>
            <w:r w:rsidR="005D48E9" w:rsidRPr="003B00E0">
              <w:rPr>
                <w:b/>
                <w:color w:val="FF0000"/>
                <w:sz w:val="16"/>
                <w:szCs w:val="16"/>
              </w:rPr>
              <w:t>next</w:t>
            </w:r>
            <w:r w:rsidR="005D48E9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5D48E9">
              <w:rPr>
                <w:color w:val="FF0000"/>
                <w:sz w:val="16"/>
                <w:szCs w:val="16"/>
              </w:rPr>
              <w:t>class in collect ring</w:t>
            </w:r>
          </w:p>
        </w:tc>
        <w:tc>
          <w:tcPr>
            <w:tcW w:w="4535" w:type="dxa"/>
          </w:tcPr>
          <w:p w14:paraId="38EBB1C5" w14:textId="77777777" w:rsidR="00C228F8" w:rsidRPr="005E7E9B" w:rsidRDefault="00C228F8" w:rsidP="00314CD8">
            <w:pPr>
              <w:rPr>
                <w:sz w:val="24"/>
                <w:szCs w:val="24"/>
              </w:rPr>
            </w:pPr>
            <w:r w:rsidRPr="005E7E9B">
              <w:rPr>
                <w:sz w:val="24"/>
                <w:szCs w:val="24"/>
              </w:rPr>
              <w:t>RING FOUR</w:t>
            </w:r>
            <w:r w:rsidR="003D5F75" w:rsidRPr="005E7E9B">
              <w:rPr>
                <w:sz w:val="24"/>
                <w:szCs w:val="24"/>
              </w:rPr>
              <w:t xml:space="preserve"> WHP</w:t>
            </w:r>
          </w:p>
          <w:p w14:paraId="41890AD4" w14:textId="5C470B0D" w:rsidR="00D12583" w:rsidRPr="00D12583" w:rsidRDefault="00123D38" w:rsidP="00314CD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Jump in </w:t>
            </w:r>
            <w:r>
              <w:rPr>
                <w:b/>
                <w:color w:val="FF0000"/>
                <w:sz w:val="16"/>
                <w:szCs w:val="16"/>
              </w:rPr>
              <w:t>number</w:t>
            </w:r>
            <w:r w:rsidR="00D12583">
              <w:rPr>
                <w:color w:val="FF0000"/>
                <w:sz w:val="16"/>
                <w:szCs w:val="16"/>
              </w:rPr>
              <w:t xml:space="preserve"> order in WHP ring</w:t>
            </w:r>
          </w:p>
        </w:tc>
      </w:tr>
      <w:tr w:rsidR="0091602E" w14:paraId="7BC80317" w14:textId="77777777" w:rsidTr="00475D58">
        <w:trPr>
          <w:trHeight w:val="269"/>
        </w:trPr>
        <w:tc>
          <w:tcPr>
            <w:tcW w:w="757" w:type="dxa"/>
          </w:tcPr>
          <w:p w14:paraId="3CD827BF" w14:textId="676837A5" w:rsidR="00C228F8" w:rsidRPr="00AE3657" w:rsidRDefault="00AB19F4" w:rsidP="00314CD8">
            <w:pPr>
              <w:rPr>
                <w:color w:val="FF0000"/>
              </w:rPr>
            </w:pPr>
            <w:r w:rsidRPr="00AE3657">
              <w:rPr>
                <w:color w:val="FF0000"/>
              </w:rPr>
              <w:t>8.00</w:t>
            </w:r>
          </w:p>
        </w:tc>
        <w:tc>
          <w:tcPr>
            <w:tcW w:w="2362" w:type="dxa"/>
          </w:tcPr>
          <w:p w14:paraId="56F69603" w14:textId="6CFCE488" w:rsidR="00C228F8" w:rsidRDefault="00C228F8" w:rsidP="00314CD8"/>
        </w:tc>
        <w:tc>
          <w:tcPr>
            <w:tcW w:w="2551" w:type="dxa"/>
          </w:tcPr>
          <w:p w14:paraId="4CE5E514" w14:textId="77777777" w:rsidR="00C228F8" w:rsidRDefault="00C228F8" w:rsidP="00314CD8"/>
        </w:tc>
        <w:tc>
          <w:tcPr>
            <w:tcW w:w="2410" w:type="dxa"/>
          </w:tcPr>
          <w:p w14:paraId="2A921100" w14:textId="616E35AC" w:rsidR="00C228F8" w:rsidRPr="001B11E4" w:rsidRDefault="003D5F75" w:rsidP="007D34CD">
            <w:pPr>
              <w:rPr>
                <w:sz w:val="20"/>
                <w:szCs w:val="20"/>
              </w:rPr>
            </w:pPr>
            <w:r w:rsidRPr="001B11E4">
              <w:rPr>
                <w:sz w:val="20"/>
                <w:szCs w:val="20"/>
              </w:rPr>
              <w:t xml:space="preserve">Class 44 </w:t>
            </w:r>
            <w:r w:rsidR="009F1C0A" w:rsidRPr="009F1C0A">
              <w:rPr>
                <w:sz w:val="16"/>
                <w:szCs w:val="16"/>
              </w:rPr>
              <w:t>Nov</w:t>
            </w:r>
            <w:r w:rsidR="009F1C0A">
              <w:rPr>
                <w:sz w:val="20"/>
                <w:szCs w:val="20"/>
              </w:rPr>
              <w:t xml:space="preserve"> </w:t>
            </w:r>
            <w:r w:rsidR="00614267">
              <w:rPr>
                <w:sz w:val="16"/>
                <w:szCs w:val="16"/>
              </w:rPr>
              <w:t>LR</w:t>
            </w:r>
            <w:r w:rsidRPr="001B11E4">
              <w:rPr>
                <w:sz w:val="20"/>
                <w:szCs w:val="20"/>
              </w:rPr>
              <w:t xml:space="preserve"> </w:t>
            </w:r>
            <w:r w:rsidR="007D34CD" w:rsidRPr="00982D7A">
              <w:rPr>
                <w:color w:val="FF0000"/>
                <w:sz w:val="20"/>
                <w:szCs w:val="20"/>
              </w:rPr>
              <w:t>1</w:t>
            </w:r>
            <w:r w:rsidR="007D34C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14:paraId="40A2F395" w14:textId="6BA926BC" w:rsidR="00C228F8" w:rsidRPr="00001CF2" w:rsidRDefault="0017795A" w:rsidP="00314CD8">
            <w:r>
              <w:rPr>
                <w:sz w:val="20"/>
                <w:szCs w:val="20"/>
              </w:rPr>
              <w:t xml:space="preserve">Class </w:t>
            </w:r>
            <w:r w:rsidR="00001CF2" w:rsidRPr="00395EB1">
              <w:rPr>
                <w:sz w:val="20"/>
                <w:szCs w:val="20"/>
              </w:rPr>
              <w:t>61</w:t>
            </w:r>
            <w:r w:rsidR="00001CF2">
              <w:rPr>
                <w:color w:val="FF0000"/>
              </w:rPr>
              <w:t xml:space="preserve"> </w:t>
            </w:r>
            <w:r w:rsidR="008A0607">
              <w:rPr>
                <w:sz w:val="16"/>
                <w:szCs w:val="16"/>
              </w:rPr>
              <w:t>511,539,610,623,</w:t>
            </w:r>
            <w:r w:rsidR="001B11E4" w:rsidRPr="001B11E4">
              <w:rPr>
                <w:sz w:val="16"/>
                <w:szCs w:val="16"/>
              </w:rPr>
              <w:t>634,671</w:t>
            </w:r>
          </w:p>
        </w:tc>
      </w:tr>
      <w:tr w:rsidR="0091602E" w:rsidRPr="003033FF" w14:paraId="7FE862DE" w14:textId="77777777" w:rsidTr="00475D58">
        <w:trPr>
          <w:trHeight w:val="269"/>
        </w:trPr>
        <w:tc>
          <w:tcPr>
            <w:tcW w:w="757" w:type="dxa"/>
          </w:tcPr>
          <w:p w14:paraId="15B20A54" w14:textId="503F294A" w:rsidR="00C228F8" w:rsidRPr="00AB19F4" w:rsidRDefault="00AB19F4" w:rsidP="00396581">
            <w:r w:rsidRPr="00AB19F4">
              <w:t>8.1</w:t>
            </w:r>
            <w:r w:rsidR="00073616">
              <w:t>0</w:t>
            </w:r>
          </w:p>
        </w:tc>
        <w:tc>
          <w:tcPr>
            <w:tcW w:w="2362" w:type="dxa"/>
          </w:tcPr>
          <w:p w14:paraId="13167251" w14:textId="49D0A420" w:rsidR="00C228F8" w:rsidRPr="003033FF" w:rsidRDefault="003F66BF" w:rsidP="0039658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14:paraId="5F2C5A00" w14:textId="67B6E0BE" w:rsidR="00C228F8" w:rsidRPr="003033FF" w:rsidRDefault="003F66BF" w:rsidP="00314CD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410" w:type="dxa"/>
          </w:tcPr>
          <w:p w14:paraId="4385A444" w14:textId="6DD8BC4D" w:rsidR="00C228F8" w:rsidRPr="003033FF" w:rsidRDefault="003F66BF" w:rsidP="00314CD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35" w:type="dxa"/>
          </w:tcPr>
          <w:p w14:paraId="78FB9E9D" w14:textId="552C3106" w:rsidR="00C228F8" w:rsidRPr="008A0607" w:rsidRDefault="002A762F" w:rsidP="00314CD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  <w:r w:rsidR="0003081F">
              <w:rPr>
                <w:sz w:val="16"/>
                <w:szCs w:val="16"/>
              </w:rPr>
              <w:t>,723,726,728,734,742</w:t>
            </w:r>
            <w:r w:rsidR="006E4433">
              <w:rPr>
                <w:sz w:val="16"/>
                <w:szCs w:val="16"/>
              </w:rPr>
              <w:t>,774</w:t>
            </w:r>
            <w:r w:rsidR="00EA7870">
              <w:rPr>
                <w:sz w:val="16"/>
                <w:szCs w:val="16"/>
              </w:rPr>
              <w:t>,786</w:t>
            </w:r>
            <w:r w:rsidR="008A0607">
              <w:rPr>
                <w:sz w:val="16"/>
                <w:szCs w:val="16"/>
              </w:rPr>
              <w:t>,</w:t>
            </w:r>
            <w:r w:rsidR="005C5CFD">
              <w:rPr>
                <w:sz w:val="16"/>
                <w:szCs w:val="16"/>
              </w:rPr>
              <w:t>795,</w:t>
            </w:r>
            <w:r w:rsidR="008A0607">
              <w:rPr>
                <w:color w:val="FF0000"/>
                <w:sz w:val="16"/>
                <w:szCs w:val="16"/>
              </w:rPr>
              <w:t>624</w:t>
            </w:r>
          </w:p>
        </w:tc>
      </w:tr>
      <w:tr w:rsidR="0091602E" w:rsidRPr="00F92985" w14:paraId="35F9C7A2" w14:textId="77777777" w:rsidTr="00475D58">
        <w:trPr>
          <w:trHeight w:val="269"/>
        </w:trPr>
        <w:tc>
          <w:tcPr>
            <w:tcW w:w="757" w:type="dxa"/>
          </w:tcPr>
          <w:p w14:paraId="2846D433" w14:textId="4F5C6EFC" w:rsidR="00C228F8" w:rsidRDefault="00073616" w:rsidP="00314CD8">
            <w:r>
              <w:t>8.20</w:t>
            </w:r>
          </w:p>
        </w:tc>
        <w:tc>
          <w:tcPr>
            <w:tcW w:w="2362" w:type="dxa"/>
          </w:tcPr>
          <w:p w14:paraId="4F5A7E0E" w14:textId="6D312AC4" w:rsidR="00C228F8" w:rsidRPr="001B11E4" w:rsidRDefault="00C228F8" w:rsidP="00314C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DA2BFBE" w14:textId="1457A34B" w:rsidR="00C228F8" w:rsidRDefault="003F66BF" w:rsidP="00314CD8">
            <w:r>
              <w:t xml:space="preserve"> </w:t>
            </w:r>
          </w:p>
        </w:tc>
        <w:tc>
          <w:tcPr>
            <w:tcW w:w="2410" w:type="dxa"/>
          </w:tcPr>
          <w:p w14:paraId="47A2C200" w14:textId="49CBD3F0" w:rsidR="00C228F8" w:rsidRPr="00F92985" w:rsidRDefault="003F66BF" w:rsidP="00314CD8">
            <w:r>
              <w:t xml:space="preserve">  </w:t>
            </w:r>
          </w:p>
        </w:tc>
        <w:tc>
          <w:tcPr>
            <w:tcW w:w="4535" w:type="dxa"/>
          </w:tcPr>
          <w:p w14:paraId="49F95C02" w14:textId="3C9A624E" w:rsidR="00C228F8" w:rsidRPr="00F92985" w:rsidRDefault="00C228F8" w:rsidP="00314CD8"/>
        </w:tc>
      </w:tr>
      <w:tr w:rsidR="0091602E" w:rsidRPr="00F92985" w14:paraId="2C8A45F4" w14:textId="77777777" w:rsidTr="00475D58">
        <w:trPr>
          <w:trHeight w:val="269"/>
        </w:trPr>
        <w:tc>
          <w:tcPr>
            <w:tcW w:w="757" w:type="dxa"/>
          </w:tcPr>
          <w:p w14:paraId="1158ADB9" w14:textId="2A2B81DB" w:rsidR="00C228F8" w:rsidRDefault="00073616" w:rsidP="00137EC6">
            <w:r>
              <w:t>8.30</w:t>
            </w:r>
          </w:p>
        </w:tc>
        <w:tc>
          <w:tcPr>
            <w:tcW w:w="2362" w:type="dxa"/>
          </w:tcPr>
          <w:p w14:paraId="5982718C" w14:textId="56E4FEB3" w:rsidR="00C228F8" w:rsidRPr="00982D7A" w:rsidRDefault="007C6A0A" w:rsidP="00137EC6">
            <w:pPr>
              <w:rPr>
                <w:color w:val="FF0000"/>
                <w:sz w:val="16"/>
                <w:szCs w:val="16"/>
              </w:rPr>
            </w:pPr>
            <w:r w:rsidRPr="001B11E4">
              <w:rPr>
                <w:sz w:val="20"/>
                <w:szCs w:val="20"/>
              </w:rPr>
              <w:t xml:space="preserve">Class 1 </w:t>
            </w:r>
            <w:r w:rsidRPr="00D54F66">
              <w:rPr>
                <w:sz w:val="16"/>
                <w:szCs w:val="16"/>
              </w:rPr>
              <w:t xml:space="preserve">NCPA M&amp;M </w:t>
            </w:r>
            <w:proofErr w:type="spellStart"/>
            <w:r w:rsidRPr="00D54F66">
              <w:rPr>
                <w:sz w:val="16"/>
                <w:szCs w:val="16"/>
              </w:rPr>
              <w:t>Reg</w:t>
            </w:r>
            <w:proofErr w:type="spellEnd"/>
            <w:r w:rsidR="00E02B1F">
              <w:rPr>
                <w:sz w:val="16"/>
                <w:szCs w:val="16"/>
              </w:rPr>
              <w:t xml:space="preserve"> Y/</w:t>
            </w:r>
            <w:r w:rsidR="00D54F66">
              <w:rPr>
                <w:sz w:val="16"/>
                <w:szCs w:val="16"/>
              </w:rPr>
              <w:t>g</w:t>
            </w:r>
            <w:r w:rsidR="00982D7A">
              <w:rPr>
                <w:sz w:val="16"/>
                <w:szCs w:val="16"/>
              </w:rPr>
              <w:t xml:space="preserve"> </w:t>
            </w:r>
            <w:r w:rsidR="00982D7A" w:rsidRPr="00982D7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7C4ADC73" w14:textId="2DA84B6D" w:rsidR="00C228F8" w:rsidRDefault="003F66BF" w:rsidP="00137EC6">
            <w:r>
              <w:t xml:space="preserve"> </w:t>
            </w:r>
          </w:p>
        </w:tc>
        <w:tc>
          <w:tcPr>
            <w:tcW w:w="2410" w:type="dxa"/>
          </w:tcPr>
          <w:p w14:paraId="5EF82AC0" w14:textId="185B5D76" w:rsidR="00C228F8" w:rsidRPr="00F92985" w:rsidRDefault="004129BD" w:rsidP="00137EC6">
            <w:r>
              <w:rPr>
                <w:sz w:val="20"/>
                <w:szCs w:val="20"/>
              </w:rPr>
              <w:t>Class 45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Open LR</w:t>
            </w:r>
            <w:r w:rsidR="003F66BF">
              <w:t xml:space="preserve"> </w:t>
            </w:r>
            <w:r w:rsidR="00C629C2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4535" w:type="dxa"/>
          </w:tcPr>
          <w:p w14:paraId="718CF511" w14:textId="440DAF66" w:rsidR="00C228F8" w:rsidRPr="00F92985" w:rsidRDefault="0003081F" w:rsidP="00137EC6">
            <w:r>
              <w:rPr>
                <w:sz w:val="20"/>
                <w:szCs w:val="20"/>
              </w:rPr>
              <w:t xml:space="preserve">Class </w:t>
            </w:r>
            <w:r w:rsidRPr="001B11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>
              <w:rPr>
                <w:color w:val="FF0000"/>
              </w:rPr>
              <w:t xml:space="preserve"> </w:t>
            </w:r>
            <w:r w:rsidRPr="001B11E4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7,726,728,742</w:t>
            </w:r>
          </w:p>
        </w:tc>
      </w:tr>
      <w:tr w:rsidR="00073616" w:rsidRPr="00F92985" w14:paraId="5B32B93F" w14:textId="77777777" w:rsidTr="00475D58">
        <w:trPr>
          <w:trHeight w:val="269"/>
        </w:trPr>
        <w:tc>
          <w:tcPr>
            <w:tcW w:w="757" w:type="dxa"/>
          </w:tcPr>
          <w:p w14:paraId="3C1CE764" w14:textId="5768FECB" w:rsidR="00073616" w:rsidRDefault="00073616" w:rsidP="00137EC6">
            <w:r>
              <w:t>8.40</w:t>
            </w:r>
          </w:p>
        </w:tc>
        <w:tc>
          <w:tcPr>
            <w:tcW w:w="2362" w:type="dxa"/>
          </w:tcPr>
          <w:p w14:paraId="3BE5BD32" w14:textId="544F12D7" w:rsidR="00073616" w:rsidRPr="00982D7A" w:rsidRDefault="007C6A0A" w:rsidP="00137EC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Class 2</w:t>
            </w:r>
            <w:r w:rsidRPr="001B11E4">
              <w:rPr>
                <w:sz w:val="20"/>
                <w:szCs w:val="20"/>
              </w:rPr>
              <w:t xml:space="preserve"> </w:t>
            </w:r>
            <w:r w:rsidRPr="00D54F66">
              <w:rPr>
                <w:sz w:val="16"/>
                <w:szCs w:val="16"/>
              </w:rPr>
              <w:t xml:space="preserve">NCPA M&amp;M </w:t>
            </w:r>
            <w:proofErr w:type="spellStart"/>
            <w:r w:rsidRPr="00D54F66">
              <w:rPr>
                <w:sz w:val="16"/>
                <w:szCs w:val="16"/>
              </w:rPr>
              <w:t>Reg</w:t>
            </w:r>
            <w:proofErr w:type="spellEnd"/>
            <w:r w:rsidR="00D54F66">
              <w:rPr>
                <w:sz w:val="16"/>
                <w:szCs w:val="16"/>
              </w:rPr>
              <w:t xml:space="preserve"> 2/3y</w:t>
            </w:r>
            <w:r w:rsidR="00982D7A">
              <w:rPr>
                <w:sz w:val="16"/>
                <w:szCs w:val="16"/>
              </w:rPr>
              <w:t xml:space="preserve"> </w:t>
            </w:r>
            <w:r w:rsidR="00982D7A" w:rsidRPr="00982D7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77980725" w14:textId="77777777" w:rsidR="00073616" w:rsidRDefault="00073616" w:rsidP="00137EC6"/>
        </w:tc>
        <w:tc>
          <w:tcPr>
            <w:tcW w:w="2410" w:type="dxa"/>
          </w:tcPr>
          <w:p w14:paraId="1E570A6F" w14:textId="414C7C5C" w:rsidR="00073616" w:rsidRDefault="00073616" w:rsidP="00137EC6"/>
        </w:tc>
        <w:tc>
          <w:tcPr>
            <w:tcW w:w="4535" w:type="dxa"/>
          </w:tcPr>
          <w:p w14:paraId="0C37FEB2" w14:textId="44C9F6D0" w:rsidR="00073616" w:rsidRDefault="00073616" w:rsidP="00137EC6"/>
        </w:tc>
      </w:tr>
      <w:tr w:rsidR="00073616" w:rsidRPr="00F92985" w14:paraId="3956F104" w14:textId="77777777" w:rsidTr="00475D58">
        <w:trPr>
          <w:trHeight w:val="269"/>
        </w:trPr>
        <w:tc>
          <w:tcPr>
            <w:tcW w:w="757" w:type="dxa"/>
          </w:tcPr>
          <w:p w14:paraId="42FB817C" w14:textId="72039180" w:rsidR="00073616" w:rsidRDefault="00073616" w:rsidP="007036E8">
            <w:r>
              <w:t>8.50</w:t>
            </w:r>
          </w:p>
        </w:tc>
        <w:tc>
          <w:tcPr>
            <w:tcW w:w="2362" w:type="dxa"/>
          </w:tcPr>
          <w:p w14:paraId="45A3442B" w14:textId="2DBA868A" w:rsidR="00073616" w:rsidRPr="00982D7A" w:rsidRDefault="00FA3066" w:rsidP="007036E8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Class 3</w:t>
            </w:r>
            <w:bookmarkStart w:id="0" w:name="_GoBack"/>
            <w:bookmarkEnd w:id="0"/>
            <w:r w:rsidR="007C6A0A" w:rsidRPr="001B11E4">
              <w:rPr>
                <w:sz w:val="20"/>
                <w:szCs w:val="20"/>
              </w:rPr>
              <w:t xml:space="preserve"> </w:t>
            </w:r>
            <w:r w:rsidR="007C6A0A" w:rsidRPr="00D54F66">
              <w:rPr>
                <w:sz w:val="16"/>
                <w:szCs w:val="16"/>
              </w:rPr>
              <w:t xml:space="preserve">NCPA M&amp;M </w:t>
            </w:r>
            <w:proofErr w:type="spellStart"/>
            <w:r w:rsidR="007C6A0A" w:rsidRPr="00D54F66">
              <w:rPr>
                <w:sz w:val="16"/>
                <w:szCs w:val="16"/>
              </w:rPr>
              <w:t>Reg</w:t>
            </w:r>
            <w:proofErr w:type="spellEnd"/>
            <w:r w:rsidR="00D54F66">
              <w:rPr>
                <w:sz w:val="16"/>
                <w:szCs w:val="16"/>
              </w:rPr>
              <w:t xml:space="preserve"> 4+</w:t>
            </w:r>
            <w:r w:rsidR="00982D7A">
              <w:rPr>
                <w:sz w:val="16"/>
                <w:szCs w:val="16"/>
              </w:rPr>
              <w:t xml:space="preserve"> </w:t>
            </w:r>
            <w:r w:rsidR="00982D7A" w:rsidRPr="00982D7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237B0276" w14:textId="77777777" w:rsidR="00073616" w:rsidRDefault="00073616" w:rsidP="007036E8"/>
        </w:tc>
        <w:tc>
          <w:tcPr>
            <w:tcW w:w="2410" w:type="dxa"/>
          </w:tcPr>
          <w:p w14:paraId="411A1E5E" w14:textId="77777777" w:rsidR="00073616" w:rsidRDefault="00073616" w:rsidP="007036E8"/>
        </w:tc>
        <w:tc>
          <w:tcPr>
            <w:tcW w:w="4535" w:type="dxa"/>
          </w:tcPr>
          <w:p w14:paraId="220BCA27" w14:textId="364828CC" w:rsidR="00073616" w:rsidRDefault="00AF31AF" w:rsidP="0017795A">
            <w:r>
              <w:rPr>
                <w:sz w:val="20"/>
                <w:szCs w:val="20"/>
              </w:rPr>
              <w:t xml:space="preserve">Class </w:t>
            </w:r>
            <w:r w:rsidRPr="001B11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>
              <w:rPr>
                <w:color w:val="FF0000"/>
              </w:rPr>
              <w:t xml:space="preserve"> </w:t>
            </w:r>
            <w:r w:rsidR="00515D0C">
              <w:rPr>
                <w:sz w:val="16"/>
                <w:szCs w:val="16"/>
              </w:rPr>
              <w:t>509,</w:t>
            </w:r>
            <w:r>
              <w:rPr>
                <w:sz w:val="16"/>
                <w:szCs w:val="16"/>
              </w:rPr>
              <w:t>552,602,623,688,734</w:t>
            </w:r>
            <w:r w:rsidR="008272AC">
              <w:rPr>
                <w:sz w:val="16"/>
                <w:szCs w:val="16"/>
              </w:rPr>
              <w:t>,770</w:t>
            </w:r>
            <w:r w:rsidR="00EA7870">
              <w:rPr>
                <w:sz w:val="16"/>
                <w:szCs w:val="16"/>
              </w:rPr>
              <w:t>,783</w:t>
            </w:r>
          </w:p>
        </w:tc>
      </w:tr>
      <w:tr w:rsidR="0091602E" w14:paraId="23100E15" w14:textId="675EDC6B" w:rsidTr="00475D58">
        <w:trPr>
          <w:trHeight w:val="269"/>
        </w:trPr>
        <w:tc>
          <w:tcPr>
            <w:tcW w:w="757" w:type="dxa"/>
          </w:tcPr>
          <w:p w14:paraId="217964C9" w14:textId="0DEBA620" w:rsidR="00C228F8" w:rsidRPr="00AE3657" w:rsidRDefault="00AB19F4" w:rsidP="00314CD8">
            <w:pPr>
              <w:rPr>
                <w:color w:val="FF0000"/>
              </w:rPr>
            </w:pPr>
            <w:r w:rsidRPr="00AE3657">
              <w:rPr>
                <w:color w:val="FF0000"/>
              </w:rPr>
              <w:t>9.00</w:t>
            </w:r>
            <w:r w:rsidR="003F66BF" w:rsidRPr="00AE3657">
              <w:rPr>
                <w:color w:val="FF0000"/>
              </w:rPr>
              <w:t xml:space="preserve"> </w:t>
            </w:r>
          </w:p>
        </w:tc>
        <w:tc>
          <w:tcPr>
            <w:tcW w:w="2362" w:type="dxa"/>
          </w:tcPr>
          <w:p w14:paraId="51315EEC" w14:textId="0A8FF27D" w:rsidR="00C228F8" w:rsidRDefault="003F66BF" w:rsidP="00314CD8">
            <w:r>
              <w:t xml:space="preserve"> </w:t>
            </w:r>
          </w:p>
        </w:tc>
        <w:tc>
          <w:tcPr>
            <w:tcW w:w="2551" w:type="dxa"/>
          </w:tcPr>
          <w:p w14:paraId="6E1360B8" w14:textId="1340ECF2" w:rsidR="00C228F8" w:rsidRDefault="003F66BF" w:rsidP="00314CD8">
            <w:r>
              <w:t xml:space="preserve"> </w:t>
            </w:r>
          </w:p>
        </w:tc>
        <w:tc>
          <w:tcPr>
            <w:tcW w:w="2410" w:type="dxa"/>
          </w:tcPr>
          <w:p w14:paraId="78725CA4" w14:textId="02D0E831" w:rsidR="00C228F8" w:rsidRPr="001B11E4" w:rsidRDefault="004129BD" w:rsidP="0031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46</w:t>
            </w:r>
            <w:r w:rsidRPr="001B11E4">
              <w:rPr>
                <w:sz w:val="20"/>
                <w:szCs w:val="20"/>
              </w:rPr>
              <w:t xml:space="preserve"> </w:t>
            </w:r>
            <w:r w:rsidRPr="009F1C0A">
              <w:rPr>
                <w:sz w:val="16"/>
                <w:szCs w:val="16"/>
              </w:rPr>
              <w:t>Nov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FR</w:t>
            </w:r>
            <w:r w:rsidR="007D34CD">
              <w:rPr>
                <w:sz w:val="16"/>
                <w:szCs w:val="16"/>
              </w:rPr>
              <w:t xml:space="preserve"> </w:t>
            </w:r>
            <w:r w:rsidR="007D34CD" w:rsidRPr="00982D7A">
              <w:rPr>
                <w:color w:val="FF0000"/>
                <w:sz w:val="20"/>
                <w:szCs w:val="20"/>
              </w:rPr>
              <w:t>1</w:t>
            </w:r>
            <w:r w:rsidR="00E14E8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14:paraId="2E2210AD" w14:textId="1805A1B9" w:rsidR="00C228F8" w:rsidRPr="00814123" w:rsidRDefault="003F66BF" w:rsidP="000A1820">
            <w:pPr>
              <w:rPr>
                <w:sz w:val="16"/>
                <w:szCs w:val="16"/>
              </w:rPr>
            </w:pPr>
            <w:r>
              <w:t xml:space="preserve"> </w:t>
            </w:r>
            <w:r w:rsidR="00814123">
              <w:t xml:space="preserve">   </w:t>
            </w:r>
            <w:r w:rsidR="0017795A">
              <w:t xml:space="preserve">          </w:t>
            </w:r>
          </w:p>
        </w:tc>
      </w:tr>
      <w:tr w:rsidR="007C6A0A" w:rsidRPr="003033FF" w14:paraId="2BC4E6E9" w14:textId="77777777" w:rsidTr="00475D58">
        <w:trPr>
          <w:trHeight w:val="269"/>
        </w:trPr>
        <w:tc>
          <w:tcPr>
            <w:tcW w:w="757" w:type="dxa"/>
          </w:tcPr>
          <w:p w14:paraId="647FF9DA" w14:textId="2C008211" w:rsidR="007C6A0A" w:rsidRPr="00AB19F4" w:rsidRDefault="007C6A0A" w:rsidP="007036E8">
            <w:r>
              <w:t>9</w:t>
            </w:r>
            <w:r w:rsidRPr="00AB19F4">
              <w:t>.1</w:t>
            </w:r>
            <w:r>
              <w:t>0</w:t>
            </w:r>
          </w:p>
        </w:tc>
        <w:tc>
          <w:tcPr>
            <w:tcW w:w="2362" w:type="dxa"/>
          </w:tcPr>
          <w:p w14:paraId="1CA1038D" w14:textId="57850A17" w:rsidR="007C6A0A" w:rsidRPr="00982D7A" w:rsidRDefault="00100C77" w:rsidP="007036E8">
            <w:pPr>
              <w:rPr>
                <w:color w:val="FF0000"/>
              </w:rPr>
            </w:pPr>
            <w:r w:rsidRPr="001B11E4">
              <w:rPr>
                <w:sz w:val="20"/>
                <w:szCs w:val="20"/>
              </w:rPr>
              <w:t xml:space="preserve">Class 4 </w:t>
            </w:r>
            <w:r w:rsidRPr="00D54F66">
              <w:rPr>
                <w:sz w:val="16"/>
                <w:szCs w:val="16"/>
              </w:rPr>
              <w:t>Welsh</w:t>
            </w:r>
            <w:r w:rsidR="00D54F66">
              <w:rPr>
                <w:color w:val="FF0000"/>
              </w:rPr>
              <w:t xml:space="preserve"> </w:t>
            </w:r>
            <w:r w:rsidR="00D54F66">
              <w:rPr>
                <w:sz w:val="16"/>
                <w:szCs w:val="16"/>
              </w:rPr>
              <w:t>A/B Y/ling</w:t>
            </w:r>
            <w:r w:rsidR="007C6A0A">
              <w:rPr>
                <w:color w:val="FF0000"/>
              </w:rPr>
              <w:t xml:space="preserve"> </w:t>
            </w:r>
            <w:r w:rsidR="002A69A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68120C84" w14:textId="77777777" w:rsidR="007C6A0A" w:rsidRPr="003033FF" w:rsidRDefault="007C6A0A" w:rsidP="007036E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410" w:type="dxa"/>
          </w:tcPr>
          <w:p w14:paraId="17770B0F" w14:textId="29B15B6E" w:rsidR="007C6A0A" w:rsidRPr="003033FF" w:rsidRDefault="007C6A0A" w:rsidP="007036E8">
            <w:pPr>
              <w:rPr>
                <w:color w:val="FF0000"/>
              </w:rPr>
            </w:pPr>
          </w:p>
        </w:tc>
        <w:tc>
          <w:tcPr>
            <w:tcW w:w="4535" w:type="dxa"/>
          </w:tcPr>
          <w:p w14:paraId="4CEFEF87" w14:textId="1E7FBF23" w:rsidR="007C6A0A" w:rsidRPr="00001CF2" w:rsidRDefault="000A1820" w:rsidP="00BD68D3">
            <w:r>
              <w:rPr>
                <w:sz w:val="20"/>
                <w:szCs w:val="20"/>
              </w:rPr>
              <w:t xml:space="preserve">Class </w:t>
            </w:r>
            <w:r w:rsidRPr="00814123">
              <w:rPr>
                <w:sz w:val="20"/>
                <w:szCs w:val="20"/>
              </w:rPr>
              <w:t>64</w:t>
            </w:r>
            <w:r>
              <w:rPr>
                <w:color w:val="FF0000"/>
              </w:rPr>
              <w:t xml:space="preserve"> </w:t>
            </w:r>
            <w:r w:rsidR="00C65343">
              <w:rPr>
                <w:color w:val="FF0000"/>
                <w:sz w:val="16"/>
                <w:szCs w:val="16"/>
              </w:rPr>
              <w:t>752,</w:t>
            </w:r>
            <w:r w:rsidRPr="00F91D13">
              <w:rPr>
                <w:sz w:val="16"/>
                <w:szCs w:val="16"/>
              </w:rPr>
              <w:t>527,531,538,539,560,</w:t>
            </w:r>
            <w:r>
              <w:rPr>
                <w:sz w:val="16"/>
                <w:szCs w:val="16"/>
              </w:rPr>
              <w:t>548,</w:t>
            </w:r>
            <w:r w:rsidRPr="00F91D13">
              <w:rPr>
                <w:sz w:val="16"/>
                <w:szCs w:val="16"/>
              </w:rPr>
              <w:t>563,</w:t>
            </w:r>
          </w:p>
        </w:tc>
      </w:tr>
      <w:tr w:rsidR="007C6A0A" w:rsidRPr="00F92985" w14:paraId="3ED18B4F" w14:textId="77777777" w:rsidTr="00475D58">
        <w:trPr>
          <w:trHeight w:val="269"/>
        </w:trPr>
        <w:tc>
          <w:tcPr>
            <w:tcW w:w="757" w:type="dxa"/>
          </w:tcPr>
          <w:p w14:paraId="3BDB3C75" w14:textId="1E4A0341" w:rsidR="007C6A0A" w:rsidRDefault="007C6A0A" w:rsidP="007036E8">
            <w:r>
              <w:t>9.20</w:t>
            </w:r>
          </w:p>
        </w:tc>
        <w:tc>
          <w:tcPr>
            <w:tcW w:w="2362" w:type="dxa"/>
          </w:tcPr>
          <w:p w14:paraId="64AB16BD" w14:textId="3DA1D3D8" w:rsidR="007C6A0A" w:rsidRPr="001B11E4" w:rsidRDefault="007C6A0A" w:rsidP="007036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944062" w14:textId="77777777" w:rsidR="007C6A0A" w:rsidRDefault="007C6A0A" w:rsidP="007036E8">
            <w:r>
              <w:t xml:space="preserve"> </w:t>
            </w:r>
          </w:p>
        </w:tc>
        <w:tc>
          <w:tcPr>
            <w:tcW w:w="2410" w:type="dxa"/>
          </w:tcPr>
          <w:p w14:paraId="5C769C68" w14:textId="77777777" w:rsidR="007C6A0A" w:rsidRPr="00F92985" w:rsidRDefault="007C6A0A" w:rsidP="007036E8">
            <w:r>
              <w:t xml:space="preserve">  </w:t>
            </w:r>
          </w:p>
        </w:tc>
        <w:tc>
          <w:tcPr>
            <w:tcW w:w="4535" w:type="dxa"/>
          </w:tcPr>
          <w:p w14:paraId="4D5B3372" w14:textId="2DEDAC76" w:rsidR="007C6A0A" w:rsidRPr="007D287B" w:rsidRDefault="00BD68D3" w:rsidP="00C65343">
            <w:pPr>
              <w:rPr>
                <w:color w:val="FF0000"/>
              </w:rPr>
            </w:pPr>
            <w:r w:rsidRPr="00F91D13">
              <w:rPr>
                <w:sz w:val="16"/>
                <w:szCs w:val="16"/>
              </w:rPr>
              <w:t>601</w:t>
            </w:r>
            <w:r>
              <w:rPr>
                <w:sz w:val="16"/>
                <w:szCs w:val="16"/>
              </w:rPr>
              <w:t>,</w:t>
            </w:r>
            <w:r w:rsidR="000A1820" w:rsidRPr="00F91D13">
              <w:rPr>
                <w:sz w:val="16"/>
                <w:szCs w:val="16"/>
              </w:rPr>
              <w:t>614,671</w:t>
            </w:r>
            <w:r w:rsidR="000A1820">
              <w:rPr>
                <w:sz w:val="16"/>
                <w:szCs w:val="16"/>
              </w:rPr>
              <w:t>,</w:t>
            </w:r>
            <w:r w:rsidR="000A1820" w:rsidRPr="00814123">
              <w:rPr>
                <w:sz w:val="16"/>
                <w:szCs w:val="16"/>
              </w:rPr>
              <w:t>687</w:t>
            </w:r>
            <w:r w:rsidR="002A762F">
              <w:rPr>
                <w:sz w:val="16"/>
                <w:szCs w:val="16"/>
              </w:rPr>
              <w:t>,697</w:t>
            </w:r>
            <w:r w:rsidR="00337E7B">
              <w:rPr>
                <w:sz w:val="16"/>
                <w:szCs w:val="16"/>
              </w:rPr>
              <w:t>,708</w:t>
            </w:r>
            <w:r w:rsidR="007258D7">
              <w:rPr>
                <w:sz w:val="16"/>
                <w:szCs w:val="16"/>
              </w:rPr>
              <w:t>,732,738</w:t>
            </w:r>
            <w:r w:rsidR="006173A2">
              <w:rPr>
                <w:sz w:val="16"/>
                <w:szCs w:val="16"/>
              </w:rPr>
              <w:t>,759</w:t>
            </w:r>
            <w:r w:rsidR="00EA7870">
              <w:rPr>
                <w:sz w:val="16"/>
                <w:szCs w:val="16"/>
              </w:rPr>
              <w:t>,787</w:t>
            </w:r>
            <w:r w:rsidR="003B0F73">
              <w:rPr>
                <w:sz w:val="16"/>
                <w:szCs w:val="16"/>
              </w:rPr>
              <w:t>,795</w:t>
            </w:r>
          </w:p>
        </w:tc>
      </w:tr>
      <w:tr w:rsidR="007C6A0A" w:rsidRPr="00F92985" w14:paraId="53E85012" w14:textId="77777777" w:rsidTr="00475D58">
        <w:trPr>
          <w:trHeight w:val="269"/>
        </w:trPr>
        <w:tc>
          <w:tcPr>
            <w:tcW w:w="757" w:type="dxa"/>
          </w:tcPr>
          <w:p w14:paraId="07DA28F3" w14:textId="73D183AD" w:rsidR="007C6A0A" w:rsidRDefault="007C6A0A" w:rsidP="007036E8">
            <w:r>
              <w:t>9.30</w:t>
            </w:r>
          </w:p>
        </w:tc>
        <w:tc>
          <w:tcPr>
            <w:tcW w:w="2362" w:type="dxa"/>
          </w:tcPr>
          <w:p w14:paraId="57619E2F" w14:textId="0448CF34" w:rsidR="007C6A0A" w:rsidRPr="00F7420C" w:rsidRDefault="00071C86" w:rsidP="007036E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Class 5</w:t>
            </w:r>
            <w:r w:rsidRPr="001B11E4">
              <w:rPr>
                <w:sz w:val="20"/>
                <w:szCs w:val="20"/>
              </w:rPr>
              <w:t xml:space="preserve"> </w:t>
            </w:r>
            <w:r w:rsidRPr="00D54F66">
              <w:rPr>
                <w:sz w:val="16"/>
                <w:szCs w:val="16"/>
              </w:rPr>
              <w:t>Welsh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A/B 2/3yo</w:t>
            </w:r>
            <w:r w:rsidRPr="00982D7A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6FE5BD9" w14:textId="3C446258" w:rsidR="007C6A0A" w:rsidRDefault="00B7168C" w:rsidP="007036E8">
            <w:r>
              <w:rPr>
                <w:sz w:val="20"/>
                <w:szCs w:val="20"/>
              </w:rPr>
              <w:t>Class 29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NCPA</w:t>
            </w:r>
            <w:r w:rsidRPr="00D54F66">
              <w:rPr>
                <w:sz w:val="16"/>
                <w:szCs w:val="16"/>
              </w:rPr>
              <w:t xml:space="preserve"> </w:t>
            </w:r>
            <w:proofErr w:type="spellStart"/>
            <w:r w:rsidRPr="00D54F66">
              <w:rPr>
                <w:sz w:val="16"/>
                <w:szCs w:val="16"/>
              </w:rPr>
              <w:t>Reg</w:t>
            </w:r>
            <w:proofErr w:type="spellEnd"/>
            <w:r>
              <w:rPr>
                <w:sz w:val="16"/>
                <w:szCs w:val="16"/>
              </w:rPr>
              <w:t xml:space="preserve"> LR &amp; FR</w:t>
            </w:r>
            <w:r w:rsidR="007C6A0A">
              <w:t xml:space="preserve"> </w:t>
            </w:r>
            <w:r w:rsidR="00B6565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7166773" w14:textId="73022B77" w:rsidR="007C6A0A" w:rsidRPr="00F92985" w:rsidRDefault="004129BD" w:rsidP="007036E8">
            <w:r>
              <w:rPr>
                <w:sz w:val="20"/>
                <w:szCs w:val="20"/>
              </w:rPr>
              <w:t>Class 47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Open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FR</w:t>
            </w:r>
            <w:r w:rsidR="007C6A0A">
              <w:t xml:space="preserve"> </w:t>
            </w:r>
            <w:r w:rsidR="007D34CD" w:rsidRPr="00982D7A">
              <w:rPr>
                <w:color w:val="FF0000"/>
                <w:sz w:val="20"/>
                <w:szCs w:val="20"/>
              </w:rPr>
              <w:t>1</w:t>
            </w:r>
            <w:r w:rsidR="00E14E8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14:paraId="318B9BE4" w14:textId="1BE13B1E" w:rsidR="007C6A0A" w:rsidRPr="00F92985" w:rsidRDefault="007C6A0A" w:rsidP="007036E8"/>
        </w:tc>
      </w:tr>
      <w:tr w:rsidR="007C6A0A" w:rsidRPr="00F92985" w14:paraId="49711C88" w14:textId="77777777" w:rsidTr="00475D58">
        <w:trPr>
          <w:trHeight w:val="269"/>
        </w:trPr>
        <w:tc>
          <w:tcPr>
            <w:tcW w:w="757" w:type="dxa"/>
          </w:tcPr>
          <w:p w14:paraId="12549F01" w14:textId="168F9B64" w:rsidR="007C6A0A" w:rsidRDefault="007C6A0A" w:rsidP="007036E8">
            <w:r>
              <w:t>9.40</w:t>
            </w:r>
          </w:p>
        </w:tc>
        <w:tc>
          <w:tcPr>
            <w:tcW w:w="2362" w:type="dxa"/>
          </w:tcPr>
          <w:p w14:paraId="5364A262" w14:textId="2C2A5C4F" w:rsidR="007C6A0A" w:rsidRPr="00F7420C" w:rsidRDefault="00071C86" w:rsidP="007036E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Class 6</w:t>
            </w:r>
            <w:r w:rsidRPr="001B11E4">
              <w:rPr>
                <w:sz w:val="20"/>
                <w:szCs w:val="20"/>
              </w:rPr>
              <w:t xml:space="preserve"> </w:t>
            </w:r>
            <w:r w:rsidRPr="00D54F66">
              <w:rPr>
                <w:sz w:val="16"/>
                <w:szCs w:val="16"/>
              </w:rPr>
              <w:t>Welsh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 xml:space="preserve">C/D Y/ling 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6B66C35" w14:textId="77777777" w:rsidR="007C6A0A" w:rsidRDefault="007C6A0A" w:rsidP="007036E8"/>
        </w:tc>
        <w:tc>
          <w:tcPr>
            <w:tcW w:w="2410" w:type="dxa"/>
          </w:tcPr>
          <w:p w14:paraId="2F620898" w14:textId="408C01AB" w:rsidR="007C6A0A" w:rsidRDefault="007C6A0A" w:rsidP="007036E8"/>
        </w:tc>
        <w:tc>
          <w:tcPr>
            <w:tcW w:w="4535" w:type="dxa"/>
          </w:tcPr>
          <w:p w14:paraId="5EF072CD" w14:textId="305F2D48" w:rsidR="007C6A0A" w:rsidRDefault="007C6A0A" w:rsidP="007036E8"/>
        </w:tc>
      </w:tr>
      <w:tr w:rsidR="007C6A0A" w:rsidRPr="00F92985" w14:paraId="13D44242" w14:textId="77777777" w:rsidTr="00475D58">
        <w:trPr>
          <w:trHeight w:val="269"/>
        </w:trPr>
        <w:tc>
          <w:tcPr>
            <w:tcW w:w="757" w:type="dxa"/>
          </w:tcPr>
          <w:p w14:paraId="13606321" w14:textId="7263CAFF" w:rsidR="007C6A0A" w:rsidRDefault="007C6A0A" w:rsidP="007036E8">
            <w:r>
              <w:t>9.50</w:t>
            </w:r>
          </w:p>
        </w:tc>
        <w:tc>
          <w:tcPr>
            <w:tcW w:w="2362" w:type="dxa"/>
          </w:tcPr>
          <w:p w14:paraId="73C794AB" w14:textId="2104B8E1" w:rsidR="007C6A0A" w:rsidRPr="00F7420C" w:rsidRDefault="007C6A0A" w:rsidP="007036E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A9F605A" w14:textId="4D438EF8" w:rsidR="007C6A0A" w:rsidRDefault="00F643AE" w:rsidP="007036E8">
            <w:r>
              <w:rPr>
                <w:sz w:val="20"/>
                <w:szCs w:val="20"/>
              </w:rPr>
              <w:t>Class 30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NCPA</w:t>
            </w:r>
            <w:r w:rsidRPr="00D54F66">
              <w:rPr>
                <w:sz w:val="16"/>
                <w:szCs w:val="16"/>
              </w:rPr>
              <w:t xml:space="preserve"> </w:t>
            </w:r>
            <w:proofErr w:type="spellStart"/>
            <w:r w:rsidRPr="00D54F66">
              <w:rPr>
                <w:sz w:val="16"/>
                <w:szCs w:val="16"/>
              </w:rPr>
              <w:t>Reg</w:t>
            </w:r>
            <w:proofErr w:type="spellEnd"/>
            <w:r>
              <w:rPr>
                <w:sz w:val="16"/>
                <w:szCs w:val="16"/>
              </w:rPr>
              <w:t xml:space="preserve"> Not ex 148</w:t>
            </w:r>
            <w:r w:rsidR="001A1C0A">
              <w:rPr>
                <w:sz w:val="16"/>
                <w:szCs w:val="16"/>
              </w:rPr>
              <w:t xml:space="preserve"> </w:t>
            </w:r>
            <w:r w:rsidR="004A2F4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5F403CD4" w14:textId="77777777" w:rsidR="007C6A0A" w:rsidRDefault="007C6A0A" w:rsidP="007036E8"/>
        </w:tc>
        <w:tc>
          <w:tcPr>
            <w:tcW w:w="4535" w:type="dxa"/>
          </w:tcPr>
          <w:p w14:paraId="3E6A6C94" w14:textId="701A3256" w:rsidR="007C6A0A" w:rsidRDefault="007C6A0A" w:rsidP="007036E8"/>
        </w:tc>
      </w:tr>
      <w:tr w:rsidR="0091602E" w:rsidRPr="00F92985" w14:paraId="228F9D38" w14:textId="77777777" w:rsidTr="00475D58">
        <w:trPr>
          <w:trHeight w:val="269"/>
        </w:trPr>
        <w:tc>
          <w:tcPr>
            <w:tcW w:w="757" w:type="dxa"/>
          </w:tcPr>
          <w:p w14:paraId="4859F5CA" w14:textId="1602E238" w:rsidR="00C228F8" w:rsidRPr="00AE3657" w:rsidRDefault="00AB19F4" w:rsidP="00137EC6">
            <w:pPr>
              <w:rPr>
                <w:color w:val="FF0000"/>
              </w:rPr>
            </w:pPr>
            <w:r w:rsidRPr="00AE3657">
              <w:rPr>
                <w:color w:val="FF0000"/>
              </w:rPr>
              <w:t>10.00</w:t>
            </w:r>
            <w:r w:rsidR="003F66BF" w:rsidRPr="00AE3657">
              <w:rPr>
                <w:color w:val="FF0000"/>
              </w:rPr>
              <w:t xml:space="preserve"> </w:t>
            </w:r>
          </w:p>
        </w:tc>
        <w:tc>
          <w:tcPr>
            <w:tcW w:w="2362" w:type="dxa"/>
          </w:tcPr>
          <w:p w14:paraId="02398484" w14:textId="4D354D1B" w:rsidR="00C228F8" w:rsidRPr="00AE57E9" w:rsidRDefault="00071C86" w:rsidP="0013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7</w:t>
            </w:r>
            <w:r w:rsidRPr="001B11E4">
              <w:rPr>
                <w:sz w:val="20"/>
                <w:szCs w:val="20"/>
              </w:rPr>
              <w:t xml:space="preserve"> </w:t>
            </w:r>
            <w:r w:rsidRPr="00D54F66">
              <w:rPr>
                <w:sz w:val="16"/>
                <w:szCs w:val="16"/>
              </w:rPr>
              <w:t>Welsh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 xml:space="preserve">C/D 2/3yo 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739D6CF5" w14:textId="22491957" w:rsidR="00C228F8" w:rsidRPr="001B11E4" w:rsidRDefault="00C228F8" w:rsidP="00137EC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69DBE5" w14:textId="6EA73A0B" w:rsidR="00C228F8" w:rsidRPr="00F92985" w:rsidRDefault="008B2E90" w:rsidP="00137EC6">
            <w:r w:rsidRPr="001B11E4">
              <w:rPr>
                <w:sz w:val="20"/>
                <w:szCs w:val="20"/>
              </w:rPr>
              <w:t xml:space="preserve">Class 48 </w:t>
            </w:r>
            <w:r w:rsidRPr="00160500">
              <w:rPr>
                <w:sz w:val="16"/>
                <w:szCs w:val="16"/>
              </w:rPr>
              <w:t>NCPA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LR &amp; FR</w:t>
            </w:r>
            <w:r w:rsidR="003F66BF">
              <w:t xml:space="preserve"> </w:t>
            </w:r>
            <w:r w:rsidR="00AA2789">
              <w:rPr>
                <w:color w:val="FF0000"/>
                <w:sz w:val="20"/>
                <w:szCs w:val="20"/>
              </w:rPr>
              <w:t>1</w:t>
            </w:r>
            <w:r w:rsidR="00C629C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14:paraId="6D25E44A" w14:textId="3C919753" w:rsidR="00C228F8" w:rsidRPr="00F92985" w:rsidRDefault="00C228F8" w:rsidP="00137EC6"/>
        </w:tc>
      </w:tr>
      <w:tr w:rsidR="0091602E" w:rsidRPr="00F92985" w14:paraId="3C466E91" w14:textId="77777777" w:rsidTr="00475D58">
        <w:trPr>
          <w:trHeight w:val="269"/>
        </w:trPr>
        <w:tc>
          <w:tcPr>
            <w:tcW w:w="757" w:type="dxa"/>
          </w:tcPr>
          <w:p w14:paraId="62F326DA" w14:textId="7467E9C5" w:rsidR="00C228F8" w:rsidRDefault="00AB19F4" w:rsidP="00137EC6">
            <w:r>
              <w:t>10.1</w:t>
            </w:r>
            <w:r w:rsidR="00DB7142">
              <w:t>0</w:t>
            </w:r>
          </w:p>
        </w:tc>
        <w:tc>
          <w:tcPr>
            <w:tcW w:w="2362" w:type="dxa"/>
          </w:tcPr>
          <w:p w14:paraId="1083AE2D" w14:textId="2E9562E3" w:rsidR="00C228F8" w:rsidRPr="00982D7A" w:rsidRDefault="00C228F8" w:rsidP="00137EC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6BDB040" w14:textId="5146DA8B" w:rsidR="00C228F8" w:rsidRDefault="00F643AE" w:rsidP="00137EC6">
            <w:r>
              <w:rPr>
                <w:sz w:val="20"/>
                <w:szCs w:val="20"/>
              </w:rPr>
              <w:t>Class 31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NCPA</w:t>
            </w:r>
            <w:r w:rsidRPr="00D54F66">
              <w:rPr>
                <w:sz w:val="16"/>
                <w:szCs w:val="16"/>
              </w:rPr>
              <w:t xml:space="preserve"> </w:t>
            </w:r>
            <w:proofErr w:type="spellStart"/>
            <w:r w:rsidRPr="00D54F66">
              <w:rPr>
                <w:sz w:val="16"/>
                <w:szCs w:val="16"/>
              </w:rPr>
              <w:t>Reg</w:t>
            </w:r>
            <w:proofErr w:type="spellEnd"/>
            <w:r>
              <w:rPr>
                <w:sz w:val="16"/>
                <w:szCs w:val="16"/>
              </w:rPr>
              <w:t xml:space="preserve"> ex 148</w:t>
            </w:r>
            <w:r w:rsidR="003F66BF">
              <w:t xml:space="preserve"> </w:t>
            </w:r>
            <w:r w:rsidR="001A1C0A" w:rsidRPr="00982D7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61F4EC9" w14:textId="22FF21A1" w:rsidR="00C228F8" w:rsidRPr="00556627" w:rsidRDefault="00C228F8" w:rsidP="00556627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14:paraId="0A1E68A3" w14:textId="38670D28" w:rsidR="00C228F8" w:rsidRDefault="006173A2" w:rsidP="00137EC6">
            <w:r>
              <w:rPr>
                <w:sz w:val="20"/>
                <w:szCs w:val="20"/>
              </w:rPr>
              <w:t xml:space="preserve">Class </w:t>
            </w:r>
            <w:r w:rsidRPr="001B11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553,592,610,624,634,678,723</w:t>
            </w:r>
          </w:p>
        </w:tc>
      </w:tr>
      <w:tr w:rsidR="0091602E" w:rsidRPr="00F92985" w14:paraId="1253D822" w14:textId="77777777" w:rsidTr="00475D58">
        <w:trPr>
          <w:trHeight w:val="269"/>
        </w:trPr>
        <w:tc>
          <w:tcPr>
            <w:tcW w:w="757" w:type="dxa"/>
          </w:tcPr>
          <w:p w14:paraId="4E43044A" w14:textId="3D76F36B" w:rsidR="00C228F8" w:rsidRDefault="00DB7142" w:rsidP="00137EC6">
            <w:r>
              <w:t>10.2</w:t>
            </w:r>
            <w:r w:rsidR="00AB19F4">
              <w:t>0</w:t>
            </w:r>
          </w:p>
        </w:tc>
        <w:tc>
          <w:tcPr>
            <w:tcW w:w="2362" w:type="dxa"/>
          </w:tcPr>
          <w:p w14:paraId="714F9E00" w14:textId="563A3251" w:rsidR="00C228F8" w:rsidRPr="0076572D" w:rsidRDefault="00071C86" w:rsidP="00137EC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Class </w:t>
            </w:r>
            <w:r w:rsidRPr="00AE57E9">
              <w:rPr>
                <w:sz w:val="20"/>
                <w:szCs w:val="20"/>
              </w:rPr>
              <w:t xml:space="preserve">8 </w:t>
            </w:r>
            <w:r>
              <w:rPr>
                <w:sz w:val="16"/>
                <w:szCs w:val="16"/>
              </w:rPr>
              <w:t>Dart/Ex/</w:t>
            </w:r>
            <w:proofErr w:type="spellStart"/>
            <w:r>
              <w:rPr>
                <w:sz w:val="16"/>
                <w:szCs w:val="16"/>
              </w:rPr>
              <w:t>Shet</w:t>
            </w:r>
            <w:proofErr w:type="spellEnd"/>
            <w:r>
              <w:rPr>
                <w:sz w:val="16"/>
                <w:szCs w:val="16"/>
              </w:rPr>
              <w:t xml:space="preserve"> Y/ling</w:t>
            </w:r>
            <w:r w:rsidRPr="00AE57E9">
              <w:rPr>
                <w:sz w:val="20"/>
                <w:szCs w:val="20"/>
              </w:rPr>
              <w:t xml:space="preserve"> </w:t>
            </w:r>
            <w:r w:rsidR="002D0BD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66D5C2A" w14:textId="3C7D51AB" w:rsidR="00C228F8" w:rsidRDefault="00BD5331" w:rsidP="00137EC6">
            <w:r>
              <w:rPr>
                <w:sz w:val="20"/>
                <w:szCs w:val="20"/>
              </w:rPr>
              <w:t>Class 32</w:t>
            </w:r>
            <w:r w:rsidR="00F738B7" w:rsidRPr="001B11E4">
              <w:rPr>
                <w:sz w:val="20"/>
                <w:szCs w:val="20"/>
              </w:rPr>
              <w:t xml:space="preserve"> </w:t>
            </w:r>
            <w:r w:rsidR="00F738B7">
              <w:rPr>
                <w:sz w:val="16"/>
                <w:szCs w:val="16"/>
              </w:rPr>
              <w:t>Coloured</w:t>
            </w:r>
            <w:r w:rsidR="001A1C0A">
              <w:rPr>
                <w:sz w:val="16"/>
                <w:szCs w:val="16"/>
              </w:rPr>
              <w:t xml:space="preserve"> </w:t>
            </w:r>
            <w:r w:rsidR="001A1C0A" w:rsidRPr="00982D7A">
              <w:rPr>
                <w:color w:val="FF0000"/>
                <w:sz w:val="20"/>
                <w:szCs w:val="20"/>
              </w:rPr>
              <w:t>1</w:t>
            </w:r>
            <w:r w:rsidR="00AA094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C757BF7" w14:textId="790CEF70" w:rsidR="00C228F8" w:rsidRPr="00F92985" w:rsidRDefault="00C228F8" w:rsidP="00137EC6"/>
        </w:tc>
        <w:tc>
          <w:tcPr>
            <w:tcW w:w="4535" w:type="dxa"/>
          </w:tcPr>
          <w:p w14:paraId="4221A239" w14:textId="6AE93950" w:rsidR="00C228F8" w:rsidRPr="00F92985" w:rsidRDefault="00C228F8" w:rsidP="00137EC6"/>
        </w:tc>
      </w:tr>
      <w:tr w:rsidR="0091602E" w:rsidRPr="00F92985" w14:paraId="3134CE46" w14:textId="77777777" w:rsidTr="00475D58">
        <w:trPr>
          <w:trHeight w:val="269"/>
        </w:trPr>
        <w:tc>
          <w:tcPr>
            <w:tcW w:w="757" w:type="dxa"/>
          </w:tcPr>
          <w:p w14:paraId="69717A5A" w14:textId="18925823" w:rsidR="00C228F8" w:rsidRDefault="00AB19F4" w:rsidP="00137EC6">
            <w:r>
              <w:t>10.</w:t>
            </w:r>
            <w:r w:rsidR="00DB7142">
              <w:t>30</w:t>
            </w:r>
          </w:p>
        </w:tc>
        <w:tc>
          <w:tcPr>
            <w:tcW w:w="2362" w:type="dxa"/>
          </w:tcPr>
          <w:p w14:paraId="67C7361A" w14:textId="33FF699E" w:rsidR="00C228F8" w:rsidRDefault="00071C86" w:rsidP="00137EC6">
            <w:r>
              <w:rPr>
                <w:sz w:val="20"/>
                <w:szCs w:val="20"/>
              </w:rPr>
              <w:t>Class 9</w:t>
            </w:r>
            <w:r w:rsidRPr="00AE57E9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Dart/Ex/</w:t>
            </w:r>
            <w:proofErr w:type="spellStart"/>
            <w:r>
              <w:rPr>
                <w:sz w:val="16"/>
                <w:szCs w:val="16"/>
              </w:rPr>
              <w:t>Shet</w:t>
            </w:r>
            <w:proofErr w:type="spellEnd"/>
            <w:r>
              <w:rPr>
                <w:sz w:val="16"/>
                <w:szCs w:val="16"/>
              </w:rPr>
              <w:t xml:space="preserve"> 2/3yo</w:t>
            </w:r>
            <w:r w:rsidRPr="00982D7A">
              <w:rPr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2551" w:type="dxa"/>
          </w:tcPr>
          <w:p w14:paraId="6073781B" w14:textId="4677434A" w:rsidR="00C228F8" w:rsidRDefault="003F66BF" w:rsidP="00137EC6">
            <w:r>
              <w:t xml:space="preserve"> </w:t>
            </w:r>
          </w:p>
        </w:tc>
        <w:tc>
          <w:tcPr>
            <w:tcW w:w="2410" w:type="dxa"/>
          </w:tcPr>
          <w:p w14:paraId="48D39CE4" w14:textId="491BFAFB" w:rsidR="00C228F8" w:rsidRDefault="008B2E90" w:rsidP="00137EC6">
            <w:r>
              <w:rPr>
                <w:sz w:val="20"/>
                <w:szCs w:val="20"/>
              </w:rPr>
              <w:t>Class 49</w:t>
            </w:r>
            <w:r w:rsidRPr="001B11E4">
              <w:rPr>
                <w:sz w:val="20"/>
                <w:szCs w:val="20"/>
              </w:rPr>
              <w:t xml:space="preserve"> </w:t>
            </w:r>
            <w:r w:rsidRPr="00160500">
              <w:rPr>
                <w:sz w:val="16"/>
                <w:szCs w:val="16"/>
              </w:rPr>
              <w:t>NCPA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Large breeds</w:t>
            </w:r>
            <w:r w:rsidR="003F66BF">
              <w:t xml:space="preserve"> </w:t>
            </w:r>
            <w:r w:rsidR="00EA787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14:paraId="7936C50B" w14:textId="48B6ACDA" w:rsidR="00C228F8" w:rsidRDefault="00C228F8" w:rsidP="00137EC6"/>
        </w:tc>
      </w:tr>
      <w:tr w:rsidR="00DB7142" w:rsidRPr="00F92985" w14:paraId="034A3702" w14:textId="77777777" w:rsidTr="00475D58">
        <w:trPr>
          <w:trHeight w:val="269"/>
        </w:trPr>
        <w:tc>
          <w:tcPr>
            <w:tcW w:w="757" w:type="dxa"/>
          </w:tcPr>
          <w:p w14:paraId="6DEA29E3" w14:textId="28D77D59" w:rsidR="00DB7142" w:rsidRDefault="00DB7142" w:rsidP="007036E8">
            <w:r>
              <w:t>10.40</w:t>
            </w:r>
          </w:p>
        </w:tc>
        <w:tc>
          <w:tcPr>
            <w:tcW w:w="2362" w:type="dxa"/>
          </w:tcPr>
          <w:p w14:paraId="4B55CA7F" w14:textId="77777777" w:rsidR="00DB7142" w:rsidRPr="001B11E4" w:rsidRDefault="00DB7142" w:rsidP="007036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5464CAB" w14:textId="77777777" w:rsidR="00DB7142" w:rsidRDefault="00DB7142" w:rsidP="007036E8">
            <w:r>
              <w:t xml:space="preserve"> </w:t>
            </w:r>
          </w:p>
        </w:tc>
        <w:tc>
          <w:tcPr>
            <w:tcW w:w="2410" w:type="dxa"/>
          </w:tcPr>
          <w:p w14:paraId="64F8107D" w14:textId="77777777" w:rsidR="00DB7142" w:rsidRPr="00F92985" w:rsidRDefault="00DB7142" w:rsidP="007036E8"/>
        </w:tc>
        <w:tc>
          <w:tcPr>
            <w:tcW w:w="4535" w:type="dxa"/>
          </w:tcPr>
          <w:p w14:paraId="1B9D797B" w14:textId="47E67EB5" w:rsidR="00DB7142" w:rsidRPr="00F92985" w:rsidRDefault="006173A2" w:rsidP="007036E8">
            <w:r>
              <w:rPr>
                <w:sz w:val="20"/>
                <w:szCs w:val="20"/>
              </w:rPr>
              <w:t xml:space="preserve">Class </w:t>
            </w:r>
            <w:r w:rsidRPr="001B11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520,530,705,709</w:t>
            </w:r>
            <w:r w:rsidR="006E4433">
              <w:rPr>
                <w:sz w:val="16"/>
                <w:szCs w:val="16"/>
              </w:rPr>
              <w:t>,775</w:t>
            </w:r>
          </w:p>
        </w:tc>
      </w:tr>
      <w:tr w:rsidR="00DB7142" w:rsidRPr="00F92985" w14:paraId="2F24CB4B" w14:textId="77777777" w:rsidTr="00475D58">
        <w:trPr>
          <w:trHeight w:val="269"/>
        </w:trPr>
        <w:tc>
          <w:tcPr>
            <w:tcW w:w="757" w:type="dxa"/>
          </w:tcPr>
          <w:p w14:paraId="512CFA9A" w14:textId="3EA78765" w:rsidR="00DB7142" w:rsidRDefault="00DB7142" w:rsidP="007036E8">
            <w:r>
              <w:t>10.50</w:t>
            </w:r>
          </w:p>
        </w:tc>
        <w:tc>
          <w:tcPr>
            <w:tcW w:w="2362" w:type="dxa"/>
          </w:tcPr>
          <w:p w14:paraId="4596CC99" w14:textId="4B82538E" w:rsidR="00DB7142" w:rsidRDefault="00071C86" w:rsidP="007036E8">
            <w:r>
              <w:rPr>
                <w:sz w:val="20"/>
                <w:szCs w:val="20"/>
              </w:rPr>
              <w:t xml:space="preserve">Class 10 </w:t>
            </w:r>
            <w:r>
              <w:rPr>
                <w:sz w:val="16"/>
                <w:szCs w:val="16"/>
              </w:rPr>
              <w:t xml:space="preserve">Small Breeds 4+ </w:t>
            </w:r>
            <w:r w:rsidRPr="00982D7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4533F494" w14:textId="77777777" w:rsidR="00DB7142" w:rsidRDefault="00DB7142" w:rsidP="007036E8">
            <w:r>
              <w:t xml:space="preserve"> </w:t>
            </w:r>
          </w:p>
        </w:tc>
        <w:tc>
          <w:tcPr>
            <w:tcW w:w="2410" w:type="dxa"/>
          </w:tcPr>
          <w:p w14:paraId="753ABA4A" w14:textId="191EE1A7" w:rsidR="00DB7142" w:rsidRDefault="00DB7142" w:rsidP="007036E8">
            <w:r>
              <w:t xml:space="preserve"> </w:t>
            </w:r>
          </w:p>
        </w:tc>
        <w:tc>
          <w:tcPr>
            <w:tcW w:w="4535" w:type="dxa"/>
          </w:tcPr>
          <w:p w14:paraId="690991A1" w14:textId="72F38CB3" w:rsidR="00DB7142" w:rsidRDefault="00DB7142" w:rsidP="007036E8"/>
        </w:tc>
      </w:tr>
      <w:tr w:rsidR="0091602E" w:rsidRPr="00F92985" w14:paraId="13258359" w14:textId="77777777" w:rsidTr="00475D58">
        <w:trPr>
          <w:trHeight w:val="269"/>
        </w:trPr>
        <w:tc>
          <w:tcPr>
            <w:tcW w:w="757" w:type="dxa"/>
          </w:tcPr>
          <w:p w14:paraId="74F4922E" w14:textId="10271C4F" w:rsidR="00C228F8" w:rsidRPr="00AE3657" w:rsidRDefault="00AB19F4" w:rsidP="00137EC6">
            <w:pPr>
              <w:rPr>
                <w:color w:val="FF0000"/>
              </w:rPr>
            </w:pPr>
            <w:r w:rsidRPr="00AE3657">
              <w:rPr>
                <w:color w:val="FF0000"/>
              </w:rPr>
              <w:t>11.00</w:t>
            </w:r>
            <w:r w:rsidR="003F66BF" w:rsidRPr="00AE3657">
              <w:rPr>
                <w:color w:val="FF0000"/>
              </w:rPr>
              <w:t xml:space="preserve"> </w:t>
            </w:r>
          </w:p>
        </w:tc>
        <w:tc>
          <w:tcPr>
            <w:tcW w:w="2362" w:type="dxa"/>
          </w:tcPr>
          <w:p w14:paraId="00AF19E5" w14:textId="1AC903DA" w:rsidR="00C228F8" w:rsidRPr="007A454F" w:rsidRDefault="00C228F8" w:rsidP="00137EC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88109DB" w14:textId="3E8075F0" w:rsidR="00C228F8" w:rsidRDefault="003F66BF" w:rsidP="00137EC6">
            <w:r>
              <w:t xml:space="preserve"> </w:t>
            </w:r>
          </w:p>
        </w:tc>
        <w:tc>
          <w:tcPr>
            <w:tcW w:w="2410" w:type="dxa"/>
          </w:tcPr>
          <w:p w14:paraId="69640214" w14:textId="040C995C" w:rsidR="00C228F8" w:rsidRPr="00F92985" w:rsidRDefault="008B2E90" w:rsidP="00137EC6">
            <w:r>
              <w:rPr>
                <w:sz w:val="20"/>
                <w:szCs w:val="20"/>
              </w:rPr>
              <w:t>Class 50</w:t>
            </w:r>
            <w:r w:rsidRPr="001B11E4">
              <w:rPr>
                <w:sz w:val="20"/>
                <w:szCs w:val="20"/>
              </w:rPr>
              <w:t xml:space="preserve"> </w:t>
            </w:r>
            <w:r w:rsidRPr="00160500">
              <w:rPr>
                <w:sz w:val="16"/>
                <w:szCs w:val="16"/>
              </w:rPr>
              <w:t>NCPA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Small breeds</w:t>
            </w:r>
            <w:r w:rsidR="003F66BF">
              <w:t xml:space="preserve"> </w:t>
            </w:r>
            <w:r w:rsidR="007D34CD" w:rsidRPr="00982D7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14:paraId="3CB0B7AC" w14:textId="7097BD6B" w:rsidR="00C228F8" w:rsidRPr="00F92985" w:rsidRDefault="006173A2" w:rsidP="00137EC6">
            <w:r>
              <w:rPr>
                <w:sz w:val="20"/>
                <w:szCs w:val="20"/>
              </w:rPr>
              <w:t xml:space="preserve">Class </w:t>
            </w:r>
            <w:r w:rsidRPr="001B11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572</w:t>
            </w:r>
            <w:r w:rsidR="006E4433">
              <w:rPr>
                <w:sz w:val="16"/>
                <w:szCs w:val="16"/>
              </w:rPr>
              <w:t>,775</w:t>
            </w:r>
          </w:p>
        </w:tc>
      </w:tr>
      <w:tr w:rsidR="0091602E" w:rsidRPr="00F92985" w14:paraId="6D72F300" w14:textId="77777777" w:rsidTr="00475D58">
        <w:trPr>
          <w:trHeight w:val="269"/>
        </w:trPr>
        <w:tc>
          <w:tcPr>
            <w:tcW w:w="757" w:type="dxa"/>
          </w:tcPr>
          <w:p w14:paraId="331E8647" w14:textId="33EAC976" w:rsidR="00C228F8" w:rsidRDefault="00DB7142" w:rsidP="00137EC6">
            <w:r>
              <w:t>11.10</w:t>
            </w:r>
            <w:r w:rsidR="003F66BF">
              <w:t xml:space="preserve"> </w:t>
            </w:r>
          </w:p>
        </w:tc>
        <w:tc>
          <w:tcPr>
            <w:tcW w:w="2362" w:type="dxa"/>
          </w:tcPr>
          <w:p w14:paraId="51DA11B2" w14:textId="2CA57E4A" w:rsidR="00C228F8" w:rsidRPr="00982D7A" w:rsidRDefault="00071C86" w:rsidP="00137EC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Class 11 </w:t>
            </w:r>
            <w:r>
              <w:rPr>
                <w:sz w:val="16"/>
                <w:szCs w:val="16"/>
              </w:rPr>
              <w:t xml:space="preserve">D/F/High Y/ling </w:t>
            </w:r>
            <w:r w:rsidRPr="00982D7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35E5B155" w14:textId="07631703" w:rsidR="00C228F8" w:rsidRPr="001B11E4" w:rsidRDefault="00A62FA7" w:rsidP="0013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33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Gypsy Cob</w:t>
            </w:r>
            <w:r w:rsidR="001A1C0A">
              <w:rPr>
                <w:sz w:val="16"/>
                <w:szCs w:val="16"/>
              </w:rPr>
              <w:t xml:space="preserve"> </w:t>
            </w:r>
            <w:r w:rsidR="00845F5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47D0D149" w14:textId="67060C5C" w:rsidR="00C228F8" w:rsidRPr="001B11E4" w:rsidRDefault="008B2E90" w:rsidP="00137EC6">
            <w:pPr>
              <w:rPr>
                <w:sz w:val="20"/>
                <w:szCs w:val="20"/>
              </w:rPr>
            </w:pPr>
            <w:r w:rsidRPr="00DE488C">
              <w:rPr>
                <w:sz w:val="20"/>
                <w:szCs w:val="20"/>
              </w:rPr>
              <w:t xml:space="preserve">Class 51 </w:t>
            </w:r>
            <w:r>
              <w:rPr>
                <w:sz w:val="16"/>
                <w:szCs w:val="16"/>
              </w:rPr>
              <w:t>Junior Large</w:t>
            </w:r>
            <w:r w:rsidR="007D34CD">
              <w:rPr>
                <w:sz w:val="16"/>
                <w:szCs w:val="16"/>
              </w:rPr>
              <w:t xml:space="preserve"> </w:t>
            </w:r>
            <w:r w:rsidR="007D34CD" w:rsidRPr="00982D7A">
              <w:rPr>
                <w:color w:val="FF0000"/>
                <w:sz w:val="20"/>
                <w:szCs w:val="20"/>
              </w:rPr>
              <w:t>1</w:t>
            </w:r>
            <w:r w:rsidR="00906B9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14:paraId="30F9BB55" w14:textId="247DC99E" w:rsidR="00C228F8" w:rsidRDefault="006173A2" w:rsidP="00137EC6">
            <w:r>
              <w:rPr>
                <w:sz w:val="20"/>
                <w:szCs w:val="20"/>
              </w:rPr>
              <w:t xml:space="preserve">Class </w:t>
            </w:r>
            <w:r w:rsidRPr="001B11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520,552,688,705,709</w:t>
            </w:r>
            <w:r w:rsidR="008272AC">
              <w:rPr>
                <w:sz w:val="16"/>
                <w:szCs w:val="16"/>
              </w:rPr>
              <w:t>,770</w:t>
            </w:r>
          </w:p>
        </w:tc>
      </w:tr>
      <w:tr w:rsidR="0091602E" w:rsidRPr="00F92985" w14:paraId="34035567" w14:textId="77777777" w:rsidTr="00475D58">
        <w:trPr>
          <w:trHeight w:val="269"/>
        </w:trPr>
        <w:tc>
          <w:tcPr>
            <w:tcW w:w="757" w:type="dxa"/>
          </w:tcPr>
          <w:p w14:paraId="1506D8B1" w14:textId="0AF60F6B" w:rsidR="00C228F8" w:rsidRDefault="00DB7142" w:rsidP="00137EC6">
            <w:r>
              <w:t>11.2</w:t>
            </w:r>
            <w:r w:rsidR="00AB19F4">
              <w:t>0</w:t>
            </w:r>
          </w:p>
        </w:tc>
        <w:tc>
          <w:tcPr>
            <w:tcW w:w="2362" w:type="dxa"/>
          </w:tcPr>
          <w:p w14:paraId="3B24A645" w14:textId="3EE7826A" w:rsidR="00C228F8" w:rsidRDefault="00071C86" w:rsidP="00137EC6">
            <w:r>
              <w:rPr>
                <w:sz w:val="20"/>
                <w:szCs w:val="20"/>
              </w:rPr>
              <w:t xml:space="preserve">Class 12 </w:t>
            </w:r>
            <w:r>
              <w:rPr>
                <w:sz w:val="16"/>
                <w:szCs w:val="16"/>
              </w:rPr>
              <w:t>D/F/High 2/3yo</w:t>
            </w:r>
            <w:r>
              <w:t xml:space="preserve"> 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080B69B4" w14:textId="2C832056" w:rsidR="00C228F8" w:rsidRDefault="00C228F8" w:rsidP="00137EC6"/>
        </w:tc>
        <w:tc>
          <w:tcPr>
            <w:tcW w:w="2410" w:type="dxa"/>
          </w:tcPr>
          <w:p w14:paraId="38E2E08E" w14:textId="12D98F70" w:rsidR="00C228F8" w:rsidRDefault="00C228F8" w:rsidP="00137EC6"/>
        </w:tc>
        <w:tc>
          <w:tcPr>
            <w:tcW w:w="4535" w:type="dxa"/>
          </w:tcPr>
          <w:p w14:paraId="72CD69F8" w14:textId="09B8A621" w:rsidR="00C228F8" w:rsidRDefault="00C228F8" w:rsidP="00137EC6"/>
        </w:tc>
      </w:tr>
      <w:tr w:rsidR="0091602E" w:rsidRPr="00F92985" w14:paraId="1D82A58D" w14:textId="77777777" w:rsidTr="00475D58">
        <w:trPr>
          <w:trHeight w:val="269"/>
        </w:trPr>
        <w:tc>
          <w:tcPr>
            <w:tcW w:w="757" w:type="dxa"/>
          </w:tcPr>
          <w:p w14:paraId="0275D3F2" w14:textId="180542C0" w:rsidR="00C228F8" w:rsidRDefault="00DB7142" w:rsidP="00137EC6">
            <w:r>
              <w:t>11.30</w:t>
            </w:r>
          </w:p>
        </w:tc>
        <w:tc>
          <w:tcPr>
            <w:tcW w:w="2362" w:type="dxa"/>
          </w:tcPr>
          <w:p w14:paraId="1A82D330" w14:textId="5AE0BE80" w:rsidR="00C228F8" w:rsidRDefault="00071C86" w:rsidP="00137EC6">
            <w:r>
              <w:rPr>
                <w:sz w:val="20"/>
                <w:szCs w:val="20"/>
              </w:rPr>
              <w:t xml:space="preserve">Class 13 </w:t>
            </w:r>
            <w:r>
              <w:rPr>
                <w:sz w:val="16"/>
                <w:szCs w:val="16"/>
              </w:rPr>
              <w:t xml:space="preserve">Conn/NF Y/ling </w:t>
            </w:r>
            <w:r w:rsidRPr="00982D7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27EC90C9" w14:textId="1E203D1C" w:rsidR="00C228F8" w:rsidRDefault="00A62FA7" w:rsidP="00137EC6">
            <w:r>
              <w:rPr>
                <w:sz w:val="20"/>
                <w:szCs w:val="20"/>
              </w:rPr>
              <w:t>Class 34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Veterans</w:t>
            </w:r>
            <w:r w:rsidR="001A1C0A">
              <w:rPr>
                <w:sz w:val="16"/>
                <w:szCs w:val="16"/>
              </w:rPr>
              <w:t xml:space="preserve"> </w:t>
            </w:r>
            <w:r w:rsidR="001A1C0A" w:rsidRPr="00982D7A">
              <w:rPr>
                <w:color w:val="FF0000"/>
                <w:sz w:val="20"/>
                <w:szCs w:val="20"/>
              </w:rPr>
              <w:t>1</w:t>
            </w:r>
            <w:r w:rsidR="00C9189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97B3946" w14:textId="53B4AF60" w:rsidR="00C228F8" w:rsidRDefault="00C228F8" w:rsidP="00137EC6"/>
        </w:tc>
        <w:tc>
          <w:tcPr>
            <w:tcW w:w="4535" w:type="dxa"/>
          </w:tcPr>
          <w:p w14:paraId="47510C7E" w14:textId="0BC9E83A" w:rsidR="00C228F8" w:rsidRPr="00337E7B" w:rsidRDefault="006173A2" w:rsidP="00137EC6">
            <w:pPr>
              <w:rPr>
                <w:sz w:val="16"/>
                <w:szCs w:val="16"/>
                <w:vertAlign w:val="subscript"/>
              </w:rPr>
            </w:pPr>
            <w:r>
              <w:rPr>
                <w:sz w:val="20"/>
                <w:szCs w:val="20"/>
              </w:rPr>
              <w:t xml:space="preserve">Class </w:t>
            </w:r>
            <w:r w:rsidRPr="001B11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527,531,538,558,597,601,614,671</w:t>
            </w:r>
          </w:p>
        </w:tc>
      </w:tr>
      <w:tr w:rsidR="00423E51" w:rsidRPr="00F92985" w14:paraId="491879B6" w14:textId="77777777" w:rsidTr="00475D58">
        <w:trPr>
          <w:trHeight w:val="269"/>
        </w:trPr>
        <w:tc>
          <w:tcPr>
            <w:tcW w:w="757" w:type="dxa"/>
          </w:tcPr>
          <w:p w14:paraId="0B4318B9" w14:textId="55F7DEF1" w:rsidR="00423E51" w:rsidRDefault="00423E51" w:rsidP="007036E8">
            <w:r>
              <w:t>11.40</w:t>
            </w:r>
          </w:p>
        </w:tc>
        <w:tc>
          <w:tcPr>
            <w:tcW w:w="2362" w:type="dxa"/>
          </w:tcPr>
          <w:p w14:paraId="281822E3" w14:textId="71DB7A77" w:rsidR="00423E51" w:rsidRDefault="00071C86" w:rsidP="007036E8">
            <w:r>
              <w:rPr>
                <w:sz w:val="20"/>
                <w:szCs w:val="20"/>
              </w:rPr>
              <w:t xml:space="preserve">Class 14 </w:t>
            </w:r>
            <w:r>
              <w:rPr>
                <w:sz w:val="16"/>
                <w:szCs w:val="16"/>
              </w:rPr>
              <w:t>Conn/NF 2/3yo</w:t>
            </w:r>
            <w:r w:rsidRPr="00982D7A">
              <w:rPr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</w:tcPr>
          <w:p w14:paraId="40FF225A" w14:textId="6DDB4D52" w:rsidR="00423E51" w:rsidRDefault="00423E51" w:rsidP="007036E8"/>
        </w:tc>
        <w:tc>
          <w:tcPr>
            <w:tcW w:w="2410" w:type="dxa"/>
          </w:tcPr>
          <w:p w14:paraId="16D59FE7" w14:textId="21661430" w:rsidR="00423E51" w:rsidRPr="00DE488C" w:rsidRDefault="008B2E90" w:rsidP="007036E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Class 52</w:t>
            </w:r>
            <w:r w:rsidRPr="00DE488C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Junior Small</w:t>
            </w:r>
            <w:r w:rsidR="007D34CD">
              <w:rPr>
                <w:color w:val="FF0000"/>
                <w:sz w:val="20"/>
                <w:szCs w:val="20"/>
              </w:rPr>
              <w:t xml:space="preserve"> </w:t>
            </w:r>
            <w:r w:rsidR="00906B9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14:paraId="1C642627" w14:textId="6991C6E8" w:rsidR="00423E51" w:rsidRDefault="006173A2" w:rsidP="007036E8">
            <w:r>
              <w:rPr>
                <w:sz w:val="16"/>
                <w:szCs w:val="16"/>
              </w:rPr>
              <w:t>708,725,732,738,741,759</w:t>
            </w:r>
          </w:p>
        </w:tc>
      </w:tr>
      <w:tr w:rsidR="00423E51" w:rsidRPr="00F92985" w14:paraId="6D76FB56" w14:textId="77777777" w:rsidTr="00475D58">
        <w:trPr>
          <w:trHeight w:val="269"/>
        </w:trPr>
        <w:tc>
          <w:tcPr>
            <w:tcW w:w="757" w:type="dxa"/>
          </w:tcPr>
          <w:p w14:paraId="4B022943" w14:textId="623529F0" w:rsidR="00423E51" w:rsidRDefault="00423E51" w:rsidP="007036E8">
            <w:r>
              <w:t>11.50</w:t>
            </w:r>
          </w:p>
        </w:tc>
        <w:tc>
          <w:tcPr>
            <w:tcW w:w="2362" w:type="dxa"/>
          </w:tcPr>
          <w:p w14:paraId="2CF5C9A1" w14:textId="41C6DA25" w:rsidR="00423E51" w:rsidRDefault="00423E51" w:rsidP="007036E8"/>
        </w:tc>
        <w:tc>
          <w:tcPr>
            <w:tcW w:w="2551" w:type="dxa"/>
          </w:tcPr>
          <w:p w14:paraId="6C44FA9B" w14:textId="4984CBED" w:rsidR="00423E51" w:rsidRDefault="00423E51" w:rsidP="007036E8"/>
        </w:tc>
        <w:tc>
          <w:tcPr>
            <w:tcW w:w="2410" w:type="dxa"/>
          </w:tcPr>
          <w:p w14:paraId="2D4EF356" w14:textId="77777777" w:rsidR="00423E51" w:rsidRDefault="00423E51" w:rsidP="007036E8"/>
        </w:tc>
        <w:tc>
          <w:tcPr>
            <w:tcW w:w="4535" w:type="dxa"/>
          </w:tcPr>
          <w:p w14:paraId="48D9FACA" w14:textId="77777777" w:rsidR="00423E51" w:rsidRDefault="00423E51" w:rsidP="007036E8"/>
        </w:tc>
      </w:tr>
      <w:tr w:rsidR="0091602E" w:rsidRPr="00F92985" w14:paraId="347C928E" w14:textId="77777777" w:rsidTr="00475D58">
        <w:trPr>
          <w:trHeight w:val="269"/>
        </w:trPr>
        <w:tc>
          <w:tcPr>
            <w:tcW w:w="757" w:type="dxa"/>
          </w:tcPr>
          <w:p w14:paraId="15BCF7D4" w14:textId="6FF568D0" w:rsidR="00C228F8" w:rsidRPr="00AE3657" w:rsidRDefault="00AB19F4" w:rsidP="00137EC6">
            <w:pPr>
              <w:rPr>
                <w:color w:val="FF0000"/>
              </w:rPr>
            </w:pPr>
            <w:r w:rsidRPr="00AE3657">
              <w:rPr>
                <w:color w:val="FF0000"/>
              </w:rPr>
              <w:t>12.00</w:t>
            </w:r>
          </w:p>
        </w:tc>
        <w:tc>
          <w:tcPr>
            <w:tcW w:w="2362" w:type="dxa"/>
          </w:tcPr>
          <w:p w14:paraId="3815D536" w14:textId="5FDC7E0E" w:rsidR="00C228F8" w:rsidRDefault="00071C86" w:rsidP="00137EC6">
            <w:r>
              <w:rPr>
                <w:sz w:val="20"/>
                <w:szCs w:val="20"/>
              </w:rPr>
              <w:t xml:space="preserve">Class 15 </w:t>
            </w:r>
            <w:r>
              <w:rPr>
                <w:sz w:val="16"/>
                <w:szCs w:val="16"/>
              </w:rPr>
              <w:t xml:space="preserve">Large Breeds 4+ </w:t>
            </w:r>
            <w:r w:rsidRPr="00982D7A">
              <w:rPr>
                <w:color w:val="FF0000"/>
                <w:sz w:val="20"/>
                <w:szCs w:val="20"/>
              </w:rPr>
              <w:t>1</w:t>
            </w:r>
            <w:r w:rsidR="00AA278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38A13AEE" w14:textId="5FE5FBFD" w:rsidR="00C228F8" w:rsidRDefault="00A62FA7" w:rsidP="00137EC6">
            <w:r>
              <w:rPr>
                <w:color w:val="FF0000"/>
              </w:rPr>
              <w:t>Break</w:t>
            </w:r>
          </w:p>
        </w:tc>
        <w:tc>
          <w:tcPr>
            <w:tcW w:w="2410" w:type="dxa"/>
          </w:tcPr>
          <w:p w14:paraId="1C5E8CC9" w14:textId="054D52A0" w:rsidR="00C228F8" w:rsidRDefault="00C228F8" w:rsidP="00137EC6"/>
        </w:tc>
        <w:tc>
          <w:tcPr>
            <w:tcW w:w="4535" w:type="dxa"/>
          </w:tcPr>
          <w:p w14:paraId="724BCA11" w14:textId="42F25760" w:rsidR="00C228F8" w:rsidRDefault="00C228F8" w:rsidP="00137EC6"/>
        </w:tc>
      </w:tr>
      <w:tr w:rsidR="0091602E" w:rsidRPr="00F92985" w14:paraId="69025BA6" w14:textId="77777777" w:rsidTr="00475D58">
        <w:trPr>
          <w:trHeight w:val="269"/>
        </w:trPr>
        <w:tc>
          <w:tcPr>
            <w:tcW w:w="757" w:type="dxa"/>
          </w:tcPr>
          <w:p w14:paraId="72CA23AE" w14:textId="14716CF3" w:rsidR="00C228F8" w:rsidRDefault="00AB19F4" w:rsidP="00137EC6">
            <w:r>
              <w:t>12.1</w:t>
            </w:r>
            <w:r w:rsidR="00CB4D7B">
              <w:t>0</w:t>
            </w:r>
          </w:p>
        </w:tc>
        <w:tc>
          <w:tcPr>
            <w:tcW w:w="2362" w:type="dxa"/>
          </w:tcPr>
          <w:p w14:paraId="7EF0230F" w14:textId="0D7C40AF" w:rsidR="00C228F8" w:rsidRDefault="00C228F8" w:rsidP="00137EC6"/>
        </w:tc>
        <w:tc>
          <w:tcPr>
            <w:tcW w:w="2551" w:type="dxa"/>
          </w:tcPr>
          <w:p w14:paraId="5D7E0410" w14:textId="2472B712" w:rsidR="00C228F8" w:rsidRDefault="00C228F8" w:rsidP="00137EC6"/>
        </w:tc>
        <w:tc>
          <w:tcPr>
            <w:tcW w:w="2410" w:type="dxa"/>
          </w:tcPr>
          <w:p w14:paraId="466EBF57" w14:textId="2ACA904B" w:rsidR="00C228F8" w:rsidRPr="001B11E4" w:rsidRDefault="004129BD" w:rsidP="0013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</w:tcPr>
          <w:p w14:paraId="21AF4B2B" w14:textId="53FB53DE" w:rsidR="00C228F8" w:rsidRDefault="00C228F8" w:rsidP="00137EC6"/>
        </w:tc>
      </w:tr>
      <w:tr w:rsidR="0091602E" w:rsidRPr="00F92985" w14:paraId="22918A33" w14:textId="77777777" w:rsidTr="00475D58">
        <w:trPr>
          <w:trHeight w:val="269"/>
        </w:trPr>
        <w:tc>
          <w:tcPr>
            <w:tcW w:w="757" w:type="dxa"/>
          </w:tcPr>
          <w:p w14:paraId="3F25D0D3" w14:textId="24A30C94" w:rsidR="00C228F8" w:rsidRDefault="00CB4D7B" w:rsidP="00137EC6">
            <w:r>
              <w:t>12.2</w:t>
            </w:r>
            <w:r w:rsidR="00AB19F4">
              <w:t>0</w:t>
            </w:r>
          </w:p>
        </w:tc>
        <w:tc>
          <w:tcPr>
            <w:tcW w:w="2362" w:type="dxa"/>
          </w:tcPr>
          <w:p w14:paraId="6D4AC5B8" w14:textId="4FC7CD8F" w:rsidR="00C228F8" w:rsidRDefault="00C228F8" w:rsidP="00137EC6"/>
        </w:tc>
        <w:tc>
          <w:tcPr>
            <w:tcW w:w="2551" w:type="dxa"/>
          </w:tcPr>
          <w:p w14:paraId="68900FAA" w14:textId="292F57AE" w:rsidR="00C228F8" w:rsidRDefault="00C228F8" w:rsidP="00137EC6"/>
        </w:tc>
        <w:tc>
          <w:tcPr>
            <w:tcW w:w="2410" w:type="dxa"/>
          </w:tcPr>
          <w:p w14:paraId="79B5D548" w14:textId="34AA9A0A" w:rsidR="00C228F8" w:rsidRDefault="00C228F8" w:rsidP="00137EC6"/>
        </w:tc>
        <w:tc>
          <w:tcPr>
            <w:tcW w:w="4535" w:type="dxa"/>
          </w:tcPr>
          <w:p w14:paraId="4FC413E8" w14:textId="6BCD4CD4" w:rsidR="00C228F8" w:rsidRDefault="006173A2" w:rsidP="00137EC6">
            <w:r>
              <w:rPr>
                <w:sz w:val="20"/>
                <w:szCs w:val="20"/>
              </w:rPr>
              <w:t>Class 70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553,592,617,678</w:t>
            </w:r>
          </w:p>
        </w:tc>
      </w:tr>
      <w:tr w:rsidR="0091602E" w14:paraId="7BD514D1" w14:textId="60115B59" w:rsidTr="00475D58">
        <w:trPr>
          <w:trHeight w:val="269"/>
        </w:trPr>
        <w:tc>
          <w:tcPr>
            <w:tcW w:w="757" w:type="dxa"/>
          </w:tcPr>
          <w:p w14:paraId="41609214" w14:textId="257F9DFA" w:rsidR="00C228F8" w:rsidRDefault="00CB4D7B" w:rsidP="00314CD8">
            <w:r>
              <w:t>12.30</w:t>
            </w:r>
          </w:p>
        </w:tc>
        <w:tc>
          <w:tcPr>
            <w:tcW w:w="2362" w:type="dxa"/>
          </w:tcPr>
          <w:p w14:paraId="160C2BAE" w14:textId="28C8FB61" w:rsidR="00C228F8" w:rsidRDefault="00C228F8" w:rsidP="00314CD8"/>
        </w:tc>
        <w:tc>
          <w:tcPr>
            <w:tcW w:w="2551" w:type="dxa"/>
          </w:tcPr>
          <w:p w14:paraId="6BF47CC3" w14:textId="67A2357B" w:rsidR="00C228F8" w:rsidRPr="0094635D" w:rsidRDefault="00F61BC5" w:rsidP="00314CD8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Class 35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Hack/RH/Hunter/Cob</w:t>
            </w:r>
            <w:r w:rsidR="001A1C0A" w:rsidRPr="00982D7A">
              <w:rPr>
                <w:color w:val="FF0000"/>
                <w:sz w:val="20"/>
                <w:szCs w:val="20"/>
              </w:rPr>
              <w:t>1</w:t>
            </w:r>
            <w:r w:rsidR="004A2F4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D633AC8" w14:textId="60719308" w:rsidR="00C228F8" w:rsidRDefault="000B439C" w:rsidP="00314CD8">
            <w:r>
              <w:rPr>
                <w:sz w:val="20"/>
                <w:szCs w:val="20"/>
              </w:rPr>
              <w:t>Class 53</w:t>
            </w:r>
            <w:r w:rsidRPr="001B11E4">
              <w:rPr>
                <w:sz w:val="20"/>
                <w:szCs w:val="20"/>
              </w:rPr>
              <w:t xml:space="preserve"> </w:t>
            </w:r>
            <w:r w:rsidRPr="008F6754">
              <w:rPr>
                <w:sz w:val="16"/>
                <w:szCs w:val="16"/>
              </w:rPr>
              <w:t>Nov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Small breeds</w:t>
            </w:r>
            <w:r w:rsidR="00F848B3">
              <w:rPr>
                <w:sz w:val="16"/>
                <w:szCs w:val="16"/>
              </w:rPr>
              <w:t xml:space="preserve"> </w:t>
            </w:r>
            <w:r w:rsidR="0088429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14:paraId="0D54BDBE" w14:textId="77777777" w:rsidR="00C228F8" w:rsidRDefault="00C228F8" w:rsidP="00314CD8"/>
        </w:tc>
      </w:tr>
      <w:tr w:rsidR="00CB4D7B" w:rsidRPr="00F92985" w14:paraId="35FC3A18" w14:textId="77777777" w:rsidTr="00475D58">
        <w:trPr>
          <w:trHeight w:val="269"/>
        </w:trPr>
        <w:tc>
          <w:tcPr>
            <w:tcW w:w="757" w:type="dxa"/>
          </w:tcPr>
          <w:p w14:paraId="2C1E64E0" w14:textId="09F77BBF" w:rsidR="00CB4D7B" w:rsidRDefault="00CB4D7B" w:rsidP="005F7183">
            <w:r>
              <w:t>12.40</w:t>
            </w:r>
          </w:p>
        </w:tc>
        <w:tc>
          <w:tcPr>
            <w:tcW w:w="2362" w:type="dxa"/>
          </w:tcPr>
          <w:p w14:paraId="2510BAA5" w14:textId="77777777" w:rsidR="00CB4D7B" w:rsidRDefault="00CB4D7B" w:rsidP="005F7183"/>
        </w:tc>
        <w:tc>
          <w:tcPr>
            <w:tcW w:w="2551" w:type="dxa"/>
          </w:tcPr>
          <w:p w14:paraId="0DD51A8B" w14:textId="73ECF5D8" w:rsidR="00CB4D7B" w:rsidRDefault="00CB4D7B" w:rsidP="005F7183"/>
        </w:tc>
        <w:tc>
          <w:tcPr>
            <w:tcW w:w="2410" w:type="dxa"/>
          </w:tcPr>
          <w:p w14:paraId="43680EBA" w14:textId="32208DD9" w:rsidR="00CB4D7B" w:rsidRDefault="00CB4D7B" w:rsidP="005F7183"/>
        </w:tc>
        <w:tc>
          <w:tcPr>
            <w:tcW w:w="4535" w:type="dxa"/>
          </w:tcPr>
          <w:p w14:paraId="0A09D34F" w14:textId="77777777" w:rsidR="00CB4D7B" w:rsidRDefault="00CB4D7B" w:rsidP="005F7183"/>
        </w:tc>
      </w:tr>
      <w:tr w:rsidR="00CB4D7B" w14:paraId="786EB804" w14:textId="77777777" w:rsidTr="00475D58">
        <w:trPr>
          <w:trHeight w:val="269"/>
        </w:trPr>
        <w:tc>
          <w:tcPr>
            <w:tcW w:w="757" w:type="dxa"/>
          </w:tcPr>
          <w:p w14:paraId="284D6DA2" w14:textId="689DF6EA" w:rsidR="00CB4D7B" w:rsidRDefault="00CB4D7B" w:rsidP="005F7183">
            <w:r>
              <w:t>12.50</w:t>
            </w:r>
          </w:p>
        </w:tc>
        <w:tc>
          <w:tcPr>
            <w:tcW w:w="2362" w:type="dxa"/>
          </w:tcPr>
          <w:p w14:paraId="3D739B32" w14:textId="77777777" w:rsidR="00CB4D7B" w:rsidRDefault="00CB4D7B" w:rsidP="005F7183"/>
        </w:tc>
        <w:tc>
          <w:tcPr>
            <w:tcW w:w="2551" w:type="dxa"/>
          </w:tcPr>
          <w:p w14:paraId="1715A19C" w14:textId="77777777" w:rsidR="00CB4D7B" w:rsidRPr="0094635D" w:rsidRDefault="00CB4D7B" w:rsidP="005F7183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33E5AC59" w14:textId="1B4A5889" w:rsidR="00CB4D7B" w:rsidRDefault="00351E61" w:rsidP="005F7183">
            <w:r>
              <w:rPr>
                <w:sz w:val="20"/>
                <w:szCs w:val="20"/>
              </w:rPr>
              <w:t>Class 54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Open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Small breeds</w:t>
            </w:r>
            <w:r w:rsidR="00F848B3">
              <w:rPr>
                <w:sz w:val="16"/>
                <w:szCs w:val="16"/>
              </w:rPr>
              <w:t xml:space="preserve"> </w:t>
            </w:r>
            <w:r w:rsidR="00F848B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14:paraId="0D11A189" w14:textId="77777777" w:rsidR="00CB4D7B" w:rsidRDefault="00CB4D7B" w:rsidP="005F7183"/>
        </w:tc>
      </w:tr>
      <w:tr w:rsidR="0091602E" w14:paraId="659B654E" w14:textId="7BA2B457" w:rsidTr="00475D58">
        <w:trPr>
          <w:trHeight w:val="269"/>
        </w:trPr>
        <w:tc>
          <w:tcPr>
            <w:tcW w:w="757" w:type="dxa"/>
          </w:tcPr>
          <w:p w14:paraId="576C0293" w14:textId="677A4C0A" w:rsidR="00C228F8" w:rsidRPr="00AE3657" w:rsidRDefault="00AB19F4" w:rsidP="00314CD8">
            <w:pPr>
              <w:rPr>
                <w:color w:val="FF0000"/>
              </w:rPr>
            </w:pPr>
            <w:r w:rsidRPr="00AE3657">
              <w:rPr>
                <w:color w:val="FF0000"/>
              </w:rPr>
              <w:t>1.00</w:t>
            </w:r>
          </w:p>
        </w:tc>
        <w:tc>
          <w:tcPr>
            <w:tcW w:w="2362" w:type="dxa"/>
          </w:tcPr>
          <w:p w14:paraId="04AB0529" w14:textId="30D0DAF0" w:rsidR="00C228F8" w:rsidRDefault="00C228F8" w:rsidP="00314CD8"/>
        </w:tc>
        <w:tc>
          <w:tcPr>
            <w:tcW w:w="2551" w:type="dxa"/>
          </w:tcPr>
          <w:p w14:paraId="2FF1B6C9" w14:textId="5EA59B67" w:rsidR="00C228F8" w:rsidRPr="001B11E4" w:rsidRDefault="00344837" w:rsidP="0031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6FDFC08" w14:textId="41B37BA2" w:rsidR="00C228F8" w:rsidRPr="001B11E4" w:rsidRDefault="00C228F8" w:rsidP="00314CD8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1E0AB40E" w14:textId="7D75B45F" w:rsidR="00C228F8" w:rsidRDefault="00CF18C3" w:rsidP="00314CD8">
            <w:r>
              <w:rPr>
                <w:color w:val="FF0000"/>
              </w:rPr>
              <w:t>Break</w:t>
            </w:r>
          </w:p>
        </w:tc>
      </w:tr>
      <w:tr w:rsidR="003F66BF" w:rsidRPr="00F92985" w14:paraId="0BD0DBAF" w14:textId="77777777" w:rsidTr="00475D58">
        <w:trPr>
          <w:trHeight w:val="269"/>
        </w:trPr>
        <w:tc>
          <w:tcPr>
            <w:tcW w:w="757" w:type="dxa"/>
          </w:tcPr>
          <w:p w14:paraId="32CC9DD2" w14:textId="573580E1" w:rsidR="003F66BF" w:rsidRDefault="00DD7B52" w:rsidP="00137EC6">
            <w:r>
              <w:t>1.10</w:t>
            </w:r>
            <w:r w:rsidR="003F66BF">
              <w:t xml:space="preserve"> </w:t>
            </w:r>
          </w:p>
        </w:tc>
        <w:tc>
          <w:tcPr>
            <w:tcW w:w="2362" w:type="dxa"/>
          </w:tcPr>
          <w:p w14:paraId="6ECF610B" w14:textId="77777777" w:rsidR="003F66BF" w:rsidRPr="000B62CD" w:rsidRDefault="003F66BF" w:rsidP="00137EC6">
            <w:r>
              <w:t xml:space="preserve">  </w:t>
            </w:r>
          </w:p>
        </w:tc>
        <w:tc>
          <w:tcPr>
            <w:tcW w:w="2551" w:type="dxa"/>
          </w:tcPr>
          <w:p w14:paraId="24CAE872" w14:textId="77777777" w:rsidR="003F66BF" w:rsidRDefault="003F66BF" w:rsidP="00137EC6">
            <w:r>
              <w:t xml:space="preserve"> </w:t>
            </w:r>
          </w:p>
        </w:tc>
        <w:tc>
          <w:tcPr>
            <w:tcW w:w="2410" w:type="dxa"/>
          </w:tcPr>
          <w:p w14:paraId="17442439" w14:textId="3B4497E7" w:rsidR="003F66BF" w:rsidRPr="00F92985" w:rsidRDefault="00AB024C" w:rsidP="00137EC6">
            <w:r w:rsidRPr="001B11E4">
              <w:rPr>
                <w:sz w:val="20"/>
                <w:szCs w:val="20"/>
              </w:rPr>
              <w:t xml:space="preserve">Class 55 </w:t>
            </w:r>
            <w:r w:rsidRPr="008F6754">
              <w:rPr>
                <w:sz w:val="16"/>
                <w:szCs w:val="16"/>
              </w:rPr>
              <w:t>Nov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Conn/NF</w:t>
            </w:r>
            <w:r w:rsidR="003F66BF">
              <w:t xml:space="preserve"> </w:t>
            </w:r>
            <w:r w:rsidR="00EA787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14:paraId="2C2E6B23" w14:textId="77777777" w:rsidR="003F66BF" w:rsidRPr="00F92985" w:rsidRDefault="003F66BF" w:rsidP="00137EC6">
            <w:r>
              <w:t xml:space="preserve"> </w:t>
            </w:r>
          </w:p>
        </w:tc>
      </w:tr>
      <w:tr w:rsidR="00DD7B52" w:rsidRPr="00F92985" w14:paraId="3D7B1F41" w14:textId="77777777" w:rsidTr="00475D58">
        <w:trPr>
          <w:trHeight w:val="269"/>
        </w:trPr>
        <w:tc>
          <w:tcPr>
            <w:tcW w:w="757" w:type="dxa"/>
          </w:tcPr>
          <w:p w14:paraId="273A21EF" w14:textId="17237EA5" w:rsidR="00DD7B52" w:rsidRDefault="00DD7B52" w:rsidP="005F7183">
            <w:r>
              <w:t xml:space="preserve">1.20 </w:t>
            </w:r>
          </w:p>
        </w:tc>
        <w:tc>
          <w:tcPr>
            <w:tcW w:w="2362" w:type="dxa"/>
          </w:tcPr>
          <w:p w14:paraId="7C348A23" w14:textId="77777777" w:rsidR="00DD7B52" w:rsidRPr="000B62CD" w:rsidRDefault="00DD7B52" w:rsidP="005F7183">
            <w:r>
              <w:t xml:space="preserve">  </w:t>
            </w:r>
          </w:p>
        </w:tc>
        <w:tc>
          <w:tcPr>
            <w:tcW w:w="2551" w:type="dxa"/>
          </w:tcPr>
          <w:p w14:paraId="06A46963" w14:textId="69B79BCE" w:rsidR="00DD7B52" w:rsidRDefault="009F1C0A" w:rsidP="005F7183">
            <w:r>
              <w:rPr>
                <w:sz w:val="20"/>
                <w:szCs w:val="20"/>
              </w:rPr>
              <w:t>Class 36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Part bred</w:t>
            </w:r>
            <w:r w:rsidR="00DD7B52">
              <w:t xml:space="preserve"> </w:t>
            </w:r>
            <w:r w:rsidR="0063197A" w:rsidRPr="00982D7A">
              <w:rPr>
                <w:color w:val="FF0000"/>
                <w:sz w:val="20"/>
                <w:szCs w:val="20"/>
              </w:rPr>
              <w:t>1</w:t>
            </w:r>
            <w:r w:rsidR="00CD0DB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6C6BBA6D" w14:textId="59D971B0" w:rsidR="00DD7B52" w:rsidRPr="00F92985" w:rsidRDefault="00DD7B52" w:rsidP="005F7183"/>
        </w:tc>
        <w:tc>
          <w:tcPr>
            <w:tcW w:w="4535" w:type="dxa"/>
          </w:tcPr>
          <w:p w14:paraId="7BDBE207" w14:textId="77777777" w:rsidR="00DD7B52" w:rsidRPr="00F92985" w:rsidRDefault="00DD7B52" w:rsidP="005F7183">
            <w:r>
              <w:t xml:space="preserve"> </w:t>
            </w:r>
          </w:p>
        </w:tc>
      </w:tr>
      <w:tr w:rsidR="003F66BF" w14:paraId="06FD5BA9" w14:textId="77777777" w:rsidTr="00475D58">
        <w:trPr>
          <w:trHeight w:val="269"/>
        </w:trPr>
        <w:tc>
          <w:tcPr>
            <w:tcW w:w="757" w:type="dxa"/>
          </w:tcPr>
          <w:p w14:paraId="6688845D" w14:textId="070403B0" w:rsidR="003F66BF" w:rsidRDefault="00AB19F4" w:rsidP="00137EC6">
            <w:r>
              <w:t>1.30</w:t>
            </w:r>
          </w:p>
        </w:tc>
        <w:tc>
          <w:tcPr>
            <w:tcW w:w="2362" w:type="dxa"/>
          </w:tcPr>
          <w:p w14:paraId="1E4AE20B" w14:textId="68CBD356" w:rsidR="003F66BF" w:rsidRPr="00BC4C95" w:rsidRDefault="00DD7B52" w:rsidP="00137EC6">
            <w:pPr>
              <w:rPr>
                <w:color w:val="FF0000"/>
                <w:sz w:val="20"/>
                <w:szCs w:val="20"/>
              </w:rPr>
            </w:pPr>
            <w:r w:rsidRPr="001B11E4">
              <w:rPr>
                <w:sz w:val="20"/>
                <w:szCs w:val="20"/>
              </w:rPr>
              <w:t>Class 1</w:t>
            </w:r>
            <w:r>
              <w:rPr>
                <w:sz w:val="20"/>
                <w:szCs w:val="20"/>
              </w:rPr>
              <w:t>6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NCPA</w:t>
            </w:r>
            <w:r w:rsidRPr="00D54F66">
              <w:rPr>
                <w:sz w:val="16"/>
                <w:szCs w:val="16"/>
              </w:rPr>
              <w:t xml:space="preserve"> </w:t>
            </w:r>
            <w:proofErr w:type="spellStart"/>
            <w:r w:rsidRPr="00D54F66">
              <w:rPr>
                <w:sz w:val="16"/>
                <w:szCs w:val="16"/>
              </w:rPr>
              <w:t>Reg</w:t>
            </w:r>
            <w:proofErr w:type="spellEnd"/>
            <w:r>
              <w:rPr>
                <w:sz w:val="16"/>
                <w:szCs w:val="16"/>
              </w:rPr>
              <w:t xml:space="preserve"> Y/</w:t>
            </w:r>
            <w:proofErr w:type="spellStart"/>
            <w:r>
              <w:rPr>
                <w:sz w:val="16"/>
                <w:szCs w:val="16"/>
              </w:rPr>
              <w:t>rling</w:t>
            </w:r>
            <w:proofErr w:type="spellEnd"/>
            <w:r w:rsidR="00BC4C95">
              <w:rPr>
                <w:sz w:val="16"/>
                <w:szCs w:val="16"/>
              </w:rPr>
              <w:t xml:space="preserve"> </w:t>
            </w:r>
            <w:r w:rsidR="00BC4C9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39CE75F2" w14:textId="3354C81D" w:rsidR="003F66BF" w:rsidRDefault="003F66BF" w:rsidP="00137EC6"/>
        </w:tc>
        <w:tc>
          <w:tcPr>
            <w:tcW w:w="2410" w:type="dxa"/>
          </w:tcPr>
          <w:p w14:paraId="408F965D" w14:textId="02822D87" w:rsidR="003F66BF" w:rsidRDefault="00AB024C" w:rsidP="00137EC6">
            <w:r>
              <w:rPr>
                <w:sz w:val="20"/>
                <w:szCs w:val="20"/>
              </w:rPr>
              <w:t>Class 56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Open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Conn/NF</w:t>
            </w:r>
            <w:r w:rsidR="00F848B3">
              <w:rPr>
                <w:sz w:val="16"/>
                <w:szCs w:val="16"/>
              </w:rPr>
              <w:t xml:space="preserve"> </w:t>
            </w:r>
            <w:r w:rsidR="00F848B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14:paraId="5F883245" w14:textId="77777777" w:rsidR="003F66BF" w:rsidRDefault="003F66BF" w:rsidP="00137EC6">
            <w:r>
              <w:t xml:space="preserve"> </w:t>
            </w:r>
          </w:p>
        </w:tc>
      </w:tr>
      <w:tr w:rsidR="005B2937" w14:paraId="6B3FAC84" w14:textId="77777777" w:rsidTr="00475D58">
        <w:trPr>
          <w:trHeight w:val="269"/>
        </w:trPr>
        <w:tc>
          <w:tcPr>
            <w:tcW w:w="757" w:type="dxa"/>
          </w:tcPr>
          <w:p w14:paraId="079B4D97" w14:textId="2734AD0A" w:rsidR="005B2937" w:rsidRDefault="005B2937" w:rsidP="005F7183">
            <w:r>
              <w:t>1.40</w:t>
            </w:r>
          </w:p>
        </w:tc>
        <w:tc>
          <w:tcPr>
            <w:tcW w:w="2362" w:type="dxa"/>
          </w:tcPr>
          <w:p w14:paraId="6BFC4E74" w14:textId="08D469F7" w:rsidR="005B2937" w:rsidRPr="00BC4C95" w:rsidRDefault="005B2937" w:rsidP="005F7183">
            <w:pPr>
              <w:rPr>
                <w:color w:val="FF0000"/>
                <w:sz w:val="20"/>
                <w:szCs w:val="20"/>
              </w:rPr>
            </w:pPr>
            <w:r w:rsidRPr="001B11E4">
              <w:rPr>
                <w:sz w:val="20"/>
                <w:szCs w:val="20"/>
              </w:rPr>
              <w:t>Class 1</w:t>
            </w:r>
            <w:r w:rsidR="005F7183">
              <w:rPr>
                <w:sz w:val="20"/>
                <w:szCs w:val="20"/>
              </w:rPr>
              <w:t>7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NCPA</w:t>
            </w:r>
            <w:r w:rsidRPr="00D54F66">
              <w:rPr>
                <w:sz w:val="16"/>
                <w:szCs w:val="16"/>
              </w:rPr>
              <w:t xml:space="preserve"> </w:t>
            </w:r>
            <w:proofErr w:type="spellStart"/>
            <w:r w:rsidRPr="00D54F66">
              <w:rPr>
                <w:sz w:val="16"/>
                <w:szCs w:val="16"/>
              </w:rPr>
              <w:t>Reg</w:t>
            </w:r>
            <w:proofErr w:type="spellEnd"/>
            <w:r w:rsidR="005F7183">
              <w:rPr>
                <w:sz w:val="16"/>
                <w:szCs w:val="16"/>
              </w:rPr>
              <w:t xml:space="preserve"> 2/3yo</w:t>
            </w:r>
            <w:r w:rsidR="00BC4C95">
              <w:rPr>
                <w:sz w:val="16"/>
                <w:szCs w:val="16"/>
              </w:rPr>
              <w:t xml:space="preserve"> </w:t>
            </w:r>
            <w:r w:rsidR="000C761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495AA59C" w14:textId="3A178EC0" w:rsidR="005B2937" w:rsidRDefault="005B2937" w:rsidP="005F7183"/>
        </w:tc>
        <w:tc>
          <w:tcPr>
            <w:tcW w:w="2410" w:type="dxa"/>
          </w:tcPr>
          <w:p w14:paraId="35903A0C" w14:textId="02527058" w:rsidR="005B2937" w:rsidRDefault="005B2937" w:rsidP="005F7183"/>
        </w:tc>
        <w:tc>
          <w:tcPr>
            <w:tcW w:w="4535" w:type="dxa"/>
          </w:tcPr>
          <w:p w14:paraId="790FB92B" w14:textId="77777777" w:rsidR="005B2937" w:rsidRDefault="005B2937" w:rsidP="005F7183">
            <w:r>
              <w:t xml:space="preserve"> </w:t>
            </w:r>
          </w:p>
        </w:tc>
      </w:tr>
      <w:tr w:rsidR="005B2937" w14:paraId="0567C8BD" w14:textId="77777777" w:rsidTr="00475D58">
        <w:trPr>
          <w:trHeight w:val="269"/>
        </w:trPr>
        <w:tc>
          <w:tcPr>
            <w:tcW w:w="757" w:type="dxa"/>
          </w:tcPr>
          <w:p w14:paraId="04CA3493" w14:textId="4F4421C4" w:rsidR="005B2937" w:rsidRDefault="005B2937" w:rsidP="005F7183">
            <w:r>
              <w:t>1.50</w:t>
            </w:r>
          </w:p>
        </w:tc>
        <w:tc>
          <w:tcPr>
            <w:tcW w:w="2362" w:type="dxa"/>
          </w:tcPr>
          <w:p w14:paraId="5C4F9F2D" w14:textId="27D84507" w:rsidR="005B2937" w:rsidRPr="00BC4C95" w:rsidRDefault="005B2937" w:rsidP="005F7183">
            <w:pPr>
              <w:rPr>
                <w:color w:val="FF0000"/>
                <w:sz w:val="20"/>
                <w:szCs w:val="20"/>
              </w:rPr>
            </w:pPr>
            <w:r w:rsidRPr="001B11E4">
              <w:rPr>
                <w:sz w:val="20"/>
                <w:szCs w:val="20"/>
              </w:rPr>
              <w:t>Class 1</w:t>
            </w:r>
            <w:r w:rsidR="005F7183">
              <w:rPr>
                <w:sz w:val="20"/>
                <w:szCs w:val="20"/>
              </w:rPr>
              <w:t>8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NCPA</w:t>
            </w:r>
            <w:r w:rsidRPr="00D54F66">
              <w:rPr>
                <w:sz w:val="16"/>
                <w:szCs w:val="16"/>
              </w:rPr>
              <w:t xml:space="preserve"> </w:t>
            </w:r>
            <w:proofErr w:type="spellStart"/>
            <w:r w:rsidRPr="00D54F66">
              <w:rPr>
                <w:sz w:val="16"/>
                <w:szCs w:val="16"/>
              </w:rPr>
              <w:t>Reg</w:t>
            </w:r>
            <w:proofErr w:type="spellEnd"/>
            <w:r w:rsidR="005F7183">
              <w:rPr>
                <w:sz w:val="16"/>
                <w:szCs w:val="16"/>
              </w:rPr>
              <w:t xml:space="preserve"> 4+</w:t>
            </w:r>
            <w:r w:rsidR="00BC4C95">
              <w:rPr>
                <w:sz w:val="16"/>
                <w:szCs w:val="16"/>
              </w:rPr>
              <w:t xml:space="preserve"> </w:t>
            </w:r>
            <w:r w:rsidR="00BC4C9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759A6EE4" w14:textId="77777777" w:rsidR="005B2937" w:rsidRDefault="005B2937" w:rsidP="005F7183"/>
        </w:tc>
        <w:tc>
          <w:tcPr>
            <w:tcW w:w="2410" w:type="dxa"/>
          </w:tcPr>
          <w:p w14:paraId="409D1019" w14:textId="5A98E2F8" w:rsidR="005B2937" w:rsidRDefault="00D24C4A" w:rsidP="005F7183">
            <w:r w:rsidRPr="001B11E4">
              <w:rPr>
                <w:sz w:val="20"/>
                <w:szCs w:val="20"/>
              </w:rPr>
              <w:t xml:space="preserve">Class 57 </w:t>
            </w:r>
            <w:r w:rsidRPr="001731B3">
              <w:rPr>
                <w:sz w:val="16"/>
                <w:szCs w:val="16"/>
              </w:rPr>
              <w:t>Nov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D/F</w:t>
            </w:r>
            <w:r w:rsidRPr="001731B3">
              <w:rPr>
                <w:sz w:val="16"/>
                <w:szCs w:val="16"/>
              </w:rPr>
              <w:t>/High</w:t>
            </w:r>
            <w:r w:rsidR="005B2937">
              <w:t xml:space="preserve"> </w:t>
            </w:r>
            <w:r w:rsidR="00EA787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14:paraId="647F5EE1" w14:textId="77777777" w:rsidR="005B2937" w:rsidRDefault="005B2937" w:rsidP="005F7183">
            <w:r>
              <w:t xml:space="preserve"> </w:t>
            </w:r>
          </w:p>
        </w:tc>
      </w:tr>
      <w:tr w:rsidR="003F66BF" w14:paraId="5AD55E2D" w14:textId="77777777" w:rsidTr="00475D58">
        <w:trPr>
          <w:trHeight w:val="269"/>
        </w:trPr>
        <w:tc>
          <w:tcPr>
            <w:tcW w:w="757" w:type="dxa"/>
          </w:tcPr>
          <w:p w14:paraId="2662FBAC" w14:textId="092F476B" w:rsidR="003F66BF" w:rsidRPr="00AE3657" w:rsidRDefault="00AB19F4" w:rsidP="00137EC6">
            <w:pPr>
              <w:rPr>
                <w:color w:val="FF0000"/>
              </w:rPr>
            </w:pPr>
            <w:r w:rsidRPr="00AE3657">
              <w:rPr>
                <w:color w:val="FF0000"/>
              </w:rPr>
              <w:t>2.00</w:t>
            </w:r>
            <w:r w:rsidR="003F66BF" w:rsidRPr="00AE3657">
              <w:rPr>
                <w:color w:val="FF0000"/>
              </w:rPr>
              <w:t xml:space="preserve"> </w:t>
            </w:r>
          </w:p>
        </w:tc>
        <w:tc>
          <w:tcPr>
            <w:tcW w:w="2362" w:type="dxa"/>
          </w:tcPr>
          <w:p w14:paraId="3E5DAA4F" w14:textId="6B95B898" w:rsidR="003F66BF" w:rsidRPr="00BC4C95" w:rsidRDefault="008831F6" w:rsidP="00137EC6">
            <w:pPr>
              <w:rPr>
                <w:color w:val="FF0000"/>
                <w:sz w:val="20"/>
                <w:szCs w:val="20"/>
              </w:rPr>
            </w:pPr>
            <w:r w:rsidRPr="001B11E4">
              <w:rPr>
                <w:sz w:val="20"/>
                <w:szCs w:val="20"/>
              </w:rPr>
              <w:t xml:space="preserve">Class 19 </w:t>
            </w:r>
            <w:r w:rsidRPr="003B71C1">
              <w:rPr>
                <w:sz w:val="16"/>
                <w:szCs w:val="16"/>
              </w:rPr>
              <w:t>RP / HP</w:t>
            </w:r>
            <w:r w:rsidR="003F66BF" w:rsidRPr="001B11E4">
              <w:rPr>
                <w:sz w:val="20"/>
                <w:szCs w:val="20"/>
              </w:rPr>
              <w:t xml:space="preserve"> </w:t>
            </w:r>
            <w:r w:rsidR="003B71C1" w:rsidRPr="003B71C1">
              <w:rPr>
                <w:sz w:val="16"/>
                <w:szCs w:val="16"/>
              </w:rPr>
              <w:t>Y/ling</w:t>
            </w:r>
            <w:r w:rsidR="00BC4C95">
              <w:rPr>
                <w:sz w:val="16"/>
                <w:szCs w:val="16"/>
              </w:rPr>
              <w:t xml:space="preserve"> </w:t>
            </w:r>
            <w:r w:rsidR="00BC4C9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2A5B74B6" w14:textId="45C28618" w:rsidR="003F66BF" w:rsidRPr="001B11E4" w:rsidRDefault="009F1C0A" w:rsidP="0013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37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LR SP/SHP</w:t>
            </w:r>
            <w:r w:rsidR="00AD06D9">
              <w:rPr>
                <w:sz w:val="16"/>
                <w:szCs w:val="16"/>
              </w:rPr>
              <w:t xml:space="preserve"> </w:t>
            </w:r>
            <w:r w:rsidR="00AD06D9" w:rsidRPr="00982D7A">
              <w:rPr>
                <w:color w:val="FF0000"/>
                <w:sz w:val="20"/>
                <w:szCs w:val="20"/>
              </w:rPr>
              <w:t>1</w:t>
            </w:r>
            <w:r w:rsidR="007C077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1199460F" w14:textId="00CD280B" w:rsidR="003F66BF" w:rsidRPr="001B11E4" w:rsidRDefault="003F66BF" w:rsidP="00137EC6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40215C0E" w14:textId="1B93B1F5" w:rsidR="003F66BF" w:rsidRDefault="00952F07" w:rsidP="00137EC6">
            <w:r>
              <w:rPr>
                <w:sz w:val="20"/>
                <w:szCs w:val="20"/>
              </w:rPr>
              <w:t>Class 71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544</w:t>
            </w:r>
            <w:r w:rsidR="007B3312">
              <w:rPr>
                <w:sz w:val="16"/>
                <w:szCs w:val="16"/>
              </w:rPr>
              <w:t>,713</w:t>
            </w:r>
            <w:r w:rsidR="002F76A4">
              <w:rPr>
                <w:sz w:val="16"/>
                <w:szCs w:val="16"/>
              </w:rPr>
              <w:t>,780</w:t>
            </w:r>
            <w:r w:rsidR="00547A89">
              <w:rPr>
                <w:sz w:val="16"/>
                <w:szCs w:val="16"/>
              </w:rPr>
              <w:t>,788</w:t>
            </w:r>
          </w:p>
        </w:tc>
      </w:tr>
      <w:tr w:rsidR="003F66BF" w14:paraId="461B5BD8" w14:textId="77777777" w:rsidTr="00475D58">
        <w:trPr>
          <w:trHeight w:val="269"/>
        </w:trPr>
        <w:tc>
          <w:tcPr>
            <w:tcW w:w="757" w:type="dxa"/>
          </w:tcPr>
          <w:p w14:paraId="468ABD10" w14:textId="0043C187" w:rsidR="003F66BF" w:rsidRDefault="00AB19F4" w:rsidP="00137EC6">
            <w:r>
              <w:t>2.1</w:t>
            </w:r>
            <w:r w:rsidR="003B71C1">
              <w:t>0</w:t>
            </w:r>
          </w:p>
        </w:tc>
        <w:tc>
          <w:tcPr>
            <w:tcW w:w="2362" w:type="dxa"/>
          </w:tcPr>
          <w:p w14:paraId="5383EB0C" w14:textId="3EB985E8" w:rsidR="003F66BF" w:rsidRPr="00BC4C95" w:rsidRDefault="00BC4C95" w:rsidP="00137EC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 20</w:t>
            </w:r>
            <w:r w:rsidR="003B71C1" w:rsidRPr="001B11E4">
              <w:rPr>
                <w:sz w:val="20"/>
                <w:szCs w:val="20"/>
              </w:rPr>
              <w:t xml:space="preserve"> </w:t>
            </w:r>
            <w:r w:rsidR="003B71C1" w:rsidRPr="003B71C1">
              <w:rPr>
                <w:sz w:val="16"/>
                <w:szCs w:val="16"/>
              </w:rPr>
              <w:t>RP / HP</w:t>
            </w:r>
            <w:r w:rsidR="003B71C1" w:rsidRPr="001B11E4">
              <w:rPr>
                <w:sz w:val="20"/>
                <w:szCs w:val="20"/>
              </w:rPr>
              <w:t xml:space="preserve"> </w:t>
            </w:r>
            <w:r w:rsidR="003B71C1">
              <w:rPr>
                <w:sz w:val="16"/>
                <w:szCs w:val="16"/>
              </w:rPr>
              <w:t>2/3yo</w:t>
            </w:r>
            <w:r>
              <w:rPr>
                <w:sz w:val="16"/>
                <w:szCs w:val="16"/>
              </w:rPr>
              <w:t xml:space="preserve"> </w:t>
            </w:r>
            <w:r w:rsidR="002A69A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06DD1C35" w14:textId="65CB5EF0" w:rsidR="003F66BF" w:rsidRDefault="003F66BF" w:rsidP="00137EC6"/>
        </w:tc>
        <w:tc>
          <w:tcPr>
            <w:tcW w:w="2410" w:type="dxa"/>
          </w:tcPr>
          <w:p w14:paraId="6B8FBF7E" w14:textId="77777777" w:rsidR="003F66BF" w:rsidRDefault="003F66BF" w:rsidP="00137EC6">
            <w:r>
              <w:t xml:space="preserve"> </w:t>
            </w:r>
          </w:p>
        </w:tc>
        <w:tc>
          <w:tcPr>
            <w:tcW w:w="4535" w:type="dxa"/>
          </w:tcPr>
          <w:p w14:paraId="04B2455B" w14:textId="0C1ECCC3" w:rsidR="003F66BF" w:rsidRDefault="00952F07" w:rsidP="00137EC6">
            <w:r>
              <w:rPr>
                <w:sz w:val="20"/>
                <w:szCs w:val="20"/>
              </w:rPr>
              <w:t>Class 72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515,675,677</w:t>
            </w:r>
            <w:r w:rsidR="00547A89">
              <w:rPr>
                <w:sz w:val="16"/>
                <w:szCs w:val="16"/>
              </w:rPr>
              <w:t>,788</w:t>
            </w:r>
            <w:r w:rsidR="003F66BF">
              <w:t xml:space="preserve"> </w:t>
            </w:r>
          </w:p>
        </w:tc>
      </w:tr>
      <w:tr w:rsidR="00434070" w14:paraId="36D4B76A" w14:textId="77777777" w:rsidTr="00475D58">
        <w:trPr>
          <w:trHeight w:val="269"/>
        </w:trPr>
        <w:tc>
          <w:tcPr>
            <w:tcW w:w="757" w:type="dxa"/>
          </w:tcPr>
          <w:p w14:paraId="779C50F1" w14:textId="30A7F8A9" w:rsidR="00434070" w:rsidRDefault="00434070" w:rsidP="00CF1AEC">
            <w:r>
              <w:t>2.20</w:t>
            </w:r>
          </w:p>
        </w:tc>
        <w:tc>
          <w:tcPr>
            <w:tcW w:w="2362" w:type="dxa"/>
          </w:tcPr>
          <w:p w14:paraId="42DA1254" w14:textId="7ED75B12" w:rsidR="00434070" w:rsidRPr="00BC4C95" w:rsidRDefault="003B68BF" w:rsidP="00CF1AEC">
            <w:pPr>
              <w:rPr>
                <w:color w:val="FF0000"/>
                <w:sz w:val="20"/>
                <w:szCs w:val="20"/>
              </w:rPr>
            </w:pPr>
            <w:r w:rsidRPr="001B11E4">
              <w:rPr>
                <w:sz w:val="20"/>
                <w:szCs w:val="20"/>
              </w:rPr>
              <w:t xml:space="preserve">Class 21 </w:t>
            </w:r>
            <w:r>
              <w:rPr>
                <w:sz w:val="16"/>
                <w:szCs w:val="16"/>
              </w:rPr>
              <w:t>Col / Gyp</w:t>
            </w:r>
            <w:r w:rsidRPr="003B68BF">
              <w:rPr>
                <w:sz w:val="16"/>
                <w:szCs w:val="16"/>
              </w:rPr>
              <w:t xml:space="preserve"> Cob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Y/ling</w:t>
            </w:r>
            <w:r w:rsidR="00BC4C95">
              <w:rPr>
                <w:sz w:val="16"/>
                <w:szCs w:val="16"/>
              </w:rPr>
              <w:t xml:space="preserve"> </w:t>
            </w:r>
            <w:r w:rsidR="002A69A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42FE0632" w14:textId="483BCED9" w:rsidR="00434070" w:rsidRDefault="00434070" w:rsidP="00CF1AEC"/>
        </w:tc>
        <w:tc>
          <w:tcPr>
            <w:tcW w:w="2410" w:type="dxa"/>
          </w:tcPr>
          <w:p w14:paraId="2640724D" w14:textId="34BEEA90" w:rsidR="00434070" w:rsidRDefault="00456C68" w:rsidP="00CF1AEC">
            <w:r>
              <w:rPr>
                <w:sz w:val="20"/>
                <w:szCs w:val="20"/>
              </w:rPr>
              <w:t>Class 58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Open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D/F</w:t>
            </w:r>
            <w:r w:rsidRPr="001731B3">
              <w:rPr>
                <w:sz w:val="16"/>
                <w:szCs w:val="16"/>
              </w:rPr>
              <w:t>/High</w:t>
            </w:r>
            <w:r w:rsidR="00434070">
              <w:t xml:space="preserve"> </w:t>
            </w:r>
            <w:r w:rsidR="00F848B3">
              <w:rPr>
                <w:color w:val="FF0000"/>
                <w:sz w:val="20"/>
                <w:szCs w:val="20"/>
              </w:rPr>
              <w:t>1</w:t>
            </w:r>
            <w:r w:rsidR="00F10AA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14:paraId="116DA80D" w14:textId="77777777" w:rsidR="00434070" w:rsidRDefault="00434070" w:rsidP="00CF1AEC">
            <w:r>
              <w:t xml:space="preserve"> </w:t>
            </w:r>
          </w:p>
        </w:tc>
      </w:tr>
      <w:tr w:rsidR="00434070" w14:paraId="1B98CE3A" w14:textId="77777777" w:rsidTr="00475D58">
        <w:trPr>
          <w:trHeight w:val="269"/>
        </w:trPr>
        <w:tc>
          <w:tcPr>
            <w:tcW w:w="757" w:type="dxa"/>
          </w:tcPr>
          <w:p w14:paraId="198D3C4B" w14:textId="5600A30B" w:rsidR="00434070" w:rsidRDefault="00434070" w:rsidP="00CF1AEC">
            <w:r>
              <w:t>2.30</w:t>
            </w:r>
          </w:p>
        </w:tc>
        <w:tc>
          <w:tcPr>
            <w:tcW w:w="2362" w:type="dxa"/>
          </w:tcPr>
          <w:p w14:paraId="5A4EDA78" w14:textId="576AFFD9" w:rsidR="00434070" w:rsidRDefault="003B68BF" w:rsidP="00CF1AEC">
            <w:r>
              <w:rPr>
                <w:sz w:val="20"/>
                <w:szCs w:val="20"/>
              </w:rPr>
              <w:t>Class 22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Col / Gyp</w:t>
            </w:r>
            <w:r w:rsidRPr="003B68BF">
              <w:rPr>
                <w:sz w:val="16"/>
                <w:szCs w:val="16"/>
              </w:rPr>
              <w:t xml:space="preserve"> Cob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2/3y</w:t>
            </w:r>
            <w:r w:rsidR="006B7A4E">
              <w:rPr>
                <w:sz w:val="16"/>
                <w:szCs w:val="16"/>
              </w:rPr>
              <w:t xml:space="preserve"> </w:t>
            </w:r>
            <w:r w:rsidR="00CD6D1C">
              <w:rPr>
                <w:color w:val="FF0000"/>
                <w:sz w:val="20"/>
                <w:szCs w:val="20"/>
              </w:rPr>
              <w:t>3</w:t>
            </w:r>
            <w:r w:rsidR="004340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E20038A" w14:textId="5E5B3C5E" w:rsidR="00434070" w:rsidRDefault="00434070" w:rsidP="00CF1AEC"/>
        </w:tc>
        <w:tc>
          <w:tcPr>
            <w:tcW w:w="2410" w:type="dxa"/>
          </w:tcPr>
          <w:p w14:paraId="4D3485B8" w14:textId="77777777" w:rsidR="00434070" w:rsidRDefault="00434070" w:rsidP="00CF1AEC">
            <w:r>
              <w:t xml:space="preserve"> </w:t>
            </w:r>
          </w:p>
        </w:tc>
        <w:tc>
          <w:tcPr>
            <w:tcW w:w="4535" w:type="dxa"/>
          </w:tcPr>
          <w:p w14:paraId="72FAD3B5" w14:textId="14A216A1" w:rsidR="00434070" w:rsidRDefault="00952F07" w:rsidP="00CF1AEC">
            <w:r>
              <w:rPr>
                <w:sz w:val="20"/>
                <w:szCs w:val="20"/>
              </w:rPr>
              <w:t>Class 73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515,544</w:t>
            </w:r>
            <w:r w:rsidR="007B3312">
              <w:rPr>
                <w:sz w:val="16"/>
                <w:szCs w:val="16"/>
              </w:rPr>
              <w:t>,713</w:t>
            </w:r>
            <w:r w:rsidR="00547A89">
              <w:rPr>
                <w:sz w:val="16"/>
                <w:szCs w:val="16"/>
              </w:rPr>
              <w:t>,788</w:t>
            </w:r>
          </w:p>
        </w:tc>
      </w:tr>
      <w:tr w:rsidR="00434070" w14:paraId="3B8B553B" w14:textId="77777777" w:rsidTr="00475D58">
        <w:trPr>
          <w:trHeight w:val="269"/>
        </w:trPr>
        <w:tc>
          <w:tcPr>
            <w:tcW w:w="757" w:type="dxa"/>
          </w:tcPr>
          <w:p w14:paraId="502C4A21" w14:textId="7FF48670" w:rsidR="00434070" w:rsidRDefault="00434070" w:rsidP="00CF1AEC">
            <w:r>
              <w:t>2.40</w:t>
            </w:r>
          </w:p>
        </w:tc>
        <w:tc>
          <w:tcPr>
            <w:tcW w:w="2362" w:type="dxa"/>
          </w:tcPr>
          <w:p w14:paraId="4E24C3A2" w14:textId="5130BCFB" w:rsidR="00434070" w:rsidRPr="006B7A4E" w:rsidRDefault="003B68BF" w:rsidP="00CF1AEC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Class 22a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Col / Gyp</w:t>
            </w:r>
            <w:r w:rsidRPr="003B68BF">
              <w:rPr>
                <w:sz w:val="16"/>
                <w:szCs w:val="16"/>
              </w:rPr>
              <w:t xml:space="preserve"> Cob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4+</w:t>
            </w:r>
            <w:r w:rsidR="00434070">
              <w:rPr>
                <w:sz w:val="20"/>
                <w:szCs w:val="20"/>
              </w:rPr>
              <w:t xml:space="preserve"> </w:t>
            </w:r>
            <w:r w:rsidR="006B7A4E" w:rsidRPr="006B7A4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7371EA0D" w14:textId="78BFC37B" w:rsidR="00434070" w:rsidRDefault="00DA0F51" w:rsidP="00CF1AEC">
            <w:r>
              <w:rPr>
                <w:sz w:val="20"/>
                <w:szCs w:val="20"/>
              </w:rPr>
              <w:t>Class 38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FR SP/SHP</w:t>
            </w:r>
            <w:r>
              <w:t xml:space="preserve"> 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42CEA82" w14:textId="3F51B9DB" w:rsidR="00434070" w:rsidRDefault="00434070" w:rsidP="00CF1AEC"/>
        </w:tc>
        <w:tc>
          <w:tcPr>
            <w:tcW w:w="4535" w:type="dxa"/>
          </w:tcPr>
          <w:p w14:paraId="7A2D6BBE" w14:textId="223FED82" w:rsidR="00434070" w:rsidRDefault="00952F07" w:rsidP="00CF1AEC">
            <w:r>
              <w:rPr>
                <w:sz w:val="20"/>
                <w:szCs w:val="20"/>
              </w:rPr>
              <w:t>Class 74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516,524</w:t>
            </w:r>
            <w:r w:rsidR="00434070">
              <w:t xml:space="preserve"> </w:t>
            </w:r>
          </w:p>
        </w:tc>
      </w:tr>
      <w:tr w:rsidR="003F66BF" w:rsidRPr="00F92985" w14:paraId="3E275C88" w14:textId="77777777" w:rsidTr="00475D58">
        <w:trPr>
          <w:trHeight w:val="269"/>
        </w:trPr>
        <w:tc>
          <w:tcPr>
            <w:tcW w:w="757" w:type="dxa"/>
          </w:tcPr>
          <w:p w14:paraId="229F589E" w14:textId="6D46DF47" w:rsidR="003F66BF" w:rsidRDefault="00434070" w:rsidP="00137EC6">
            <w:r>
              <w:t>2.5</w:t>
            </w:r>
            <w:r w:rsidR="00AB19F4">
              <w:t>0</w:t>
            </w:r>
            <w:r w:rsidR="003F66BF">
              <w:t xml:space="preserve"> </w:t>
            </w:r>
          </w:p>
        </w:tc>
        <w:tc>
          <w:tcPr>
            <w:tcW w:w="2362" w:type="dxa"/>
          </w:tcPr>
          <w:p w14:paraId="5617757F" w14:textId="42BB8A17" w:rsidR="003F66BF" w:rsidRPr="000B62CD" w:rsidRDefault="003F66BF" w:rsidP="00137EC6"/>
        </w:tc>
        <w:tc>
          <w:tcPr>
            <w:tcW w:w="2551" w:type="dxa"/>
          </w:tcPr>
          <w:p w14:paraId="5D0369A5" w14:textId="5D78DE3F" w:rsidR="003F66BF" w:rsidRDefault="00DA0F51" w:rsidP="00137EC6">
            <w:r>
              <w:rPr>
                <w:sz w:val="20"/>
                <w:szCs w:val="20"/>
              </w:rPr>
              <w:t>Class 39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Nov SP </w:t>
            </w:r>
            <w:r w:rsidR="008272A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66F8B6FB" w14:textId="77777777" w:rsidR="003F66BF" w:rsidRPr="00F92985" w:rsidRDefault="003F66BF" w:rsidP="00137EC6">
            <w:r>
              <w:t xml:space="preserve"> </w:t>
            </w:r>
          </w:p>
        </w:tc>
        <w:tc>
          <w:tcPr>
            <w:tcW w:w="4535" w:type="dxa"/>
          </w:tcPr>
          <w:p w14:paraId="6E90A56E" w14:textId="4E8DCF07" w:rsidR="003F66BF" w:rsidRPr="00F92985" w:rsidRDefault="00952F07" w:rsidP="00137EC6">
            <w:r>
              <w:rPr>
                <w:sz w:val="20"/>
                <w:szCs w:val="20"/>
              </w:rPr>
              <w:t>Class 75</w:t>
            </w:r>
            <w:r w:rsidR="007B3312">
              <w:rPr>
                <w:sz w:val="20"/>
                <w:szCs w:val="20"/>
              </w:rPr>
              <w:t xml:space="preserve"> </w:t>
            </w:r>
            <w:r w:rsidR="007B3312">
              <w:rPr>
                <w:sz w:val="16"/>
                <w:szCs w:val="16"/>
              </w:rPr>
              <w:t>712</w:t>
            </w:r>
            <w:r w:rsidR="00F36CE0">
              <w:rPr>
                <w:sz w:val="16"/>
                <w:szCs w:val="16"/>
              </w:rPr>
              <w:t>,743</w:t>
            </w:r>
          </w:p>
        </w:tc>
      </w:tr>
      <w:tr w:rsidR="003F66BF" w:rsidRPr="00F92985" w14:paraId="1A62F655" w14:textId="77777777" w:rsidTr="00475D58">
        <w:trPr>
          <w:trHeight w:val="269"/>
        </w:trPr>
        <w:tc>
          <w:tcPr>
            <w:tcW w:w="757" w:type="dxa"/>
          </w:tcPr>
          <w:p w14:paraId="5058E313" w14:textId="499F31BE" w:rsidR="003F66BF" w:rsidRPr="00AE3657" w:rsidRDefault="00AB19F4" w:rsidP="00137EC6">
            <w:pPr>
              <w:rPr>
                <w:color w:val="FF0000"/>
              </w:rPr>
            </w:pPr>
            <w:r w:rsidRPr="00AE3657">
              <w:rPr>
                <w:color w:val="FF0000"/>
              </w:rPr>
              <w:t>3.00</w:t>
            </w:r>
            <w:r w:rsidR="003F66BF" w:rsidRPr="00AE3657">
              <w:rPr>
                <w:color w:val="FF0000"/>
              </w:rPr>
              <w:t xml:space="preserve"> </w:t>
            </w:r>
          </w:p>
        </w:tc>
        <w:tc>
          <w:tcPr>
            <w:tcW w:w="2362" w:type="dxa"/>
          </w:tcPr>
          <w:p w14:paraId="7D0C41A4" w14:textId="29F788BE" w:rsidR="003F66BF" w:rsidRPr="001B11E4" w:rsidRDefault="00222DCC" w:rsidP="0013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23 </w:t>
            </w:r>
            <w:r>
              <w:rPr>
                <w:sz w:val="16"/>
                <w:szCs w:val="16"/>
              </w:rPr>
              <w:t>Part bred</w:t>
            </w:r>
            <w:r w:rsidR="003F66BF" w:rsidRPr="001B11E4">
              <w:rPr>
                <w:sz w:val="20"/>
                <w:szCs w:val="20"/>
              </w:rPr>
              <w:t xml:space="preserve"> </w:t>
            </w:r>
            <w:r w:rsidR="007C077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5A3F31E7" w14:textId="6C8384E2" w:rsidR="003F66BF" w:rsidRDefault="003F66BF" w:rsidP="00137EC6"/>
        </w:tc>
        <w:tc>
          <w:tcPr>
            <w:tcW w:w="2410" w:type="dxa"/>
          </w:tcPr>
          <w:p w14:paraId="456A588A" w14:textId="105C686C" w:rsidR="003F66BF" w:rsidRPr="00F92985" w:rsidRDefault="007A11F5" w:rsidP="00137EC6">
            <w:r>
              <w:rPr>
                <w:sz w:val="20"/>
                <w:szCs w:val="20"/>
              </w:rPr>
              <w:t>Class 59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Nov Welsh C&amp;D</w:t>
            </w:r>
            <w:r w:rsidR="003F66BF">
              <w:t xml:space="preserve"> </w:t>
            </w:r>
            <w:r w:rsidR="00EA787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14:paraId="1BD37602" w14:textId="08EF6EEB" w:rsidR="003F66BF" w:rsidRPr="00F92985" w:rsidRDefault="00952F07" w:rsidP="00137EC6">
            <w:r>
              <w:rPr>
                <w:sz w:val="20"/>
                <w:szCs w:val="20"/>
              </w:rPr>
              <w:t>Class 76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516,524</w:t>
            </w:r>
          </w:p>
        </w:tc>
      </w:tr>
      <w:tr w:rsidR="003F66BF" w:rsidRPr="00F92985" w14:paraId="4522AD0F" w14:textId="77777777" w:rsidTr="00475D58">
        <w:trPr>
          <w:trHeight w:val="269"/>
        </w:trPr>
        <w:tc>
          <w:tcPr>
            <w:tcW w:w="757" w:type="dxa"/>
          </w:tcPr>
          <w:p w14:paraId="6190D8EB" w14:textId="677F7F47" w:rsidR="003F66BF" w:rsidRDefault="003C68A8" w:rsidP="00137EC6">
            <w:r>
              <w:t>3.10</w:t>
            </w:r>
            <w:r w:rsidR="003F66BF">
              <w:t xml:space="preserve"> </w:t>
            </w:r>
          </w:p>
        </w:tc>
        <w:tc>
          <w:tcPr>
            <w:tcW w:w="2362" w:type="dxa"/>
          </w:tcPr>
          <w:p w14:paraId="0CDE9880" w14:textId="19493CC7" w:rsidR="003F66BF" w:rsidRDefault="003C68A8" w:rsidP="00137EC6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528D13E8" w14:textId="01D5A4E0" w:rsidR="003F66BF" w:rsidRPr="001B11E4" w:rsidRDefault="00DA0F51" w:rsidP="0013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40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Open SP </w:t>
            </w:r>
            <w:r w:rsidR="00C8597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094187F9" w14:textId="23ACB692" w:rsidR="003F66BF" w:rsidRDefault="003F66BF" w:rsidP="00137EC6"/>
        </w:tc>
        <w:tc>
          <w:tcPr>
            <w:tcW w:w="4535" w:type="dxa"/>
          </w:tcPr>
          <w:p w14:paraId="320A0305" w14:textId="0B4B8D15" w:rsidR="003F66BF" w:rsidRDefault="00952F07" w:rsidP="00137EC6">
            <w:r>
              <w:rPr>
                <w:sz w:val="20"/>
                <w:szCs w:val="20"/>
              </w:rPr>
              <w:t>Class 77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539,560,563</w:t>
            </w:r>
            <w:r w:rsidR="007B3312">
              <w:rPr>
                <w:sz w:val="16"/>
                <w:szCs w:val="16"/>
              </w:rPr>
              <w:t>,712</w:t>
            </w:r>
            <w:r w:rsidR="00F36CE0">
              <w:rPr>
                <w:sz w:val="16"/>
                <w:szCs w:val="16"/>
              </w:rPr>
              <w:t>,743</w:t>
            </w:r>
            <w:r w:rsidR="002F76A4">
              <w:rPr>
                <w:sz w:val="16"/>
                <w:szCs w:val="16"/>
              </w:rPr>
              <w:t>,779</w:t>
            </w:r>
          </w:p>
        </w:tc>
      </w:tr>
      <w:tr w:rsidR="003F66BF" w:rsidRPr="00F92985" w14:paraId="2F22C164" w14:textId="77777777" w:rsidTr="00475D58">
        <w:trPr>
          <w:trHeight w:val="269"/>
        </w:trPr>
        <w:tc>
          <w:tcPr>
            <w:tcW w:w="757" w:type="dxa"/>
          </w:tcPr>
          <w:p w14:paraId="5E55F4E9" w14:textId="7B37AC70" w:rsidR="003F66BF" w:rsidRDefault="003C68A8" w:rsidP="00137EC6">
            <w:r>
              <w:t>3.2</w:t>
            </w:r>
            <w:r w:rsidR="00AB19F4">
              <w:t>0</w:t>
            </w:r>
            <w:r w:rsidR="003F66BF">
              <w:t xml:space="preserve"> </w:t>
            </w:r>
          </w:p>
        </w:tc>
        <w:tc>
          <w:tcPr>
            <w:tcW w:w="2362" w:type="dxa"/>
          </w:tcPr>
          <w:p w14:paraId="22A16E08" w14:textId="4023836E" w:rsidR="003F66BF" w:rsidRPr="00F56539" w:rsidRDefault="00CF1AEC" w:rsidP="00137EC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24 </w:t>
            </w:r>
            <w:r>
              <w:rPr>
                <w:sz w:val="16"/>
                <w:szCs w:val="16"/>
              </w:rPr>
              <w:t>Comp horse/pony</w:t>
            </w:r>
            <w:r w:rsidR="003F66BF">
              <w:t xml:space="preserve"> </w:t>
            </w:r>
            <w:r w:rsidR="007C077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2606E527" w14:textId="27069CDC" w:rsidR="003F66BF" w:rsidRDefault="003F66BF" w:rsidP="00137EC6"/>
        </w:tc>
        <w:tc>
          <w:tcPr>
            <w:tcW w:w="2410" w:type="dxa"/>
          </w:tcPr>
          <w:p w14:paraId="7191BE24" w14:textId="315A71A0" w:rsidR="003F66BF" w:rsidRPr="001B11E4" w:rsidRDefault="003F66BF" w:rsidP="00137EC6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7F385506" w14:textId="7CE5E6CB" w:rsidR="003F66BF" w:rsidRPr="00F92985" w:rsidRDefault="003F66BF" w:rsidP="00137EC6"/>
        </w:tc>
      </w:tr>
      <w:tr w:rsidR="003F66BF" w:rsidRPr="00F92985" w14:paraId="080C575F" w14:textId="77777777" w:rsidTr="00475D58">
        <w:trPr>
          <w:trHeight w:val="269"/>
        </w:trPr>
        <w:tc>
          <w:tcPr>
            <w:tcW w:w="757" w:type="dxa"/>
          </w:tcPr>
          <w:p w14:paraId="6361D6B1" w14:textId="0EAA61D6" w:rsidR="003F66BF" w:rsidRDefault="003C68A8" w:rsidP="00137EC6">
            <w:r>
              <w:t>3.30</w:t>
            </w:r>
            <w:r w:rsidR="003F66BF">
              <w:t xml:space="preserve"> </w:t>
            </w:r>
          </w:p>
        </w:tc>
        <w:tc>
          <w:tcPr>
            <w:tcW w:w="2362" w:type="dxa"/>
          </w:tcPr>
          <w:p w14:paraId="3B763B70" w14:textId="6312D5F6" w:rsidR="003F66BF" w:rsidRDefault="003F66BF" w:rsidP="00137EC6"/>
        </w:tc>
        <w:tc>
          <w:tcPr>
            <w:tcW w:w="2551" w:type="dxa"/>
          </w:tcPr>
          <w:p w14:paraId="41D30A2F" w14:textId="2B549296" w:rsidR="003F66BF" w:rsidRDefault="00DA0F51" w:rsidP="00137EC6">
            <w:r>
              <w:rPr>
                <w:sz w:val="20"/>
                <w:szCs w:val="20"/>
              </w:rPr>
              <w:t>Class 41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Nov </w:t>
            </w:r>
            <w:proofErr w:type="spellStart"/>
            <w:r>
              <w:rPr>
                <w:sz w:val="16"/>
                <w:szCs w:val="16"/>
              </w:rPr>
              <w:t>Int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83A8663" w14:textId="53B9E453" w:rsidR="003F66BF" w:rsidRDefault="007A11F5" w:rsidP="00137EC6">
            <w:r>
              <w:rPr>
                <w:sz w:val="20"/>
                <w:szCs w:val="20"/>
              </w:rPr>
              <w:t>Class 60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Open Welsh C&amp;D</w:t>
            </w:r>
            <w:r w:rsidR="00F848B3">
              <w:rPr>
                <w:sz w:val="16"/>
                <w:szCs w:val="16"/>
              </w:rPr>
              <w:t xml:space="preserve"> </w:t>
            </w:r>
            <w:r w:rsidR="00F848B3">
              <w:rPr>
                <w:color w:val="FF0000"/>
                <w:sz w:val="20"/>
                <w:szCs w:val="20"/>
              </w:rPr>
              <w:t>1</w:t>
            </w:r>
            <w:r w:rsidR="00EA787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4535" w:type="dxa"/>
          </w:tcPr>
          <w:p w14:paraId="58427195" w14:textId="1AD3E891" w:rsidR="003F66BF" w:rsidRDefault="00F36CE0" w:rsidP="00137EC6">
            <w:r>
              <w:rPr>
                <w:sz w:val="20"/>
                <w:szCs w:val="20"/>
              </w:rPr>
              <w:t>Class 78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562,681</w:t>
            </w:r>
          </w:p>
        </w:tc>
      </w:tr>
      <w:tr w:rsidR="003C68A8" w:rsidRPr="00F92985" w14:paraId="6C782117" w14:textId="77777777" w:rsidTr="00475D58">
        <w:trPr>
          <w:trHeight w:val="269"/>
        </w:trPr>
        <w:tc>
          <w:tcPr>
            <w:tcW w:w="757" w:type="dxa"/>
          </w:tcPr>
          <w:p w14:paraId="5C411B44" w14:textId="1BAA4EE0" w:rsidR="003C68A8" w:rsidRDefault="003C68A8" w:rsidP="00CF1AEC">
            <w:r>
              <w:t xml:space="preserve">3.40 </w:t>
            </w:r>
          </w:p>
        </w:tc>
        <w:tc>
          <w:tcPr>
            <w:tcW w:w="2362" w:type="dxa"/>
          </w:tcPr>
          <w:p w14:paraId="48BFF890" w14:textId="6597EE91" w:rsidR="003C68A8" w:rsidRPr="00320511" w:rsidRDefault="005D445C" w:rsidP="00CF1AE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25 </w:t>
            </w:r>
            <w:r>
              <w:rPr>
                <w:sz w:val="16"/>
                <w:szCs w:val="16"/>
              </w:rPr>
              <w:t>Hack/RH/Hunter</w:t>
            </w:r>
            <w:r w:rsidR="00320511">
              <w:rPr>
                <w:sz w:val="16"/>
                <w:szCs w:val="16"/>
              </w:rPr>
              <w:t xml:space="preserve"> </w:t>
            </w:r>
            <w:r w:rsidR="009907E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07AF85A1" w14:textId="764D52C8" w:rsidR="003C68A8" w:rsidRDefault="00406994" w:rsidP="00CF1AEC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3A638BE" w14:textId="051E2A45" w:rsidR="003C68A8" w:rsidRPr="00F848B3" w:rsidRDefault="00F848B3" w:rsidP="00CF1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Split: Section 1 WELSH C</w:t>
            </w:r>
          </w:p>
        </w:tc>
        <w:tc>
          <w:tcPr>
            <w:tcW w:w="4535" w:type="dxa"/>
          </w:tcPr>
          <w:p w14:paraId="4ADBC743" w14:textId="294AE466" w:rsidR="003C68A8" w:rsidRPr="00F92985" w:rsidRDefault="00F36CE0" w:rsidP="00CF1AEC">
            <w:r>
              <w:rPr>
                <w:sz w:val="20"/>
                <w:szCs w:val="20"/>
              </w:rPr>
              <w:t xml:space="preserve">Class 79 </w:t>
            </w:r>
            <w:r>
              <w:rPr>
                <w:sz w:val="16"/>
                <w:szCs w:val="16"/>
              </w:rPr>
              <w:t>740</w:t>
            </w:r>
            <w:r w:rsidR="00547A89">
              <w:rPr>
                <w:sz w:val="16"/>
                <w:szCs w:val="16"/>
              </w:rPr>
              <w:t>,789</w:t>
            </w:r>
          </w:p>
        </w:tc>
      </w:tr>
      <w:tr w:rsidR="003C68A8" w:rsidRPr="00F92985" w14:paraId="3ED2754F" w14:textId="77777777" w:rsidTr="00475D58">
        <w:trPr>
          <w:trHeight w:val="269"/>
        </w:trPr>
        <w:tc>
          <w:tcPr>
            <w:tcW w:w="757" w:type="dxa"/>
          </w:tcPr>
          <w:p w14:paraId="579A61B2" w14:textId="0372000E" w:rsidR="003C68A8" w:rsidRDefault="003C68A8" w:rsidP="00CF1AEC">
            <w:r>
              <w:t xml:space="preserve">3.50 </w:t>
            </w:r>
          </w:p>
        </w:tc>
        <w:tc>
          <w:tcPr>
            <w:tcW w:w="2362" w:type="dxa"/>
          </w:tcPr>
          <w:p w14:paraId="58A2CAB2" w14:textId="1F9E7F54" w:rsidR="003C68A8" w:rsidRDefault="003C68A8" w:rsidP="00CF1AEC"/>
        </w:tc>
        <w:tc>
          <w:tcPr>
            <w:tcW w:w="2551" w:type="dxa"/>
          </w:tcPr>
          <w:p w14:paraId="7846F11E" w14:textId="63F439A6" w:rsidR="003C68A8" w:rsidRPr="00DA0F51" w:rsidRDefault="003C68A8" w:rsidP="00CF1AE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9CFFA9" w14:textId="6175F6E4" w:rsidR="003C68A8" w:rsidRDefault="003C68A8" w:rsidP="00CF1AEC"/>
        </w:tc>
        <w:tc>
          <w:tcPr>
            <w:tcW w:w="4535" w:type="dxa"/>
          </w:tcPr>
          <w:p w14:paraId="2608E8A9" w14:textId="5A454D1C" w:rsidR="003C68A8" w:rsidRDefault="00F36CE0" w:rsidP="00CF1AEC">
            <w:r>
              <w:rPr>
                <w:sz w:val="20"/>
                <w:szCs w:val="20"/>
              </w:rPr>
              <w:t>Class 80</w:t>
            </w:r>
          </w:p>
        </w:tc>
      </w:tr>
      <w:tr w:rsidR="003F66BF" w:rsidRPr="00F92985" w14:paraId="5F7EC501" w14:textId="77777777" w:rsidTr="00475D58">
        <w:trPr>
          <w:trHeight w:val="269"/>
        </w:trPr>
        <w:tc>
          <w:tcPr>
            <w:tcW w:w="757" w:type="dxa"/>
          </w:tcPr>
          <w:p w14:paraId="5C807CC0" w14:textId="001F7E83" w:rsidR="003F66BF" w:rsidRPr="00AE3657" w:rsidRDefault="00AB19F4" w:rsidP="00137EC6">
            <w:pPr>
              <w:rPr>
                <w:color w:val="FF0000"/>
              </w:rPr>
            </w:pPr>
            <w:r w:rsidRPr="00AE3657">
              <w:rPr>
                <w:color w:val="FF0000"/>
              </w:rPr>
              <w:t>4.00</w:t>
            </w:r>
            <w:r w:rsidR="003F66BF" w:rsidRPr="00AE3657">
              <w:rPr>
                <w:color w:val="FF0000"/>
              </w:rPr>
              <w:t xml:space="preserve"> </w:t>
            </w:r>
          </w:p>
        </w:tc>
        <w:tc>
          <w:tcPr>
            <w:tcW w:w="2362" w:type="dxa"/>
          </w:tcPr>
          <w:p w14:paraId="483EB627" w14:textId="39D66709" w:rsidR="003F66BF" w:rsidRPr="00320511" w:rsidRDefault="00320511" w:rsidP="00137EC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26 </w:t>
            </w:r>
            <w:r>
              <w:rPr>
                <w:sz w:val="16"/>
                <w:szCs w:val="16"/>
              </w:rPr>
              <w:t xml:space="preserve">Veteran </w:t>
            </w:r>
            <w:r w:rsidR="00E10D4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28DEDF4B" w14:textId="48E65A98" w:rsidR="003F66BF" w:rsidRDefault="009F1C0A" w:rsidP="00137EC6">
            <w:r>
              <w:rPr>
                <w:sz w:val="20"/>
                <w:szCs w:val="20"/>
              </w:rPr>
              <w:t>Class 41a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Open </w:t>
            </w:r>
            <w:proofErr w:type="spellStart"/>
            <w:r>
              <w:rPr>
                <w:sz w:val="16"/>
                <w:szCs w:val="16"/>
              </w:rPr>
              <w:t>Int</w:t>
            </w:r>
            <w:proofErr w:type="spellEnd"/>
            <w:r w:rsidR="00DA0F51">
              <w:rPr>
                <w:sz w:val="16"/>
                <w:szCs w:val="16"/>
              </w:rPr>
              <w:t xml:space="preserve"> </w:t>
            </w:r>
            <w:r w:rsidR="004A2F4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09291405" w14:textId="058D7554" w:rsidR="003F66BF" w:rsidRPr="00F92985" w:rsidRDefault="00C255EA" w:rsidP="00137EC6">
            <w:r>
              <w:rPr>
                <w:color w:val="FF0000"/>
                <w:sz w:val="20"/>
                <w:szCs w:val="20"/>
              </w:rPr>
              <w:t>Section 2 WELSH D</w:t>
            </w:r>
            <w:r w:rsidR="003F66BF">
              <w:t xml:space="preserve"> </w:t>
            </w:r>
          </w:p>
        </w:tc>
        <w:tc>
          <w:tcPr>
            <w:tcW w:w="4535" w:type="dxa"/>
          </w:tcPr>
          <w:p w14:paraId="07F1BA25" w14:textId="582500DE" w:rsidR="003F66BF" w:rsidRPr="00F92985" w:rsidRDefault="00F36CE0" w:rsidP="00137EC6">
            <w:r>
              <w:rPr>
                <w:sz w:val="20"/>
                <w:szCs w:val="20"/>
              </w:rPr>
              <w:t>Class 81</w:t>
            </w:r>
            <w:r>
              <w:rPr>
                <w:color w:val="FF0000"/>
              </w:rPr>
              <w:t xml:space="preserve"> </w:t>
            </w:r>
            <w:r>
              <w:rPr>
                <w:sz w:val="16"/>
                <w:szCs w:val="16"/>
              </w:rPr>
              <w:t>524,559</w:t>
            </w:r>
          </w:p>
        </w:tc>
      </w:tr>
      <w:tr w:rsidR="003F66BF" w14:paraId="652806A2" w14:textId="77777777" w:rsidTr="00475D58">
        <w:trPr>
          <w:trHeight w:val="269"/>
        </w:trPr>
        <w:tc>
          <w:tcPr>
            <w:tcW w:w="757" w:type="dxa"/>
          </w:tcPr>
          <w:p w14:paraId="1D588D9C" w14:textId="00E1FB43" w:rsidR="003F66BF" w:rsidRDefault="003C68A8" w:rsidP="00137EC6">
            <w:r>
              <w:t>4.10</w:t>
            </w:r>
            <w:r w:rsidR="003F66BF">
              <w:t xml:space="preserve"> </w:t>
            </w:r>
          </w:p>
        </w:tc>
        <w:tc>
          <w:tcPr>
            <w:tcW w:w="2362" w:type="dxa"/>
          </w:tcPr>
          <w:p w14:paraId="693D4FC5" w14:textId="39DD6823" w:rsidR="003F66BF" w:rsidRDefault="003F66BF" w:rsidP="00137EC6"/>
        </w:tc>
        <w:tc>
          <w:tcPr>
            <w:tcW w:w="2551" w:type="dxa"/>
          </w:tcPr>
          <w:p w14:paraId="702A17F3" w14:textId="42B7D498" w:rsidR="003F66BF" w:rsidRDefault="003F66BF" w:rsidP="00137EC6"/>
        </w:tc>
        <w:tc>
          <w:tcPr>
            <w:tcW w:w="2410" w:type="dxa"/>
          </w:tcPr>
          <w:p w14:paraId="19E5A7E3" w14:textId="77777777" w:rsidR="003F66BF" w:rsidRDefault="003F66BF" w:rsidP="00137EC6">
            <w:r>
              <w:t xml:space="preserve"> </w:t>
            </w:r>
          </w:p>
        </w:tc>
        <w:tc>
          <w:tcPr>
            <w:tcW w:w="4535" w:type="dxa"/>
          </w:tcPr>
          <w:p w14:paraId="1A666471" w14:textId="06AA77CA" w:rsidR="003F66BF" w:rsidRDefault="00F36CE0" w:rsidP="00137EC6">
            <w:r>
              <w:rPr>
                <w:sz w:val="20"/>
                <w:szCs w:val="20"/>
              </w:rPr>
              <w:t>Class 82</w:t>
            </w:r>
          </w:p>
        </w:tc>
      </w:tr>
      <w:tr w:rsidR="003C68A8" w:rsidRPr="00F92985" w14:paraId="1110C473" w14:textId="77777777" w:rsidTr="00475D58">
        <w:trPr>
          <w:trHeight w:val="269"/>
        </w:trPr>
        <w:tc>
          <w:tcPr>
            <w:tcW w:w="757" w:type="dxa"/>
          </w:tcPr>
          <w:p w14:paraId="7870FC3F" w14:textId="33F39AA9" w:rsidR="003C68A8" w:rsidRDefault="003C68A8" w:rsidP="00CF1AEC">
            <w:r>
              <w:t xml:space="preserve">4.20 </w:t>
            </w:r>
          </w:p>
        </w:tc>
        <w:tc>
          <w:tcPr>
            <w:tcW w:w="2362" w:type="dxa"/>
          </w:tcPr>
          <w:p w14:paraId="218A04F6" w14:textId="59618874" w:rsidR="003C68A8" w:rsidRPr="00320511" w:rsidRDefault="00320511" w:rsidP="00CF1AE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27 </w:t>
            </w:r>
            <w:r>
              <w:rPr>
                <w:sz w:val="16"/>
                <w:szCs w:val="16"/>
              </w:rPr>
              <w:t xml:space="preserve">Foreign 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46ED0AFD" w14:textId="6099CF95" w:rsidR="003C68A8" w:rsidRDefault="009F1C0A" w:rsidP="00CF1AEC">
            <w:r>
              <w:rPr>
                <w:sz w:val="20"/>
                <w:szCs w:val="20"/>
              </w:rPr>
              <w:t>Class 42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Nov SHP</w:t>
            </w:r>
            <w:r w:rsidR="00DA0F51">
              <w:rPr>
                <w:sz w:val="16"/>
                <w:szCs w:val="16"/>
              </w:rPr>
              <w:t xml:space="preserve"> </w:t>
            </w:r>
            <w:r w:rsidR="002F76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0ECB598A" w14:textId="741D20ED" w:rsidR="003C68A8" w:rsidRPr="001B11E4" w:rsidRDefault="003C68A8" w:rsidP="00CF1AEC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2A36BD81" w14:textId="3928E297" w:rsidR="003C68A8" w:rsidRPr="00F92985" w:rsidRDefault="00F36CE0" w:rsidP="00CF1AEC">
            <w:r>
              <w:rPr>
                <w:sz w:val="20"/>
                <w:szCs w:val="20"/>
              </w:rPr>
              <w:t xml:space="preserve">Class 83 </w:t>
            </w:r>
            <w:r>
              <w:rPr>
                <w:sz w:val="16"/>
                <w:szCs w:val="16"/>
              </w:rPr>
              <w:t>562,681</w:t>
            </w:r>
            <w:r w:rsidR="00547A89">
              <w:rPr>
                <w:sz w:val="16"/>
                <w:szCs w:val="16"/>
              </w:rPr>
              <w:t>,789</w:t>
            </w:r>
          </w:p>
        </w:tc>
      </w:tr>
      <w:tr w:rsidR="003C68A8" w:rsidRPr="00F92985" w14:paraId="76697120" w14:textId="77777777" w:rsidTr="00475D58">
        <w:trPr>
          <w:trHeight w:val="269"/>
        </w:trPr>
        <w:tc>
          <w:tcPr>
            <w:tcW w:w="757" w:type="dxa"/>
          </w:tcPr>
          <w:p w14:paraId="4B4D274D" w14:textId="2BE5AEFA" w:rsidR="003C68A8" w:rsidRDefault="003C68A8" w:rsidP="00CF1AEC">
            <w:r>
              <w:t xml:space="preserve">4.30 </w:t>
            </w:r>
          </w:p>
        </w:tc>
        <w:tc>
          <w:tcPr>
            <w:tcW w:w="2362" w:type="dxa"/>
          </w:tcPr>
          <w:p w14:paraId="69E97F4D" w14:textId="0DBC9DC4" w:rsidR="003C68A8" w:rsidRPr="00320511" w:rsidRDefault="00320511" w:rsidP="00CF1AE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28 </w:t>
            </w:r>
            <w:r>
              <w:rPr>
                <w:sz w:val="16"/>
                <w:szCs w:val="16"/>
              </w:rPr>
              <w:t>Miniature</w:t>
            </w:r>
            <w:r w:rsidR="003C68A8">
              <w:t xml:space="preserve"> </w:t>
            </w:r>
            <w:r w:rsidRPr="0032051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3DC58E01" w14:textId="77777777" w:rsidR="003C68A8" w:rsidRDefault="003C68A8" w:rsidP="00CF1AEC"/>
        </w:tc>
        <w:tc>
          <w:tcPr>
            <w:tcW w:w="2410" w:type="dxa"/>
          </w:tcPr>
          <w:p w14:paraId="5EE59ED1" w14:textId="77777777" w:rsidR="003C68A8" w:rsidRDefault="003C68A8" w:rsidP="00CF1AEC"/>
        </w:tc>
        <w:tc>
          <w:tcPr>
            <w:tcW w:w="4535" w:type="dxa"/>
          </w:tcPr>
          <w:p w14:paraId="2A0AABB1" w14:textId="5209C308" w:rsidR="003C68A8" w:rsidRDefault="00F36CE0" w:rsidP="00CF1AEC">
            <w:r>
              <w:rPr>
                <w:sz w:val="20"/>
                <w:szCs w:val="20"/>
              </w:rPr>
              <w:t>Class 84</w:t>
            </w:r>
          </w:p>
        </w:tc>
      </w:tr>
      <w:tr w:rsidR="003F66BF" w:rsidRPr="00F92985" w14:paraId="79DE9686" w14:textId="77777777" w:rsidTr="00475D58">
        <w:trPr>
          <w:trHeight w:val="269"/>
        </w:trPr>
        <w:tc>
          <w:tcPr>
            <w:tcW w:w="757" w:type="dxa"/>
          </w:tcPr>
          <w:p w14:paraId="4B936EE9" w14:textId="4F9A2D3F" w:rsidR="003F66BF" w:rsidRDefault="003C68A8" w:rsidP="00137EC6">
            <w:r>
              <w:t>4.4</w:t>
            </w:r>
            <w:r w:rsidR="00AB19F4">
              <w:t>0</w:t>
            </w:r>
            <w:r w:rsidR="003F66BF">
              <w:t xml:space="preserve"> </w:t>
            </w:r>
          </w:p>
        </w:tc>
        <w:tc>
          <w:tcPr>
            <w:tcW w:w="2362" w:type="dxa"/>
          </w:tcPr>
          <w:p w14:paraId="7212B65C" w14:textId="77777777" w:rsidR="003F66BF" w:rsidRPr="000B62CD" w:rsidRDefault="003F66BF" w:rsidP="00137EC6">
            <w:r>
              <w:t xml:space="preserve">  </w:t>
            </w:r>
          </w:p>
        </w:tc>
        <w:tc>
          <w:tcPr>
            <w:tcW w:w="2551" w:type="dxa"/>
          </w:tcPr>
          <w:p w14:paraId="52EADFD5" w14:textId="3D535B37" w:rsidR="003F66BF" w:rsidRDefault="009F1C0A" w:rsidP="00137EC6">
            <w:r>
              <w:rPr>
                <w:sz w:val="20"/>
                <w:szCs w:val="20"/>
              </w:rPr>
              <w:t>Class 43</w:t>
            </w:r>
            <w:r w:rsidRPr="001B11E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Open </w:t>
            </w:r>
            <w:proofErr w:type="gramStart"/>
            <w:r>
              <w:rPr>
                <w:sz w:val="16"/>
                <w:szCs w:val="16"/>
              </w:rPr>
              <w:t>SHP</w:t>
            </w:r>
            <w:r w:rsidR="00DA0F51">
              <w:rPr>
                <w:sz w:val="16"/>
                <w:szCs w:val="16"/>
              </w:rPr>
              <w:t xml:space="preserve"> </w:t>
            </w:r>
            <w:r w:rsidR="002B637D">
              <w:rPr>
                <w:sz w:val="16"/>
                <w:szCs w:val="16"/>
              </w:rPr>
              <w:t xml:space="preserve"> </w:t>
            </w:r>
            <w:r w:rsidR="002B637D">
              <w:rPr>
                <w:color w:val="FF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0" w:type="dxa"/>
          </w:tcPr>
          <w:p w14:paraId="1799C453" w14:textId="77777777" w:rsidR="003F66BF" w:rsidRPr="00F92985" w:rsidRDefault="003F66BF" w:rsidP="00137EC6">
            <w:r>
              <w:t xml:space="preserve"> </w:t>
            </w:r>
          </w:p>
        </w:tc>
        <w:tc>
          <w:tcPr>
            <w:tcW w:w="4535" w:type="dxa"/>
          </w:tcPr>
          <w:p w14:paraId="010D64BF" w14:textId="727AF03D" w:rsidR="003F66BF" w:rsidRPr="00F92985" w:rsidRDefault="00F36CE0" w:rsidP="00137EC6">
            <w:r>
              <w:rPr>
                <w:sz w:val="20"/>
                <w:szCs w:val="20"/>
              </w:rPr>
              <w:t>Class 85</w:t>
            </w:r>
          </w:p>
        </w:tc>
      </w:tr>
      <w:tr w:rsidR="003F66BF" w14:paraId="7758212E" w14:textId="77777777" w:rsidTr="00475D58">
        <w:trPr>
          <w:trHeight w:val="269"/>
        </w:trPr>
        <w:tc>
          <w:tcPr>
            <w:tcW w:w="757" w:type="dxa"/>
          </w:tcPr>
          <w:p w14:paraId="6B419A26" w14:textId="122C1947" w:rsidR="003F66BF" w:rsidRDefault="003C68A8" w:rsidP="00137EC6">
            <w:r>
              <w:t>4.</w:t>
            </w:r>
            <w:r w:rsidR="00AB19F4">
              <w:t>5</w:t>
            </w:r>
            <w:r>
              <w:t>0</w:t>
            </w:r>
          </w:p>
        </w:tc>
        <w:tc>
          <w:tcPr>
            <w:tcW w:w="2362" w:type="dxa"/>
          </w:tcPr>
          <w:p w14:paraId="4EC398C4" w14:textId="77777777" w:rsidR="003F66BF" w:rsidRDefault="003F66BF" w:rsidP="00137EC6">
            <w:r>
              <w:t xml:space="preserve"> </w:t>
            </w:r>
          </w:p>
        </w:tc>
        <w:tc>
          <w:tcPr>
            <w:tcW w:w="2551" w:type="dxa"/>
          </w:tcPr>
          <w:p w14:paraId="40C885DF" w14:textId="77777777" w:rsidR="003F66BF" w:rsidRDefault="003F66BF" w:rsidP="00137EC6">
            <w:r>
              <w:t xml:space="preserve"> </w:t>
            </w:r>
          </w:p>
        </w:tc>
        <w:tc>
          <w:tcPr>
            <w:tcW w:w="2410" w:type="dxa"/>
          </w:tcPr>
          <w:p w14:paraId="67C4A0B7" w14:textId="77777777" w:rsidR="003F66BF" w:rsidRDefault="003F66BF" w:rsidP="00137EC6">
            <w:r>
              <w:t xml:space="preserve"> </w:t>
            </w:r>
          </w:p>
        </w:tc>
        <w:tc>
          <w:tcPr>
            <w:tcW w:w="4535" w:type="dxa"/>
          </w:tcPr>
          <w:p w14:paraId="7D566B1D" w14:textId="77777777" w:rsidR="003F66BF" w:rsidRDefault="003F66BF" w:rsidP="00137EC6"/>
        </w:tc>
      </w:tr>
      <w:tr w:rsidR="003F66BF" w:rsidRPr="00F92985" w14:paraId="1DFB0AC5" w14:textId="77777777" w:rsidTr="00475D58">
        <w:trPr>
          <w:trHeight w:val="269"/>
        </w:trPr>
        <w:tc>
          <w:tcPr>
            <w:tcW w:w="757" w:type="dxa"/>
          </w:tcPr>
          <w:p w14:paraId="7E018458" w14:textId="28730097" w:rsidR="003F66BF" w:rsidRDefault="00ED1B72" w:rsidP="00137EC6">
            <w:r>
              <w:rPr>
                <w:color w:val="FF0000"/>
              </w:rPr>
              <w:t>5.00</w:t>
            </w:r>
            <w:r w:rsidR="003F66BF">
              <w:t xml:space="preserve"> </w:t>
            </w:r>
          </w:p>
        </w:tc>
        <w:tc>
          <w:tcPr>
            <w:tcW w:w="2362" w:type="dxa"/>
          </w:tcPr>
          <w:p w14:paraId="1B3F1317" w14:textId="77777777" w:rsidR="003F66BF" w:rsidRPr="000B62CD" w:rsidRDefault="003F66BF" w:rsidP="00137EC6">
            <w:r>
              <w:t xml:space="preserve"> </w:t>
            </w:r>
          </w:p>
        </w:tc>
        <w:tc>
          <w:tcPr>
            <w:tcW w:w="2551" w:type="dxa"/>
          </w:tcPr>
          <w:p w14:paraId="5DCC1B37" w14:textId="4AFE6066" w:rsidR="003F66BF" w:rsidRDefault="003F66BF" w:rsidP="00137EC6"/>
        </w:tc>
        <w:tc>
          <w:tcPr>
            <w:tcW w:w="2410" w:type="dxa"/>
          </w:tcPr>
          <w:p w14:paraId="7A3D0038" w14:textId="77777777" w:rsidR="003F66BF" w:rsidRPr="00F92985" w:rsidRDefault="003F66BF" w:rsidP="00137EC6">
            <w:r>
              <w:t xml:space="preserve"> </w:t>
            </w:r>
          </w:p>
        </w:tc>
        <w:tc>
          <w:tcPr>
            <w:tcW w:w="4535" w:type="dxa"/>
          </w:tcPr>
          <w:p w14:paraId="113E4C1F" w14:textId="77777777" w:rsidR="003F66BF" w:rsidRPr="00F92985" w:rsidRDefault="003F66BF" w:rsidP="00137EC6">
            <w:r>
              <w:t xml:space="preserve">  </w:t>
            </w:r>
          </w:p>
        </w:tc>
      </w:tr>
    </w:tbl>
    <w:p w14:paraId="1BCD5C61" w14:textId="77777777" w:rsidR="00314CD8" w:rsidRDefault="00314CD8" w:rsidP="00314CD8">
      <w:pPr>
        <w:ind w:firstLine="720"/>
      </w:pPr>
    </w:p>
    <w:p w14:paraId="305DC1D1" w14:textId="77777777" w:rsidR="00314CD8" w:rsidRDefault="00314CD8" w:rsidP="00314CD8">
      <w:pPr>
        <w:ind w:firstLine="720"/>
      </w:pPr>
    </w:p>
    <w:p w14:paraId="17E13AD5" w14:textId="77777777" w:rsidR="00314CD8" w:rsidRDefault="00314CD8" w:rsidP="00314CD8">
      <w:pPr>
        <w:ind w:firstLine="720"/>
      </w:pPr>
    </w:p>
    <w:p w14:paraId="369AB0EE" w14:textId="77777777" w:rsidR="00314CD8" w:rsidRDefault="00314CD8" w:rsidP="00314CD8">
      <w:pPr>
        <w:ind w:firstLine="720"/>
      </w:pPr>
    </w:p>
    <w:p w14:paraId="67827319" w14:textId="77777777" w:rsidR="00314CD8" w:rsidRDefault="00314CD8" w:rsidP="00314CD8">
      <w:pPr>
        <w:ind w:firstLine="720"/>
      </w:pPr>
    </w:p>
    <w:p w14:paraId="128681B8" w14:textId="77777777" w:rsidR="00314CD8" w:rsidRDefault="00314CD8" w:rsidP="00314CD8">
      <w:pPr>
        <w:ind w:firstLine="720"/>
      </w:pPr>
    </w:p>
    <w:p w14:paraId="4D2B1814" w14:textId="77777777" w:rsidR="00314CD8" w:rsidRDefault="00314CD8" w:rsidP="00314CD8">
      <w:pPr>
        <w:ind w:firstLine="720"/>
      </w:pPr>
    </w:p>
    <w:p w14:paraId="0947A5DD" w14:textId="77777777" w:rsidR="00314CD8" w:rsidRDefault="00314CD8" w:rsidP="00314CD8">
      <w:pPr>
        <w:ind w:firstLine="720"/>
      </w:pPr>
    </w:p>
    <w:p w14:paraId="1CB2C6A9" w14:textId="77777777" w:rsidR="00C21D44" w:rsidRDefault="00C21D44" w:rsidP="00314CD8">
      <w:pPr>
        <w:ind w:firstLine="720"/>
        <w:rPr>
          <w:noProof/>
          <w:lang w:eastAsia="en-GB"/>
        </w:rPr>
      </w:pPr>
    </w:p>
    <w:p w14:paraId="117BFDCA" w14:textId="77777777" w:rsidR="00667616" w:rsidRPr="00314CD8" w:rsidRDefault="00667616" w:rsidP="00314CD8">
      <w:pPr>
        <w:ind w:firstLine="720"/>
      </w:pPr>
    </w:p>
    <w:sectPr w:rsidR="00667616" w:rsidRPr="00314CD8" w:rsidSect="00404859">
      <w:pgSz w:w="11906" w:h="16838"/>
      <w:pgMar w:top="454" w:right="397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D8"/>
    <w:rsid w:val="00001CF2"/>
    <w:rsid w:val="00011306"/>
    <w:rsid w:val="000136AA"/>
    <w:rsid w:val="00014438"/>
    <w:rsid w:val="000157E0"/>
    <w:rsid w:val="0003081F"/>
    <w:rsid w:val="0003503A"/>
    <w:rsid w:val="00047324"/>
    <w:rsid w:val="00071C86"/>
    <w:rsid w:val="00073616"/>
    <w:rsid w:val="0008741C"/>
    <w:rsid w:val="00090C14"/>
    <w:rsid w:val="00093830"/>
    <w:rsid w:val="000A1820"/>
    <w:rsid w:val="000B1F8E"/>
    <w:rsid w:val="000B439C"/>
    <w:rsid w:val="000B62CD"/>
    <w:rsid w:val="000C7617"/>
    <w:rsid w:val="000D20C3"/>
    <w:rsid w:val="000E7FEF"/>
    <w:rsid w:val="00100C77"/>
    <w:rsid w:val="00107754"/>
    <w:rsid w:val="00112F02"/>
    <w:rsid w:val="00123D38"/>
    <w:rsid w:val="00137EC6"/>
    <w:rsid w:val="00141F0E"/>
    <w:rsid w:val="001433A7"/>
    <w:rsid w:val="001438CC"/>
    <w:rsid w:val="00145714"/>
    <w:rsid w:val="001459FB"/>
    <w:rsid w:val="00151849"/>
    <w:rsid w:val="00154EBD"/>
    <w:rsid w:val="00157B9E"/>
    <w:rsid w:val="00160500"/>
    <w:rsid w:val="0016509F"/>
    <w:rsid w:val="001731B3"/>
    <w:rsid w:val="0017795A"/>
    <w:rsid w:val="001A1C0A"/>
    <w:rsid w:val="001A48F3"/>
    <w:rsid w:val="001A4A9D"/>
    <w:rsid w:val="001A54B3"/>
    <w:rsid w:val="001A688D"/>
    <w:rsid w:val="001A76D9"/>
    <w:rsid w:val="001B11E4"/>
    <w:rsid w:val="001C1FA6"/>
    <w:rsid w:val="001D26E7"/>
    <w:rsid w:val="001E6AAA"/>
    <w:rsid w:val="001F0376"/>
    <w:rsid w:val="00222DCC"/>
    <w:rsid w:val="002335B3"/>
    <w:rsid w:val="002376D8"/>
    <w:rsid w:val="00242AB2"/>
    <w:rsid w:val="00244BF0"/>
    <w:rsid w:val="00246900"/>
    <w:rsid w:val="00265B9E"/>
    <w:rsid w:val="0027042C"/>
    <w:rsid w:val="002841D3"/>
    <w:rsid w:val="0029013C"/>
    <w:rsid w:val="002A69A4"/>
    <w:rsid w:val="002A762F"/>
    <w:rsid w:val="002B5920"/>
    <w:rsid w:val="002B637D"/>
    <w:rsid w:val="002C01DA"/>
    <w:rsid w:val="002C51FD"/>
    <w:rsid w:val="002D0BDD"/>
    <w:rsid w:val="002D28E9"/>
    <w:rsid w:val="002D5B62"/>
    <w:rsid w:val="002F0367"/>
    <w:rsid w:val="002F1B44"/>
    <w:rsid w:val="002F30C5"/>
    <w:rsid w:val="002F76A4"/>
    <w:rsid w:val="0030116E"/>
    <w:rsid w:val="00303031"/>
    <w:rsid w:val="003033FF"/>
    <w:rsid w:val="00314CD8"/>
    <w:rsid w:val="00316713"/>
    <w:rsid w:val="00320511"/>
    <w:rsid w:val="00337E7B"/>
    <w:rsid w:val="00344837"/>
    <w:rsid w:val="00351E61"/>
    <w:rsid w:val="0035288C"/>
    <w:rsid w:val="003545F9"/>
    <w:rsid w:val="0038656B"/>
    <w:rsid w:val="00395EB1"/>
    <w:rsid w:val="00396581"/>
    <w:rsid w:val="003A289B"/>
    <w:rsid w:val="003A4581"/>
    <w:rsid w:val="003B00E0"/>
    <w:rsid w:val="003B0F73"/>
    <w:rsid w:val="003B68BF"/>
    <w:rsid w:val="003B71C1"/>
    <w:rsid w:val="003C396F"/>
    <w:rsid w:val="003C68A8"/>
    <w:rsid w:val="003D5F75"/>
    <w:rsid w:val="003D68E6"/>
    <w:rsid w:val="003F66BF"/>
    <w:rsid w:val="003F7549"/>
    <w:rsid w:val="00404859"/>
    <w:rsid w:val="00406994"/>
    <w:rsid w:val="004129BD"/>
    <w:rsid w:val="00423E51"/>
    <w:rsid w:val="00434070"/>
    <w:rsid w:val="00447B1B"/>
    <w:rsid w:val="00450866"/>
    <w:rsid w:val="00456C68"/>
    <w:rsid w:val="00460367"/>
    <w:rsid w:val="004716D4"/>
    <w:rsid w:val="004719A3"/>
    <w:rsid w:val="00475165"/>
    <w:rsid w:val="00475D58"/>
    <w:rsid w:val="004A2F41"/>
    <w:rsid w:val="004A697E"/>
    <w:rsid w:val="004C3943"/>
    <w:rsid w:val="004C7581"/>
    <w:rsid w:val="004D36F7"/>
    <w:rsid w:val="004E650B"/>
    <w:rsid w:val="004F415A"/>
    <w:rsid w:val="0050616C"/>
    <w:rsid w:val="005125C5"/>
    <w:rsid w:val="00515D0C"/>
    <w:rsid w:val="005162F8"/>
    <w:rsid w:val="005328EC"/>
    <w:rsid w:val="00534676"/>
    <w:rsid w:val="00541ACB"/>
    <w:rsid w:val="00547A89"/>
    <w:rsid w:val="00554C6B"/>
    <w:rsid w:val="00555B7E"/>
    <w:rsid w:val="00556627"/>
    <w:rsid w:val="00571F3B"/>
    <w:rsid w:val="00573365"/>
    <w:rsid w:val="00574DAB"/>
    <w:rsid w:val="005816A6"/>
    <w:rsid w:val="00583BA7"/>
    <w:rsid w:val="00593316"/>
    <w:rsid w:val="005A0406"/>
    <w:rsid w:val="005B2937"/>
    <w:rsid w:val="005C5CFD"/>
    <w:rsid w:val="005D445C"/>
    <w:rsid w:val="005D48E9"/>
    <w:rsid w:val="005E631F"/>
    <w:rsid w:val="005E7E9B"/>
    <w:rsid w:val="005F5781"/>
    <w:rsid w:val="005F7183"/>
    <w:rsid w:val="006003EA"/>
    <w:rsid w:val="00602857"/>
    <w:rsid w:val="00614267"/>
    <w:rsid w:val="006173A2"/>
    <w:rsid w:val="00620638"/>
    <w:rsid w:val="0062527A"/>
    <w:rsid w:val="0063197A"/>
    <w:rsid w:val="00636265"/>
    <w:rsid w:val="00661734"/>
    <w:rsid w:val="00663FE2"/>
    <w:rsid w:val="00667616"/>
    <w:rsid w:val="006901A5"/>
    <w:rsid w:val="00695C70"/>
    <w:rsid w:val="006A1B3D"/>
    <w:rsid w:val="006B7A4E"/>
    <w:rsid w:val="006C0851"/>
    <w:rsid w:val="006C3BCE"/>
    <w:rsid w:val="006C5CE7"/>
    <w:rsid w:val="006C7BAA"/>
    <w:rsid w:val="006D53F9"/>
    <w:rsid w:val="006E4433"/>
    <w:rsid w:val="006E69E3"/>
    <w:rsid w:val="006F6AD3"/>
    <w:rsid w:val="007036E8"/>
    <w:rsid w:val="00714FAE"/>
    <w:rsid w:val="00717B34"/>
    <w:rsid w:val="007222F2"/>
    <w:rsid w:val="00723341"/>
    <w:rsid w:val="007258D7"/>
    <w:rsid w:val="00742DA5"/>
    <w:rsid w:val="0076572D"/>
    <w:rsid w:val="00783823"/>
    <w:rsid w:val="00784F45"/>
    <w:rsid w:val="007A11F5"/>
    <w:rsid w:val="007A454F"/>
    <w:rsid w:val="007A5A15"/>
    <w:rsid w:val="007B3312"/>
    <w:rsid w:val="007C0777"/>
    <w:rsid w:val="007C6A0A"/>
    <w:rsid w:val="007D287B"/>
    <w:rsid w:val="007D34CD"/>
    <w:rsid w:val="007D3BA8"/>
    <w:rsid w:val="007F3CBC"/>
    <w:rsid w:val="007F7462"/>
    <w:rsid w:val="00814123"/>
    <w:rsid w:val="008260AB"/>
    <w:rsid w:val="008272AC"/>
    <w:rsid w:val="008314E7"/>
    <w:rsid w:val="00832D39"/>
    <w:rsid w:val="008371B1"/>
    <w:rsid w:val="008427B0"/>
    <w:rsid w:val="00845F51"/>
    <w:rsid w:val="00855243"/>
    <w:rsid w:val="008831F6"/>
    <w:rsid w:val="00884290"/>
    <w:rsid w:val="00886F89"/>
    <w:rsid w:val="008965E6"/>
    <w:rsid w:val="008A0607"/>
    <w:rsid w:val="008A38FC"/>
    <w:rsid w:val="008B2E90"/>
    <w:rsid w:val="008F2573"/>
    <w:rsid w:val="008F6754"/>
    <w:rsid w:val="00906B99"/>
    <w:rsid w:val="0091602E"/>
    <w:rsid w:val="00933D20"/>
    <w:rsid w:val="0094635D"/>
    <w:rsid w:val="00952F07"/>
    <w:rsid w:val="009623A9"/>
    <w:rsid w:val="00982D7A"/>
    <w:rsid w:val="009907E2"/>
    <w:rsid w:val="0099167D"/>
    <w:rsid w:val="009A6D56"/>
    <w:rsid w:val="009A78B7"/>
    <w:rsid w:val="009B1AED"/>
    <w:rsid w:val="009B241E"/>
    <w:rsid w:val="009C264D"/>
    <w:rsid w:val="009C2D54"/>
    <w:rsid w:val="009C5221"/>
    <w:rsid w:val="009F1C0A"/>
    <w:rsid w:val="009F5260"/>
    <w:rsid w:val="00A007A0"/>
    <w:rsid w:val="00A01D40"/>
    <w:rsid w:val="00A022CF"/>
    <w:rsid w:val="00A12C51"/>
    <w:rsid w:val="00A152AB"/>
    <w:rsid w:val="00A32C34"/>
    <w:rsid w:val="00A37185"/>
    <w:rsid w:val="00A416FB"/>
    <w:rsid w:val="00A62FA7"/>
    <w:rsid w:val="00A91CE2"/>
    <w:rsid w:val="00AA094E"/>
    <w:rsid w:val="00AA175F"/>
    <w:rsid w:val="00AA2789"/>
    <w:rsid w:val="00AB0195"/>
    <w:rsid w:val="00AB024C"/>
    <w:rsid w:val="00AB19F4"/>
    <w:rsid w:val="00AC2267"/>
    <w:rsid w:val="00AD06D9"/>
    <w:rsid w:val="00AE231D"/>
    <w:rsid w:val="00AE3657"/>
    <w:rsid w:val="00AE57E9"/>
    <w:rsid w:val="00AF31AF"/>
    <w:rsid w:val="00B0082B"/>
    <w:rsid w:val="00B06194"/>
    <w:rsid w:val="00B147D9"/>
    <w:rsid w:val="00B222F7"/>
    <w:rsid w:val="00B51133"/>
    <w:rsid w:val="00B5465E"/>
    <w:rsid w:val="00B65655"/>
    <w:rsid w:val="00B713D7"/>
    <w:rsid w:val="00B7168C"/>
    <w:rsid w:val="00B8150C"/>
    <w:rsid w:val="00B91EDF"/>
    <w:rsid w:val="00BC4C95"/>
    <w:rsid w:val="00BC7AB4"/>
    <w:rsid w:val="00BD5331"/>
    <w:rsid w:val="00BD68D3"/>
    <w:rsid w:val="00C151A9"/>
    <w:rsid w:val="00C21D44"/>
    <w:rsid w:val="00C228F8"/>
    <w:rsid w:val="00C255EA"/>
    <w:rsid w:val="00C313AB"/>
    <w:rsid w:val="00C319B6"/>
    <w:rsid w:val="00C332AF"/>
    <w:rsid w:val="00C439F8"/>
    <w:rsid w:val="00C60B44"/>
    <w:rsid w:val="00C629C2"/>
    <w:rsid w:val="00C65343"/>
    <w:rsid w:val="00C70D77"/>
    <w:rsid w:val="00C85972"/>
    <w:rsid w:val="00C87975"/>
    <w:rsid w:val="00C9189D"/>
    <w:rsid w:val="00C94A89"/>
    <w:rsid w:val="00CB4D7B"/>
    <w:rsid w:val="00CB790E"/>
    <w:rsid w:val="00CD0DBB"/>
    <w:rsid w:val="00CD2D3E"/>
    <w:rsid w:val="00CD5BBB"/>
    <w:rsid w:val="00CD6D1C"/>
    <w:rsid w:val="00CE0925"/>
    <w:rsid w:val="00CE1C1F"/>
    <w:rsid w:val="00CE4E76"/>
    <w:rsid w:val="00CE5B5F"/>
    <w:rsid w:val="00CF18C3"/>
    <w:rsid w:val="00CF1AEC"/>
    <w:rsid w:val="00CF5F6C"/>
    <w:rsid w:val="00CF7AF1"/>
    <w:rsid w:val="00D02EDF"/>
    <w:rsid w:val="00D12583"/>
    <w:rsid w:val="00D24C4A"/>
    <w:rsid w:val="00D44A41"/>
    <w:rsid w:val="00D54F66"/>
    <w:rsid w:val="00D7175F"/>
    <w:rsid w:val="00D74B85"/>
    <w:rsid w:val="00D8750F"/>
    <w:rsid w:val="00D931F5"/>
    <w:rsid w:val="00DA0F51"/>
    <w:rsid w:val="00DB427B"/>
    <w:rsid w:val="00DB7142"/>
    <w:rsid w:val="00DC58AB"/>
    <w:rsid w:val="00DC743D"/>
    <w:rsid w:val="00DC7D66"/>
    <w:rsid w:val="00DD09A2"/>
    <w:rsid w:val="00DD7B52"/>
    <w:rsid w:val="00DE488C"/>
    <w:rsid w:val="00E016BD"/>
    <w:rsid w:val="00E02B1F"/>
    <w:rsid w:val="00E03F5B"/>
    <w:rsid w:val="00E075CF"/>
    <w:rsid w:val="00E10D4F"/>
    <w:rsid w:val="00E1314F"/>
    <w:rsid w:val="00E138AA"/>
    <w:rsid w:val="00E14E83"/>
    <w:rsid w:val="00E27CD1"/>
    <w:rsid w:val="00E372C2"/>
    <w:rsid w:val="00E50B0D"/>
    <w:rsid w:val="00E5202F"/>
    <w:rsid w:val="00E63298"/>
    <w:rsid w:val="00E662F8"/>
    <w:rsid w:val="00E72562"/>
    <w:rsid w:val="00E74C6B"/>
    <w:rsid w:val="00E828D8"/>
    <w:rsid w:val="00E86C9F"/>
    <w:rsid w:val="00E9051A"/>
    <w:rsid w:val="00E9487A"/>
    <w:rsid w:val="00E966BF"/>
    <w:rsid w:val="00EA2DAF"/>
    <w:rsid w:val="00EA7870"/>
    <w:rsid w:val="00EB0C52"/>
    <w:rsid w:val="00EC68E4"/>
    <w:rsid w:val="00ED1B72"/>
    <w:rsid w:val="00EF3BFB"/>
    <w:rsid w:val="00F03F07"/>
    <w:rsid w:val="00F10AA9"/>
    <w:rsid w:val="00F14FC1"/>
    <w:rsid w:val="00F36CE0"/>
    <w:rsid w:val="00F447C8"/>
    <w:rsid w:val="00F46E5E"/>
    <w:rsid w:val="00F53170"/>
    <w:rsid w:val="00F56539"/>
    <w:rsid w:val="00F5712C"/>
    <w:rsid w:val="00F61BC5"/>
    <w:rsid w:val="00F62A8B"/>
    <w:rsid w:val="00F643AE"/>
    <w:rsid w:val="00F735E8"/>
    <w:rsid w:val="00F738B7"/>
    <w:rsid w:val="00F7420C"/>
    <w:rsid w:val="00F810EF"/>
    <w:rsid w:val="00F848B3"/>
    <w:rsid w:val="00F9064D"/>
    <w:rsid w:val="00F91D13"/>
    <w:rsid w:val="00F92985"/>
    <w:rsid w:val="00FA148F"/>
    <w:rsid w:val="00FA3066"/>
    <w:rsid w:val="00FA51DE"/>
    <w:rsid w:val="00FC0681"/>
    <w:rsid w:val="00FD2600"/>
    <w:rsid w:val="00FD4B43"/>
    <w:rsid w:val="00FE06C7"/>
    <w:rsid w:val="00FE6C26"/>
    <w:rsid w:val="00FF0428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10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A148F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D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FA148F"/>
    <w:rPr>
      <w:rFonts w:ascii="Arial" w:eastAsia="Times New Roman" w:hAnsi="Arial" w:cs="Times New Roman"/>
      <w:b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DD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A148F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D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FA148F"/>
    <w:rPr>
      <w:rFonts w:ascii="Arial" w:eastAsia="Times New Roman" w:hAnsi="Arial" w:cs="Times New Roman"/>
      <w:b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DD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QEHS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Cook</dc:creator>
  <cp:lastModifiedBy>Janet Bushell</cp:lastModifiedBy>
  <cp:revision>153</cp:revision>
  <cp:lastPrinted>2020-08-27T02:23:00Z</cp:lastPrinted>
  <dcterms:created xsi:type="dcterms:W3CDTF">2020-08-23T04:59:00Z</dcterms:created>
  <dcterms:modified xsi:type="dcterms:W3CDTF">2020-08-31T05:07:00Z</dcterms:modified>
</cp:coreProperties>
</file>